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57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3"/>
        <w:gridCol w:w="1262"/>
        <w:gridCol w:w="566"/>
        <w:gridCol w:w="995"/>
        <w:gridCol w:w="238"/>
        <w:gridCol w:w="754"/>
        <w:gridCol w:w="425"/>
        <w:gridCol w:w="531"/>
        <w:gridCol w:w="180"/>
        <w:gridCol w:w="1687"/>
        <w:gridCol w:w="65"/>
        <w:gridCol w:w="1488"/>
        <w:gridCol w:w="180"/>
        <w:gridCol w:w="1117"/>
        <w:gridCol w:w="1556"/>
        <w:gridCol w:w="520"/>
      </w:tblGrid>
      <w:tr w:rsidR="0071768E" w:rsidRPr="0071768E" w14:paraId="01D19A10" w14:textId="77777777" w:rsidTr="0071768E">
        <w:trPr>
          <w:gridAfter w:val="1"/>
          <w:wAfter w:w="520" w:type="dxa"/>
          <w:trHeight w:val="360"/>
        </w:trPr>
        <w:tc>
          <w:tcPr>
            <w:tcW w:w="1105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76937" w14:textId="77777777" w:rsidR="0071768E" w:rsidRDefault="00A20076" w:rsidP="009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t-EE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t-EE" w:eastAsia="en-GB"/>
              </w:rPr>
              <w:t>RANNA</w:t>
            </w:r>
            <w:r w:rsidR="0071768E" w:rsidRPr="00140A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t-EE" w:eastAsia="en-GB"/>
              </w:rPr>
              <w:t>NIIDU VÄÄRTUSTE HINDAMISANKEET</w:t>
            </w:r>
          </w:p>
          <w:p w14:paraId="516DF15F" w14:textId="0E9C7BCC" w:rsidR="00DD2593" w:rsidRPr="00140A88" w:rsidRDefault="00DD2593" w:rsidP="009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t-EE" w:eastAsia="en-GB"/>
              </w:rPr>
            </w:pPr>
          </w:p>
        </w:tc>
      </w:tr>
      <w:tr w:rsidR="0071768E" w:rsidRPr="0071768E" w14:paraId="4111F619" w14:textId="77777777" w:rsidTr="0071768E">
        <w:trPr>
          <w:gridAfter w:val="1"/>
          <w:wAfter w:w="520" w:type="dxa"/>
          <w:trHeight w:val="328"/>
        </w:trPr>
        <w:tc>
          <w:tcPr>
            <w:tcW w:w="110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14:paraId="61101567" w14:textId="7D2DC854" w:rsidR="0071768E" w:rsidRPr="00140A88" w:rsidRDefault="0071768E" w:rsidP="00717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t-EE" w:eastAsia="en-GB"/>
              </w:rPr>
              <w:t xml:space="preserve">Läänemere kesk- ja põhjaosa rannaniidud, </w:t>
            </w:r>
            <w:r w:rsidR="00A20076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t-EE" w:eastAsia="en-GB"/>
              </w:rPr>
              <w:t>Natura elupaiga</w:t>
            </w:r>
            <w:r w:rsidR="00522F6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t-EE" w:eastAsia="en-GB"/>
              </w:rPr>
              <w:t>kood</w:t>
            </w:r>
            <w:r w:rsidR="00A20076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t-EE" w:eastAsia="en-GB"/>
              </w:rPr>
              <w:t xml:space="preserve"> </w:t>
            </w:r>
            <w:r w:rsidRPr="00140A8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t-EE" w:eastAsia="en-GB"/>
              </w:rPr>
              <w:t>1630*</w:t>
            </w:r>
          </w:p>
        </w:tc>
      </w:tr>
      <w:tr w:rsidR="0071768E" w:rsidRPr="0071768E" w14:paraId="4AFE07B7" w14:textId="77777777" w:rsidTr="0071768E">
        <w:trPr>
          <w:gridAfter w:val="1"/>
          <w:wAfter w:w="520" w:type="dxa"/>
          <w:trHeight w:val="403"/>
        </w:trPr>
        <w:tc>
          <w:tcPr>
            <w:tcW w:w="1105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AFA37" w14:textId="77777777" w:rsidR="0071768E" w:rsidRPr="003B53E9" w:rsidRDefault="0071768E" w:rsidP="009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t-EE" w:eastAsia="en-GB"/>
              </w:rPr>
            </w:pPr>
            <w:r w:rsidRPr="003B53E9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et-EE" w:eastAsia="en-GB"/>
              </w:rPr>
              <w:t>Esita ankeet hiljemalt 1. oktoobril.</w:t>
            </w:r>
          </w:p>
        </w:tc>
      </w:tr>
      <w:tr w:rsidR="00C439AD" w:rsidRPr="0071768E" w14:paraId="2AA35D60" w14:textId="77777777" w:rsidTr="00D52E15">
        <w:trPr>
          <w:gridBefore w:val="1"/>
          <w:gridAfter w:val="1"/>
          <w:wBefore w:w="13" w:type="dxa"/>
          <w:wAfter w:w="520" w:type="dxa"/>
          <w:trHeight w:val="278"/>
        </w:trPr>
        <w:tc>
          <w:tcPr>
            <w:tcW w:w="3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ADB5D" w14:textId="77777777" w:rsidR="00C439AD" w:rsidRPr="00140A88" w:rsidRDefault="00C439AD" w:rsidP="00C43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t-EE" w:eastAsia="en-GB"/>
              </w:rPr>
              <w:t>Toetuse taotleja:</w:t>
            </w:r>
          </w:p>
        </w:tc>
        <w:tc>
          <w:tcPr>
            <w:tcW w:w="28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E3722" w14:textId="77777777" w:rsidR="00C439AD" w:rsidRPr="00140A88" w:rsidRDefault="00C439AD" w:rsidP="00C43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4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5DD9B" w14:textId="586D3172" w:rsidR="00C439AD" w:rsidRPr="00140A88" w:rsidRDefault="00031DA2" w:rsidP="00C43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t-EE" w:eastAsia="en-GB"/>
              </w:rPr>
              <w:t>A</w:t>
            </w:r>
            <w:r w:rsidR="00C439AD" w:rsidRPr="00140A88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t-EE" w:eastAsia="en-GB"/>
              </w:rPr>
              <w:t>la suurus (ha):</w:t>
            </w:r>
          </w:p>
        </w:tc>
      </w:tr>
      <w:tr w:rsidR="00C439AD" w:rsidRPr="0071768E" w14:paraId="05D02AE8" w14:textId="77777777" w:rsidTr="00D52E15">
        <w:trPr>
          <w:gridBefore w:val="1"/>
          <w:gridAfter w:val="1"/>
          <w:wBefore w:w="13" w:type="dxa"/>
          <w:wAfter w:w="520" w:type="dxa"/>
          <w:trHeight w:val="278"/>
        </w:trPr>
        <w:tc>
          <w:tcPr>
            <w:tcW w:w="6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AFB61" w14:textId="1E6DA1A7" w:rsidR="00C439AD" w:rsidRPr="00140A88" w:rsidRDefault="002A2EEE" w:rsidP="00C43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t-EE" w:eastAsia="en-GB"/>
              </w:rPr>
              <w:t>Ala nr:</w:t>
            </w:r>
          </w:p>
        </w:tc>
        <w:tc>
          <w:tcPr>
            <w:tcW w:w="4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AADF3" w14:textId="6EDF557D" w:rsidR="00C439AD" w:rsidRPr="00140A88" w:rsidRDefault="002A2EEE" w:rsidP="00C43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t-EE" w:eastAsia="en-GB"/>
              </w:rPr>
              <w:t>Pärandniidu nr:</w:t>
            </w:r>
          </w:p>
        </w:tc>
      </w:tr>
      <w:tr w:rsidR="00C439AD" w:rsidRPr="0071768E" w14:paraId="335AAF6C" w14:textId="77777777" w:rsidTr="005A25B8">
        <w:trPr>
          <w:gridBefore w:val="1"/>
          <w:wBefore w:w="13" w:type="dxa"/>
          <w:trHeight w:val="71"/>
        </w:trPr>
        <w:tc>
          <w:tcPr>
            <w:tcW w:w="38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4E5C98" w14:textId="77777777" w:rsidR="00C439AD" w:rsidRPr="00140A88" w:rsidRDefault="00C439AD" w:rsidP="00C43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t-EE" w:eastAsia="en-GB"/>
              </w:rPr>
            </w:pPr>
          </w:p>
        </w:tc>
        <w:tc>
          <w:tcPr>
            <w:tcW w:w="282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431CB7" w14:textId="77777777" w:rsidR="00C439AD" w:rsidRPr="00140A88" w:rsidRDefault="00C439AD" w:rsidP="00C43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44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B18F17" w14:textId="77777777" w:rsidR="00C439AD" w:rsidRPr="00140A88" w:rsidRDefault="00C439AD" w:rsidP="00C43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520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20CB53CD" w14:textId="77777777" w:rsidR="00C439AD" w:rsidRPr="0071768E" w:rsidRDefault="00C439AD" w:rsidP="00C4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</w:tr>
      <w:tr w:rsidR="00C439AD" w:rsidRPr="0071768E" w14:paraId="1941831F" w14:textId="77777777" w:rsidTr="00B31123">
        <w:trPr>
          <w:gridBefore w:val="1"/>
          <w:gridAfter w:val="1"/>
          <w:wBefore w:w="13" w:type="dxa"/>
          <w:wAfter w:w="520" w:type="dxa"/>
          <w:trHeight w:val="385"/>
        </w:trPr>
        <w:tc>
          <w:tcPr>
            <w:tcW w:w="110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390894CE" w14:textId="2A428A01" w:rsidR="00C439AD" w:rsidRPr="00140A88" w:rsidRDefault="00C439AD" w:rsidP="00C439AD">
            <w:pPr>
              <w:spacing w:after="0" w:line="240" w:lineRule="auto"/>
              <w:rPr>
                <w:rFonts w:eastAsia="Times New Roman" w:cstheme="minorHAnsi"/>
                <w:b/>
                <w:bCs/>
                <w:color w:val="2F5496"/>
                <w:sz w:val="28"/>
                <w:szCs w:val="28"/>
                <w:lang w:val="et-EE" w:eastAsia="en-GB"/>
              </w:rPr>
            </w:pPr>
            <w:r w:rsidRPr="00140A88">
              <w:rPr>
                <w:rFonts w:eastAsia="Times New Roman" w:cstheme="minorHAnsi"/>
                <w:b/>
                <w:bCs/>
                <w:color w:val="2F5496"/>
                <w:sz w:val="28"/>
                <w:szCs w:val="28"/>
                <w:lang w:val="et-EE" w:eastAsia="en-GB"/>
              </w:rPr>
              <w:t>A. Taustinfo ala kohta</w:t>
            </w:r>
            <w:r w:rsidR="00F96289" w:rsidRPr="00140A88">
              <w:rPr>
                <w:rFonts w:eastAsia="Times New Roman" w:cstheme="minorHAnsi"/>
                <w:b/>
                <w:bCs/>
                <w:color w:val="2F5496"/>
                <w:sz w:val="28"/>
                <w:szCs w:val="28"/>
                <w:lang w:val="et-EE" w:eastAsia="en-GB"/>
              </w:rPr>
              <w:t xml:space="preserve"> </w:t>
            </w:r>
            <w:r w:rsidR="00F96289" w:rsidRPr="00140A88">
              <w:rPr>
                <w:rFonts w:eastAsia="Times New Roman" w:cstheme="minorHAnsi"/>
                <w:bCs/>
                <w:color w:val="2F5496"/>
                <w:sz w:val="24"/>
                <w:szCs w:val="24"/>
                <w:lang w:val="et-EE" w:eastAsia="en-GB"/>
              </w:rPr>
              <w:t>(vajalik vastata ankeedi esmakordsel täitmisel või muutuste esinemisel järgnevatel aastatel!)</w:t>
            </w:r>
          </w:p>
        </w:tc>
      </w:tr>
      <w:tr w:rsidR="00C439AD" w:rsidRPr="0071768E" w14:paraId="7505BC4D" w14:textId="77777777" w:rsidTr="009B4824">
        <w:trPr>
          <w:gridBefore w:val="1"/>
          <w:gridAfter w:val="1"/>
          <w:wBefore w:w="13" w:type="dxa"/>
          <w:wAfter w:w="520" w:type="dxa"/>
          <w:trHeight w:val="313"/>
        </w:trPr>
        <w:tc>
          <w:tcPr>
            <w:tcW w:w="1104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FFF67" w14:textId="0B63BE85" w:rsidR="00C439AD" w:rsidRPr="00140A88" w:rsidRDefault="00C439AD" w:rsidP="00C439AD">
            <w:pPr>
              <w:spacing w:before="120"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 xml:space="preserve">A1. </w:t>
            </w:r>
            <w:r w:rsidR="00F96289" w:rsidRPr="00140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Kirjuta ala praegune ja/või ajalooline nim</w:t>
            </w:r>
            <w:r w:rsidR="00DD25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i,</w:t>
            </w:r>
            <w:r w:rsidR="00F96289" w:rsidRPr="00140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 xml:space="preserve"> kui on teada.</w:t>
            </w:r>
          </w:p>
        </w:tc>
      </w:tr>
      <w:tr w:rsidR="00C439AD" w:rsidRPr="0071768E" w14:paraId="5E2BFDEB" w14:textId="77777777" w:rsidTr="00F96289">
        <w:trPr>
          <w:gridBefore w:val="1"/>
          <w:gridAfter w:val="1"/>
          <w:wBefore w:w="13" w:type="dxa"/>
          <w:wAfter w:w="520" w:type="dxa"/>
          <w:trHeight w:val="313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0532" w14:textId="77777777" w:rsidR="00C439AD" w:rsidRPr="00140A88" w:rsidRDefault="00C439AD" w:rsidP="00C439AD">
            <w:pPr>
              <w:spacing w:after="0" w:line="276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eastAsia="Times New Roman" w:cstheme="minorHAnsi"/>
                <w:i/>
                <w:iCs/>
                <w:sz w:val="20"/>
                <w:szCs w:val="20"/>
                <w:lang w:val="et-EE" w:eastAsia="en-GB"/>
              </w:rPr>
              <w:t>Lisa nimi või nimed.</w:t>
            </w:r>
          </w:p>
        </w:tc>
        <w:tc>
          <w:tcPr>
            <w:tcW w:w="48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3D63" w14:textId="77777777" w:rsidR="00C439AD" w:rsidRPr="00140A88" w:rsidRDefault="00C439AD" w:rsidP="00C439A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Praegune nimi:</w:t>
            </w:r>
          </w:p>
        </w:tc>
        <w:tc>
          <w:tcPr>
            <w:tcW w:w="4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B9DC" w14:textId="77777777" w:rsidR="00C439AD" w:rsidRPr="00140A88" w:rsidRDefault="00C439AD" w:rsidP="00C439A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Ajalooline nimi:</w:t>
            </w:r>
          </w:p>
        </w:tc>
      </w:tr>
      <w:tr w:rsidR="00C439AD" w:rsidRPr="0071768E" w14:paraId="4D6C03E1" w14:textId="77777777" w:rsidTr="009B4824">
        <w:trPr>
          <w:gridBefore w:val="1"/>
          <w:gridAfter w:val="1"/>
          <w:wBefore w:w="13" w:type="dxa"/>
          <w:wAfter w:w="520" w:type="dxa"/>
          <w:trHeight w:val="313"/>
        </w:trPr>
        <w:tc>
          <w:tcPr>
            <w:tcW w:w="1104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907C5" w14:textId="77777777" w:rsidR="00C439AD" w:rsidRPr="00140A88" w:rsidRDefault="00C439AD" w:rsidP="00C439AD">
            <w:pPr>
              <w:spacing w:before="120"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A2. Millist hooldusmeetodit Sa alal kasutad ja mis kuupäeval hooldamist alustasid?</w:t>
            </w:r>
          </w:p>
        </w:tc>
      </w:tr>
      <w:tr w:rsidR="00C439AD" w:rsidRPr="0071768E" w14:paraId="0DF229CC" w14:textId="77777777" w:rsidTr="005A25B8">
        <w:trPr>
          <w:gridBefore w:val="1"/>
          <w:wBefore w:w="13" w:type="dxa"/>
          <w:trHeight w:val="439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BD7B" w14:textId="77777777" w:rsidR="00C439AD" w:rsidRPr="00140A88" w:rsidRDefault="00C439AD" w:rsidP="00C439AD">
            <w:pPr>
              <w:spacing w:after="0" w:line="276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Jooni alla ja vajadusel täpsusta.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B035B" w14:textId="57AC6ABD" w:rsidR="00C439AD" w:rsidRPr="00140A88" w:rsidRDefault="00C439AD" w:rsidP="00C439A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Ei hoolda (täpsusta põhjus):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C9493" w14:textId="77777777" w:rsidR="00C439AD" w:rsidRPr="00140A88" w:rsidRDefault="00C439AD" w:rsidP="00C439A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Niitmine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53555" w14:textId="77777777" w:rsidR="00C439AD" w:rsidRPr="00140A88" w:rsidRDefault="00C439AD" w:rsidP="00C439A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Karjatamine (märgi karjatüüp ja karja suurus):</w:t>
            </w:r>
          </w:p>
          <w:p w14:paraId="44D94365" w14:textId="52A435B2" w:rsidR="00EB12EE" w:rsidRPr="00140A88" w:rsidRDefault="00EB12EE" w:rsidP="00C439A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00ACD631" w14:textId="77777777" w:rsidR="003412C9" w:rsidRPr="00140A88" w:rsidRDefault="003412C9" w:rsidP="00C439A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4F5C8F10" w14:textId="161BD579" w:rsidR="00EB12EE" w:rsidRPr="00140A88" w:rsidRDefault="00EB12EE" w:rsidP="00C439A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9337A" w14:textId="77777777" w:rsidR="00C439AD" w:rsidRPr="00140A88" w:rsidRDefault="00C439AD" w:rsidP="00C439A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Muu hooldusmeetod (täpsusta):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A0EC" w14:textId="77777777" w:rsidR="00C439AD" w:rsidRPr="0071768E" w:rsidRDefault="00C439AD" w:rsidP="00C439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C439AD" w:rsidRPr="0071768E" w14:paraId="23595D95" w14:textId="77777777" w:rsidTr="009B4824">
        <w:trPr>
          <w:gridBefore w:val="1"/>
          <w:wBefore w:w="13" w:type="dxa"/>
          <w:trHeight w:val="295"/>
        </w:trPr>
        <w:tc>
          <w:tcPr>
            <w:tcW w:w="110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A2318" w14:textId="77777777" w:rsidR="00C439AD" w:rsidRPr="00140A88" w:rsidRDefault="00C439AD" w:rsidP="00C439A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Märgi tänavuse hooldamise algusaeg: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11B19" w14:textId="77777777" w:rsidR="00C439AD" w:rsidRPr="0071768E" w:rsidRDefault="00C439AD" w:rsidP="00C439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C439AD" w:rsidRPr="0071768E" w14:paraId="4BDF4C42" w14:textId="77777777" w:rsidTr="009B4824">
        <w:trPr>
          <w:gridBefore w:val="1"/>
          <w:gridAfter w:val="1"/>
          <w:wBefore w:w="13" w:type="dxa"/>
          <w:wAfter w:w="520" w:type="dxa"/>
          <w:trHeight w:val="313"/>
        </w:trPr>
        <w:tc>
          <w:tcPr>
            <w:tcW w:w="1104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7EC41" w14:textId="77777777" w:rsidR="00C439AD" w:rsidRPr="00140A88" w:rsidRDefault="00C439AD" w:rsidP="00C439AD">
            <w:pPr>
              <w:spacing w:before="120"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A3. Kas rakendad alal mitmekesist majandamist?</w:t>
            </w:r>
          </w:p>
        </w:tc>
      </w:tr>
      <w:tr w:rsidR="00C439AD" w:rsidRPr="00140A88" w14:paraId="786A58F9" w14:textId="77777777" w:rsidTr="009B4824">
        <w:trPr>
          <w:gridBefore w:val="1"/>
          <w:gridAfter w:val="7"/>
          <w:wBefore w:w="13" w:type="dxa"/>
          <w:wAfter w:w="6613" w:type="dxa"/>
          <w:trHeight w:val="28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673A" w14:textId="48F9AA52" w:rsidR="00C439AD" w:rsidRPr="00140A88" w:rsidRDefault="00C439AD" w:rsidP="00C439A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Jooni alla.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0172" w14:textId="77777777" w:rsidR="00C439AD" w:rsidRPr="00140A88" w:rsidRDefault="00C439AD" w:rsidP="00C43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Jah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6966" w14:textId="77777777" w:rsidR="00C439AD" w:rsidRPr="00140A88" w:rsidRDefault="00C439AD" w:rsidP="00C43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Ei</w:t>
            </w:r>
          </w:p>
        </w:tc>
      </w:tr>
      <w:tr w:rsidR="00C439AD" w:rsidRPr="0071768E" w14:paraId="68DEE715" w14:textId="77777777" w:rsidTr="009B4824">
        <w:trPr>
          <w:gridBefore w:val="1"/>
          <w:wBefore w:w="13" w:type="dxa"/>
          <w:trHeight w:val="260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5061" w14:textId="77777777" w:rsidR="00C439AD" w:rsidRPr="00140A88" w:rsidRDefault="00C439AD" w:rsidP="00C439AD">
            <w:pPr>
              <w:spacing w:after="0" w:line="276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Jooni alla kasutatavad võtted.</w:t>
            </w:r>
          </w:p>
        </w:tc>
        <w:tc>
          <w:tcPr>
            <w:tcW w:w="97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5FE6" w14:textId="0276CDB1" w:rsidR="00C439AD" w:rsidRPr="00140A88" w:rsidRDefault="00C439AD" w:rsidP="00C439A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Segakarjatamine</w:t>
            </w:r>
            <w:proofErr w:type="spellEnd"/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, </w:t>
            </w:r>
            <w:proofErr w:type="spellStart"/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puhkeaasta</w:t>
            </w:r>
            <w:proofErr w:type="spellEnd"/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jätmine, karjatüübi vahetus (ajaline või ruumiline), karjatamiskoormuse vaheldamine, portsjonkarjatamine, hooldamata laikude jätmine, mitmes osas niitmine, hoolduse algusaja varieerimine. Muud rakendatavad võtted:</w:t>
            </w:r>
          </w:p>
          <w:p w14:paraId="22BD9F72" w14:textId="77777777" w:rsidR="00EB12EE" w:rsidRPr="00140A88" w:rsidRDefault="00EB12EE" w:rsidP="00C439A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2627B90C" w14:textId="77777777" w:rsidR="00C439AD" w:rsidRPr="00140A88" w:rsidRDefault="00C439AD" w:rsidP="00C439A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2C791" w14:textId="77777777" w:rsidR="00C439AD" w:rsidRPr="0071768E" w:rsidRDefault="00C439AD" w:rsidP="00C439A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C439AD" w:rsidRPr="0071768E" w14:paraId="1A2BDDBC" w14:textId="77777777" w:rsidTr="009B4824">
        <w:trPr>
          <w:gridBefore w:val="1"/>
          <w:wBefore w:w="13" w:type="dxa"/>
          <w:trHeight w:val="269"/>
        </w:trPr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EF90" w14:textId="77777777" w:rsidR="00C439AD" w:rsidRPr="00140A88" w:rsidRDefault="00C439AD" w:rsidP="00C439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  <w:tc>
          <w:tcPr>
            <w:tcW w:w="9782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467A" w14:textId="77777777" w:rsidR="00C439AD" w:rsidRPr="00140A88" w:rsidRDefault="00C439AD" w:rsidP="00C439A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E5DA9" w14:textId="77777777" w:rsidR="00C439AD" w:rsidRPr="0071768E" w:rsidRDefault="00C439AD" w:rsidP="00C439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</w:tr>
      <w:tr w:rsidR="00C439AD" w:rsidRPr="0071768E" w14:paraId="5DF5EBBC" w14:textId="77777777" w:rsidTr="009B4824">
        <w:trPr>
          <w:gridBefore w:val="1"/>
          <w:gridAfter w:val="1"/>
          <w:wBefore w:w="13" w:type="dxa"/>
          <w:wAfter w:w="520" w:type="dxa"/>
          <w:trHeight w:val="313"/>
        </w:trPr>
        <w:tc>
          <w:tcPr>
            <w:tcW w:w="110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637C3" w14:textId="77777777" w:rsidR="00C439AD" w:rsidRPr="00140A88" w:rsidRDefault="00C439AD" w:rsidP="00C439AD">
            <w:pPr>
              <w:spacing w:before="120"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A4. Kui pikalt on ala olnud hooldatud?</w:t>
            </w:r>
          </w:p>
        </w:tc>
      </w:tr>
      <w:tr w:rsidR="00C439AD" w:rsidRPr="0071768E" w14:paraId="7F0B8424" w14:textId="77777777" w:rsidTr="009B4824">
        <w:trPr>
          <w:gridBefore w:val="1"/>
          <w:wBefore w:w="13" w:type="dxa"/>
          <w:trHeight w:val="287"/>
        </w:trPr>
        <w:tc>
          <w:tcPr>
            <w:tcW w:w="110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7878" w14:textId="77777777" w:rsidR="00C439AD" w:rsidRPr="00140A88" w:rsidRDefault="00C439AD" w:rsidP="00C439A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Märgi aasta, millal ala hooldamist alustati: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76005" w14:textId="77777777" w:rsidR="00C439AD" w:rsidRPr="0071768E" w:rsidRDefault="00C439AD" w:rsidP="00C439A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C439AD" w:rsidRPr="0071768E" w14:paraId="3C2AB42B" w14:textId="77777777" w:rsidTr="009B4824">
        <w:trPr>
          <w:gridBefore w:val="1"/>
          <w:wBefore w:w="13" w:type="dxa"/>
          <w:trHeight w:val="287"/>
        </w:trPr>
        <w:tc>
          <w:tcPr>
            <w:tcW w:w="110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87896" w14:textId="2BB042AB" w:rsidR="00EB12EE" w:rsidRPr="00140A88" w:rsidRDefault="00C439AD" w:rsidP="00C439A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Kui ala on vahepeal olnud hüljatud, siis täpsusta, millal ja kui kaua:</w:t>
            </w:r>
          </w:p>
          <w:p w14:paraId="6982029F" w14:textId="77777777" w:rsidR="00C439AD" w:rsidRPr="00140A88" w:rsidRDefault="00C439AD" w:rsidP="00C439A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B7816" w14:textId="77777777" w:rsidR="00C439AD" w:rsidRPr="0071768E" w:rsidRDefault="00C439AD" w:rsidP="00C439A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C439AD" w:rsidRPr="0071768E" w14:paraId="306BEE9B" w14:textId="77777777" w:rsidTr="009B4824">
        <w:trPr>
          <w:gridBefore w:val="1"/>
          <w:wBefore w:w="13" w:type="dxa"/>
          <w:trHeight w:val="287"/>
        </w:trPr>
        <w:tc>
          <w:tcPr>
            <w:tcW w:w="110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FFD1" w14:textId="77777777" w:rsidR="00C439AD" w:rsidRPr="00140A88" w:rsidRDefault="00C439AD" w:rsidP="00C439A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Milliseid taastamistegevusi on ala vajanud:</w:t>
            </w:r>
          </w:p>
          <w:p w14:paraId="544E15B9" w14:textId="77777777" w:rsidR="00C439AD" w:rsidRPr="00140A88" w:rsidRDefault="00C439AD" w:rsidP="00C439A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4D4E96BC" w14:textId="0238B395" w:rsidR="003412C9" w:rsidRPr="00140A88" w:rsidRDefault="003412C9" w:rsidP="00C439A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97E37" w14:textId="77777777" w:rsidR="00C439AD" w:rsidRPr="0071768E" w:rsidRDefault="00C439AD" w:rsidP="00C439A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C439AD" w:rsidRPr="0071768E" w14:paraId="1C70CE20" w14:textId="77777777" w:rsidTr="009B4824">
        <w:trPr>
          <w:gridBefore w:val="1"/>
          <w:wBefore w:w="13" w:type="dxa"/>
          <w:trHeight w:val="313"/>
        </w:trPr>
        <w:tc>
          <w:tcPr>
            <w:tcW w:w="110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D75FE" w14:textId="77777777" w:rsidR="00C439AD" w:rsidRPr="00140A88" w:rsidRDefault="00C439AD" w:rsidP="00C439AD">
            <w:pPr>
              <w:spacing w:before="120"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A5. Kas ala hooldamine on keeruline või lihtne? Kui ei ole lihtne, vali loendist hooldamist takistavad tegurid.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6845" w14:textId="77777777" w:rsidR="00C439AD" w:rsidRPr="0071768E" w:rsidRDefault="00C439AD" w:rsidP="00C439AD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C439AD" w:rsidRPr="0071768E" w14:paraId="3C0D7D58" w14:textId="77777777" w:rsidTr="005A25B8">
        <w:trPr>
          <w:gridBefore w:val="1"/>
          <w:wBefore w:w="13" w:type="dxa"/>
          <w:trHeight w:val="28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57CD" w14:textId="77777777" w:rsidR="00C439AD" w:rsidRPr="00140A88" w:rsidRDefault="00C439AD" w:rsidP="00C439AD">
            <w:pPr>
              <w:spacing w:after="0" w:line="276" w:lineRule="auto"/>
              <w:rPr>
                <w:rFonts w:eastAsia="Times New Roman" w:cstheme="minorHAnsi"/>
                <w:i/>
                <w:iCs/>
                <w:sz w:val="20"/>
                <w:szCs w:val="20"/>
                <w:lang w:val="et-EE" w:eastAsia="en-GB"/>
              </w:rPr>
            </w:pPr>
            <w:r w:rsidRPr="00140A88">
              <w:rPr>
                <w:rFonts w:eastAsia="Times New Roman" w:cstheme="minorHAnsi"/>
                <w:i/>
                <w:iCs/>
                <w:sz w:val="20"/>
                <w:szCs w:val="20"/>
                <w:lang w:val="et-EE" w:eastAsia="en-GB"/>
              </w:rPr>
              <w:t>Jooni alla.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1376" w14:textId="77777777" w:rsidR="00C439AD" w:rsidRPr="00140A88" w:rsidRDefault="00C439AD" w:rsidP="00C439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Väga keeruline</w:t>
            </w:r>
          </w:p>
        </w:tc>
        <w:tc>
          <w:tcPr>
            <w:tcW w:w="2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745A" w14:textId="77777777" w:rsidR="00C439AD" w:rsidRPr="00140A88" w:rsidRDefault="00C439AD" w:rsidP="00C439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Keeruline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47C68" w14:textId="77777777" w:rsidR="00C439AD" w:rsidRPr="00140A88" w:rsidRDefault="00C439AD" w:rsidP="00C439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Osaliselt keeruline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8835" w14:textId="77777777" w:rsidR="00C439AD" w:rsidRPr="00140A88" w:rsidRDefault="00C439AD" w:rsidP="00C439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Lihtne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3EB4" w14:textId="77777777" w:rsidR="00C439AD" w:rsidRPr="0071768E" w:rsidRDefault="00C439AD" w:rsidP="00C439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</w:tr>
      <w:tr w:rsidR="00C439AD" w:rsidRPr="00964875" w14:paraId="4DD94498" w14:textId="77777777" w:rsidTr="009B4824">
        <w:trPr>
          <w:gridBefore w:val="1"/>
          <w:wBefore w:w="13" w:type="dxa"/>
          <w:trHeight w:val="260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7FC5" w14:textId="77777777" w:rsidR="00C439AD" w:rsidRPr="00140A88" w:rsidRDefault="00C439AD" w:rsidP="00C439AD">
            <w:pPr>
              <w:spacing w:after="0" w:line="276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Jooni alla takistavad tegurid.</w:t>
            </w:r>
          </w:p>
        </w:tc>
        <w:tc>
          <w:tcPr>
            <w:tcW w:w="97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BBC6" w14:textId="787753EF" w:rsidR="00C439AD" w:rsidRPr="00140A88" w:rsidRDefault="00C439AD" w:rsidP="00C439A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Puuduv või kehv ligipääs alale, ala liiga kauge asukoht, keeruline suhtlus naabritega, </w:t>
            </w:r>
            <w:r w:rsidR="00964875"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loomade pidamine raske, </w:t>
            </w: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töövahendite ja masinate nappus, tööjõu puudus, ajapuudus, ebapiisav nõustamissüsteem, toetussüsteemi jäikus, liigniiskus, kiire võsa juurdekasv. Muud takistavad tegurid:</w:t>
            </w:r>
          </w:p>
          <w:p w14:paraId="38319C53" w14:textId="77777777" w:rsidR="00F33929" w:rsidRPr="00140A88" w:rsidRDefault="00F33929" w:rsidP="00C439A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31C88A80" w14:textId="7DCC1710" w:rsidR="00273288" w:rsidRPr="00140A88" w:rsidRDefault="00273288" w:rsidP="00C439A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6138F" w14:textId="77777777" w:rsidR="00C439AD" w:rsidRPr="0071768E" w:rsidRDefault="00C439AD" w:rsidP="00C439A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C439AD" w:rsidRPr="00964875" w14:paraId="4E243866" w14:textId="77777777" w:rsidTr="004825C4">
        <w:trPr>
          <w:gridBefore w:val="1"/>
          <w:wBefore w:w="13" w:type="dxa"/>
          <w:trHeight w:val="269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4793" w14:textId="77777777" w:rsidR="00C439AD" w:rsidRPr="00140A88" w:rsidRDefault="00C439AD" w:rsidP="00C439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  <w:tc>
          <w:tcPr>
            <w:tcW w:w="978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8967" w14:textId="77777777" w:rsidR="00C439AD" w:rsidRPr="00140A88" w:rsidRDefault="00C439AD" w:rsidP="00C439A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2F455" w14:textId="77777777" w:rsidR="00C439AD" w:rsidRPr="0071768E" w:rsidRDefault="00C439AD" w:rsidP="00C439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</w:tr>
      <w:tr w:rsidR="00C439AD" w:rsidRPr="0071768E" w14:paraId="7FD42507" w14:textId="77777777" w:rsidTr="004825C4">
        <w:trPr>
          <w:gridBefore w:val="1"/>
          <w:gridAfter w:val="1"/>
          <w:wBefore w:w="13" w:type="dxa"/>
          <w:wAfter w:w="520" w:type="dxa"/>
          <w:trHeight w:val="304"/>
        </w:trPr>
        <w:tc>
          <w:tcPr>
            <w:tcW w:w="11044" w:type="dxa"/>
            <w:gridSpan w:val="14"/>
            <w:shd w:val="clear" w:color="auto" w:fill="auto"/>
            <w:noWrap/>
            <w:vAlign w:val="center"/>
          </w:tcPr>
          <w:p w14:paraId="5E947187" w14:textId="262414F0" w:rsidR="00C439AD" w:rsidRPr="00140A88" w:rsidRDefault="00C439AD" w:rsidP="00C439AD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A6. Kas alale tekib sageli rohket mereheidist?</w:t>
            </w:r>
          </w:p>
        </w:tc>
      </w:tr>
      <w:tr w:rsidR="00C439AD" w:rsidRPr="0071768E" w14:paraId="4804454D" w14:textId="77777777" w:rsidTr="004825C4">
        <w:trPr>
          <w:gridBefore w:val="1"/>
          <w:gridAfter w:val="1"/>
          <w:wBefore w:w="13" w:type="dxa"/>
          <w:wAfter w:w="520" w:type="dxa"/>
          <w:trHeight w:val="304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D6758" w14:textId="77777777" w:rsidR="00C439AD" w:rsidRPr="00140A88" w:rsidRDefault="00C439AD" w:rsidP="00C439AD">
            <w:pPr>
              <w:spacing w:after="0" w:line="276" w:lineRule="auto"/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t-EE" w:eastAsia="en-GB"/>
              </w:rPr>
              <w:t>Jooni alla.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60BB" w14:textId="77777777" w:rsidR="00C439AD" w:rsidRPr="00140A88" w:rsidRDefault="00C439AD" w:rsidP="00C439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t-EE" w:eastAsia="en-GB"/>
              </w:rPr>
              <w:t>Jah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9D88" w14:textId="77777777" w:rsidR="00C439AD" w:rsidRPr="00140A88" w:rsidRDefault="00C439AD" w:rsidP="00C439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t-EE" w:eastAsia="en-GB"/>
              </w:rPr>
              <w:t>Ei</w:t>
            </w:r>
          </w:p>
        </w:tc>
        <w:tc>
          <w:tcPr>
            <w:tcW w:w="6804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C93BB4" w14:textId="77777777" w:rsidR="00C439AD" w:rsidRPr="00140A88" w:rsidRDefault="00C439AD" w:rsidP="00C439AD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273288" w:rsidRPr="00A81993" w14:paraId="73DA7710" w14:textId="77777777" w:rsidTr="00273288">
        <w:trPr>
          <w:gridBefore w:val="1"/>
          <w:gridAfter w:val="1"/>
          <w:wBefore w:w="13" w:type="dxa"/>
          <w:wAfter w:w="520" w:type="dxa"/>
          <w:trHeight w:val="304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37DCD" w14:textId="77777777" w:rsidR="00273288" w:rsidRPr="00140A88" w:rsidRDefault="00273288" w:rsidP="00C439AD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97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E11B7" w14:textId="77777777" w:rsidR="00273288" w:rsidRPr="00140A88" w:rsidRDefault="00273288" w:rsidP="00273288">
            <w:pPr>
              <w:spacing w:after="0" w:line="276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t-EE" w:eastAsia="en-GB"/>
              </w:rPr>
              <w:t>Adru, prügi, pilliroog. Muud (täpsusta):</w:t>
            </w:r>
          </w:p>
        </w:tc>
      </w:tr>
      <w:tr w:rsidR="00273288" w:rsidRPr="00A81993" w14:paraId="4BB1D611" w14:textId="77777777" w:rsidTr="00D52E15">
        <w:trPr>
          <w:gridBefore w:val="1"/>
          <w:wBefore w:w="13" w:type="dxa"/>
          <w:trHeight w:val="101"/>
        </w:trPr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5CE2" w14:textId="77777777" w:rsidR="00273288" w:rsidRPr="00140A88" w:rsidRDefault="00273288" w:rsidP="00C439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  <w:tc>
          <w:tcPr>
            <w:tcW w:w="97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437D" w14:textId="77777777" w:rsidR="00273288" w:rsidRPr="00140A88" w:rsidRDefault="00273288" w:rsidP="00C439A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ACFC6" w14:textId="77777777" w:rsidR="00273288" w:rsidRPr="0071768E" w:rsidRDefault="00273288" w:rsidP="00C439A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</w:tr>
      <w:tr w:rsidR="00C439AD" w:rsidRPr="0071768E" w14:paraId="1B548B8B" w14:textId="77777777" w:rsidTr="009B4824">
        <w:trPr>
          <w:gridBefore w:val="1"/>
          <w:gridAfter w:val="1"/>
          <w:wBefore w:w="13" w:type="dxa"/>
          <w:wAfter w:w="520" w:type="dxa"/>
          <w:trHeight w:val="313"/>
        </w:trPr>
        <w:tc>
          <w:tcPr>
            <w:tcW w:w="110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E1CD3" w14:textId="2BEC6C99" w:rsidR="00C439AD" w:rsidRPr="00140A88" w:rsidRDefault="00C439AD" w:rsidP="00C439AD">
            <w:pPr>
              <w:spacing w:before="120"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A</w:t>
            </w:r>
            <w:r w:rsidR="00273288" w:rsidRPr="00140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7</w:t>
            </w:r>
            <w:r w:rsidRPr="00140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 xml:space="preserve">. Milline on Sinu hinnangul ala </w:t>
            </w:r>
            <w:r w:rsidR="00EB12EE" w:rsidRPr="00140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üldseisund</w:t>
            </w:r>
            <w:r w:rsidR="00A200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 xml:space="preserve"> (keskkonnatingimused ja </w:t>
            </w:r>
            <w:r w:rsidR="00A20076" w:rsidRPr="007176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elurikku</w:t>
            </w:r>
            <w:r w:rsidR="00A200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s)</w:t>
            </w:r>
            <w:r w:rsidRPr="00140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?</w:t>
            </w:r>
          </w:p>
        </w:tc>
      </w:tr>
      <w:tr w:rsidR="00C439AD" w:rsidRPr="0071768E" w14:paraId="63061B84" w14:textId="77777777" w:rsidTr="005A25B8">
        <w:trPr>
          <w:gridBefore w:val="1"/>
          <w:wBefore w:w="13" w:type="dxa"/>
          <w:trHeight w:val="269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1284" w14:textId="77777777" w:rsidR="00C439AD" w:rsidRPr="00140A88" w:rsidRDefault="00C439AD" w:rsidP="00C439AD">
            <w:pPr>
              <w:spacing w:after="0" w:line="276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Jooni alla.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07B8" w14:textId="77777777" w:rsidR="00C439AD" w:rsidRPr="00140A88" w:rsidRDefault="00C439AD" w:rsidP="00C439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Väga halb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CAB1" w14:textId="77777777" w:rsidR="00C439AD" w:rsidRPr="00140A88" w:rsidRDefault="00C439AD" w:rsidP="00C439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Kasin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A3E9" w14:textId="77777777" w:rsidR="00C439AD" w:rsidRPr="00140A88" w:rsidRDefault="00C439AD" w:rsidP="00C439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Rahuldav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D4EF" w14:textId="77777777" w:rsidR="00C439AD" w:rsidRPr="00140A88" w:rsidRDefault="00C439AD" w:rsidP="00C439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Hea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A841" w14:textId="77777777" w:rsidR="00C439AD" w:rsidRPr="00140A88" w:rsidRDefault="00C439AD" w:rsidP="00C439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Väga hea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BC7C" w14:textId="77777777" w:rsidR="00C439AD" w:rsidRPr="00140A88" w:rsidRDefault="00C439AD" w:rsidP="00C439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Suurepärane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8D4BD" w14:textId="77777777" w:rsidR="00C439AD" w:rsidRPr="0071768E" w:rsidRDefault="00C439AD" w:rsidP="00C439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08279C" w:rsidRPr="0071768E" w14:paraId="194B22BF" w14:textId="77777777" w:rsidTr="009511D4">
        <w:trPr>
          <w:gridBefore w:val="1"/>
          <w:wBefore w:w="13" w:type="dxa"/>
          <w:trHeight w:val="707"/>
        </w:trPr>
        <w:tc>
          <w:tcPr>
            <w:tcW w:w="110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35D11" w14:textId="2946945B" w:rsidR="0008279C" w:rsidRPr="00140A88" w:rsidRDefault="009976DE" w:rsidP="0008279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Kui oled märganud ala keskkonnatingimustes või elurikkuses muutusi</w:t>
            </w:r>
            <w:r w:rsidR="00B2564A"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(</w:t>
            </w:r>
            <w:r w:rsidR="000467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nt. </w:t>
            </w:r>
            <w:r w:rsidR="00B2564A"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aastate</w:t>
            </w:r>
            <w:r w:rsidR="006C0C68"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lõikes</w:t>
            </w:r>
            <w:r w:rsidR="0089752B"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, </w:t>
            </w:r>
            <w:r w:rsidR="00E066D6"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pärast taastamist</w:t>
            </w:r>
            <w:r w:rsidR="0089752B"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või </w:t>
            </w:r>
            <w:r w:rsidR="005F71A7"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majandamisrežiimi </w:t>
            </w:r>
            <w:r w:rsidR="00773445"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vahetamist</w:t>
            </w:r>
            <w:r w:rsidR="00E066D6"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)</w:t>
            </w: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, siis kirjelda neid:</w:t>
            </w:r>
          </w:p>
          <w:p w14:paraId="024FCD5C" w14:textId="77777777" w:rsidR="009976DE" w:rsidRPr="00140A88" w:rsidRDefault="009976DE" w:rsidP="0008279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14B60CE0" w14:textId="77777777" w:rsidR="009976DE" w:rsidRPr="00140A88" w:rsidRDefault="009976DE" w:rsidP="0008279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7958006A" w14:textId="77777777" w:rsidR="009976DE" w:rsidRPr="00140A88" w:rsidRDefault="009976DE" w:rsidP="0008279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7CB36223" w14:textId="77777777" w:rsidR="0008279C" w:rsidRPr="00140A88" w:rsidRDefault="0008279C" w:rsidP="00C439A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8C571" w14:textId="77777777" w:rsidR="0008279C" w:rsidRPr="0071768E" w:rsidRDefault="0008279C" w:rsidP="00C439A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</w:tr>
    </w:tbl>
    <w:p w14:paraId="58C31290" w14:textId="77777777" w:rsidR="004F6984" w:rsidRDefault="004F6984"/>
    <w:tbl>
      <w:tblPr>
        <w:tblpPr w:leftFromText="180" w:rightFromText="180" w:vertAnchor="page" w:horzAnchor="margin" w:tblpXSpec="center" w:tblpY="881"/>
        <w:tblW w:w="10910" w:type="dxa"/>
        <w:tblLayout w:type="fixed"/>
        <w:tblLook w:val="04A0" w:firstRow="1" w:lastRow="0" w:firstColumn="1" w:lastColumn="0" w:noHBand="0" w:noVBand="1"/>
      </w:tblPr>
      <w:tblGrid>
        <w:gridCol w:w="1128"/>
        <w:gridCol w:w="1424"/>
        <w:gridCol w:w="142"/>
        <w:gridCol w:w="366"/>
        <w:gridCol w:w="268"/>
        <w:gridCol w:w="216"/>
        <w:gridCol w:w="851"/>
        <w:gridCol w:w="425"/>
        <w:gridCol w:w="528"/>
        <w:gridCol w:w="39"/>
        <w:gridCol w:w="142"/>
        <w:gridCol w:w="283"/>
        <w:gridCol w:w="354"/>
        <w:gridCol w:w="213"/>
        <w:gridCol w:w="567"/>
        <w:gridCol w:w="992"/>
        <w:gridCol w:w="284"/>
        <w:gridCol w:w="142"/>
        <w:gridCol w:w="505"/>
        <w:gridCol w:w="1049"/>
        <w:gridCol w:w="992"/>
      </w:tblGrid>
      <w:tr w:rsidR="004F6984" w:rsidRPr="00A60DED" w14:paraId="3FE82FD4" w14:textId="77777777" w:rsidTr="004F6984">
        <w:trPr>
          <w:trHeight w:val="263"/>
        </w:trPr>
        <w:tc>
          <w:tcPr>
            <w:tcW w:w="10910" w:type="dxa"/>
            <w:gridSpan w:val="21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C22A92" w14:textId="5A335DC3" w:rsidR="004F6984" w:rsidRPr="00626FC9" w:rsidRDefault="004F6984" w:rsidP="00A60DE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4F6984" w:rsidRPr="00A60DED" w14:paraId="7B3E0BA9" w14:textId="77777777" w:rsidTr="00B31123">
        <w:trPr>
          <w:trHeight w:val="263"/>
        </w:trPr>
        <w:tc>
          <w:tcPr>
            <w:tcW w:w="109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1E9CAA4D" w14:textId="551EDA8D" w:rsidR="004F6984" w:rsidRDefault="004F6984" w:rsidP="004F6984">
            <w:pPr>
              <w:spacing w:after="0" w:line="240" w:lineRule="auto"/>
              <w:rPr>
                <w:rFonts w:eastAsia="Times New Roman" w:cstheme="minorHAnsi"/>
                <w:b/>
                <w:bCs/>
                <w:color w:val="2F5496"/>
                <w:sz w:val="28"/>
                <w:szCs w:val="28"/>
                <w:lang w:val="et-EE" w:eastAsia="en-GB"/>
              </w:rPr>
            </w:pPr>
            <w:r w:rsidRPr="00626FC9">
              <w:rPr>
                <w:rFonts w:eastAsia="Times New Roman" w:cstheme="minorHAnsi"/>
                <w:b/>
                <w:bCs/>
                <w:color w:val="2F5496"/>
                <w:sz w:val="28"/>
                <w:szCs w:val="28"/>
                <w:lang w:val="et-EE" w:eastAsia="en-GB"/>
              </w:rPr>
              <w:t>B. Ala seisund</w:t>
            </w:r>
          </w:p>
        </w:tc>
      </w:tr>
      <w:tr w:rsidR="004F6984" w:rsidRPr="00A60DED" w14:paraId="44975C0E" w14:textId="77777777" w:rsidTr="005A25B8">
        <w:trPr>
          <w:trHeight w:val="295"/>
        </w:trPr>
        <w:tc>
          <w:tcPr>
            <w:tcW w:w="1091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FBD8B" w14:textId="53EFD2EB" w:rsidR="004F6984" w:rsidRPr="00A60DED" w:rsidRDefault="004F6984" w:rsidP="004F6984">
            <w:pPr>
              <w:spacing w:before="120"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4F6984" w:rsidRPr="00A60DED" w14:paraId="63776EFF" w14:textId="77777777" w:rsidTr="00B31123">
        <w:trPr>
          <w:trHeight w:val="442"/>
        </w:trPr>
        <w:tc>
          <w:tcPr>
            <w:tcW w:w="9918" w:type="dxa"/>
            <w:gridSpan w:val="20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E1017" w14:textId="77777777" w:rsidR="004F6984" w:rsidRDefault="004F6984" w:rsidP="004F6984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  <w:r w:rsidRPr="001E40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B1. Milline on kulukihi paksus ja ulatus?</w:t>
            </w:r>
          </w:p>
          <w:p w14:paraId="535C3609" w14:textId="1E1C434F" w:rsidR="00AF0BA0" w:rsidRPr="001E40E0" w:rsidRDefault="00AF0BA0" w:rsidP="00AF0BA0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Mõeldud</w:t>
            </w:r>
            <w:proofErr w:type="spellEnd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on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mitme</w:t>
            </w:r>
            <w:proofErr w:type="spellEnd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aasta</w:t>
            </w:r>
            <w:proofErr w:type="spellEnd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jooksul</w:t>
            </w:r>
            <w:proofErr w:type="spellEnd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kuhjunud</w:t>
            </w:r>
            <w:proofErr w:type="spellEnd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kulu</w:t>
            </w:r>
            <w:proofErr w:type="spellEnd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esinemist</w:t>
            </w:r>
            <w:proofErr w:type="spellEnd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ü</w:t>
            </w:r>
            <w:r w:rsidRPr="0059069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heaastase</w:t>
            </w:r>
            <w:proofErr w:type="spellEnd"/>
            <w:r w:rsidRPr="0059069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9069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kulu</w:t>
            </w:r>
            <w:proofErr w:type="spellEnd"/>
            <w:r w:rsidRPr="0059069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olemasolu</w:t>
            </w:r>
            <w:proofErr w:type="spellEnd"/>
            <w:r w:rsidRPr="0059069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mõõdukal</w:t>
            </w:r>
            <w:proofErr w:type="spellEnd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määral</w:t>
            </w:r>
            <w:proofErr w:type="spellEnd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59069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on </w:t>
            </w:r>
            <w:proofErr w:type="spellStart"/>
            <w:r w:rsidRPr="0059069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normaalne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4B3685" w14:textId="7271EAB1" w:rsidR="004F6984" w:rsidRPr="00A60DED" w:rsidRDefault="004F6984" w:rsidP="004F698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Saadud punktid</w:t>
            </w:r>
          </w:p>
        </w:tc>
      </w:tr>
      <w:tr w:rsidR="00233F03" w:rsidRPr="00A60DED" w14:paraId="0759B961" w14:textId="77777777" w:rsidTr="00FB744F">
        <w:trPr>
          <w:trHeight w:val="57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67C3" w14:textId="7D05BBE8" w:rsidR="00233F03" w:rsidRPr="001E40E0" w:rsidRDefault="00233F03" w:rsidP="00233F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</w:pPr>
            <w:r w:rsidRPr="001E40E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Määra seisund.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8DC3" w14:textId="5F9090AE" w:rsidR="00233F03" w:rsidRPr="001E40E0" w:rsidRDefault="00233F03" w:rsidP="0023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E40E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Paks, </w:t>
            </w:r>
            <w:r w:rsidR="00077B1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viltjas, </w:t>
            </w:r>
            <w:r w:rsidRPr="001E40E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mitmeaastane kulukiht katab alast rohkem kui 30% 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AC82" w14:textId="776F96AE" w:rsidR="00233F03" w:rsidRPr="001E40E0" w:rsidRDefault="00233F03" w:rsidP="0023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E40E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Paks,</w:t>
            </w:r>
            <w:r w:rsidR="00077B1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viltjas,</w:t>
            </w:r>
            <w:r w:rsidRPr="001E40E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mitmeaastane kulukiht katab alast kuni 30% </w:t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CE76" w14:textId="77E5772F" w:rsidR="00233F03" w:rsidRPr="001E40E0" w:rsidRDefault="00233F03" w:rsidP="0023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E40E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Paks, </w:t>
            </w:r>
            <w:r w:rsidR="00077B1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viltjas, </w:t>
            </w:r>
            <w:r w:rsidRPr="001E40E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mitmeaastane kulukiht katab alast kuni 20%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DD0E" w14:textId="3313495A" w:rsidR="00233F03" w:rsidRPr="001E40E0" w:rsidRDefault="00233F03" w:rsidP="0023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E40E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Paks, </w:t>
            </w:r>
            <w:r w:rsidR="00077B1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viltjas, </w:t>
            </w:r>
            <w:r w:rsidRPr="001E40E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mitmeaastane kulukiht katab alast kuni 10%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3628" w14:textId="61998617" w:rsidR="00233F03" w:rsidRPr="001E40E0" w:rsidRDefault="00233F03" w:rsidP="0023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E40E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Paks, </w:t>
            </w:r>
            <w:r w:rsidR="00077B1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viltjas, </w:t>
            </w:r>
            <w:r w:rsidRPr="001E40E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mitmeaastane kulukiht puudub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5396EBB" w14:textId="77777777" w:rsidR="00233F03" w:rsidRPr="00A60DED" w:rsidRDefault="00233F03" w:rsidP="00233F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t-EE" w:eastAsia="en-GB"/>
              </w:rPr>
              <w:t> </w:t>
            </w:r>
          </w:p>
        </w:tc>
      </w:tr>
      <w:tr w:rsidR="00233F03" w:rsidRPr="00A60DED" w14:paraId="016F4E0C" w14:textId="77777777" w:rsidTr="00FB744F">
        <w:trPr>
          <w:trHeight w:val="20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6F9E" w14:textId="0FA28E21" w:rsidR="00233F03" w:rsidRPr="001E40E0" w:rsidRDefault="00233F03" w:rsidP="00233F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</w:pPr>
            <w:r w:rsidRPr="001E40E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Punktid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979"/>
            <w:noWrap/>
            <w:vAlign w:val="center"/>
            <w:hideMark/>
          </w:tcPr>
          <w:p w14:paraId="38AB66F3" w14:textId="4A3DD8BF" w:rsidR="00233F03" w:rsidRPr="001E40E0" w:rsidRDefault="00233F03" w:rsidP="0023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E40E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–10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08ABCEC7" w14:textId="41B0FEB7" w:rsidR="00233F03" w:rsidRPr="001E40E0" w:rsidRDefault="00233F03" w:rsidP="0023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E40E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0</w:t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FC92"/>
            <w:noWrap/>
            <w:vAlign w:val="center"/>
            <w:hideMark/>
          </w:tcPr>
          <w:p w14:paraId="29FC1C62" w14:textId="31A239BC" w:rsidR="00233F03" w:rsidRPr="001E40E0" w:rsidRDefault="00233F03" w:rsidP="0023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E40E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5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EB59"/>
            <w:vAlign w:val="center"/>
          </w:tcPr>
          <w:p w14:paraId="42285B9E" w14:textId="378DA63B" w:rsidR="00233F03" w:rsidRPr="001E40E0" w:rsidRDefault="00233F03" w:rsidP="0023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E40E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10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CA5E"/>
            <w:noWrap/>
            <w:vAlign w:val="center"/>
            <w:hideMark/>
          </w:tcPr>
          <w:p w14:paraId="214FA680" w14:textId="36A4EADC" w:rsidR="00233F03" w:rsidRPr="001E40E0" w:rsidRDefault="00233F03" w:rsidP="0023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E40E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15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7B337C6" w14:textId="77777777" w:rsidR="00233F03" w:rsidRPr="00A60DED" w:rsidRDefault="00233F03" w:rsidP="00233F03">
            <w:pPr>
              <w:spacing w:after="0" w:line="240" w:lineRule="auto"/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t-EE" w:eastAsia="en-GB"/>
              </w:rPr>
            </w:pPr>
          </w:p>
        </w:tc>
      </w:tr>
      <w:tr w:rsidR="004F6984" w:rsidRPr="00A60DED" w14:paraId="14371093" w14:textId="77777777" w:rsidTr="00626FC9">
        <w:trPr>
          <w:trHeight w:val="218"/>
        </w:trPr>
        <w:tc>
          <w:tcPr>
            <w:tcW w:w="1091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1CECB" w14:textId="4917E419" w:rsidR="004F6984" w:rsidRPr="001E40E0" w:rsidRDefault="004F6984" w:rsidP="00F55161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  <w:r w:rsidRPr="001E40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B2. Milline on ala rohurinde struktuur?</w:t>
            </w:r>
            <w:r w:rsidRPr="001E40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br/>
            </w:r>
            <w:r w:rsidRPr="001E40E0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t-EE" w:eastAsia="en-GB"/>
              </w:rPr>
              <w:t>Rohurinde</w:t>
            </w:r>
            <w:r w:rsidRPr="001E40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 xml:space="preserve"> </w:t>
            </w:r>
            <w:r w:rsidRPr="001E40E0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t-EE" w:eastAsia="en-GB"/>
              </w:rPr>
              <w:t>struktuuri</w:t>
            </w:r>
            <w:r w:rsidRPr="001E40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 xml:space="preserve"> </w:t>
            </w:r>
            <w:r w:rsidRPr="001E40E0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t-EE" w:eastAsia="en-GB"/>
              </w:rPr>
              <w:t>on</w:t>
            </w:r>
            <w:r w:rsidRPr="001E40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 xml:space="preserve"> </w:t>
            </w:r>
            <w:r w:rsidRPr="001E40E0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t-EE" w:eastAsia="en-GB"/>
              </w:rPr>
              <w:t>hea</w:t>
            </w:r>
            <w:r w:rsidRPr="001E40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 xml:space="preserve"> </w:t>
            </w:r>
            <w:r w:rsidRPr="001E40E0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t-EE" w:eastAsia="en-GB"/>
              </w:rPr>
              <w:t>hinnata</w:t>
            </w:r>
            <w:r w:rsidRPr="001E40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 xml:space="preserve"> </w:t>
            </w:r>
            <w:r w:rsidR="00D85B22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t-EE" w:eastAsia="en-GB"/>
              </w:rPr>
              <w:t>karjatamis</w:t>
            </w:r>
            <w:r w:rsidRPr="001E40E0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t-EE" w:eastAsia="en-GB"/>
              </w:rPr>
              <w:t>perioodi</w:t>
            </w:r>
            <w:r w:rsidRPr="001E40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 xml:space="preserve"> </w:t>
            </w:r>
            <w:r w:rsidRPr="001E40E0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t-EE" w:eastAsia="en-GB"/>
              </w:rPr>
              <w:t>lõpus</w:t>
            </w:r>
            <w:r w:rsidR="008837BD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t-EE" w:eastAsia="en-GB"/>
              </w:rPr>
              <w:t xml:space="preserve"> või pärast niitmist</w:t>
            </w:r>
            <w:r w:rsidRPr="001E40E0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t-EE" w:eastAsia="en-GB"/>
              </w:rPr>
              <w:t>.</w:t>
            </w:r>
          </w:p>
        </w:tc>
      </w:tr>
      <w:tr w:rsidR="004F6984" w:rsidRPr="00A60DED" w14:paraId="04F1F165" w14:textId="77777777" w:rsidTr="00FB744F">
        <w:trPr>
          <w:trHeight w:val="344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99AE" w14:textId="365A4940" w:rsidR="004F6984" w:rsidRPr="001E40E0" w:rsidRDefault="004F6984" w:rsidP="004F698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</w:pPr>
            <w:r w:rsidRPr="001E40E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Määra struktuur.</w:t>
            </w:r>
          </w:p>
        </w:tc>
        <w:tc>
          <w:tcPr>
            <w:tcW w:w="3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61DF" w14:textId="77777777" w:rsidR="004F6984" w:rsidRPr="001E40E0" w:rsidRDefault="004F6984" w:rsidP="004F6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E40E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Kehv 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65F1" w14:textId="77777777" w:rsidR="004F6984" w:rsidRPr="001E40E0" w:rsidRDefault="004F6984" w:rsidP="004F6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E40E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Keskmine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9A0B" w14:textId="77777777" w:rsidR="004F6984" w:rsidRPr="001E40E0" w:rsidRDefault="004F6984" w:rsidP="004F6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E40E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Hea struktuur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94F5EBA" w14:textId="77777777" w:rsidR="004F6984" w:rsidRPr="00A60DED" w:rsidRDefault="004F6984" w:rsidP="004F6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 </w:t>
            </w:r>
          </w:p>
        </w:tc>
      </w:tr>
      <w:tr w:rsidR="004F6984" w:rsidRPr="00A60DED" w14:paraId="58442CCF" w14:textId="77777777" w:rsidTr="00DB4D5D">
        <w:trPr>
          <w:trHeight w:val="2382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71C7" w14:textId="77777777" w:rsidR="004F6984" w:rsidRPr="001E40E0" w:rsidRDefault="004F6984" w:rsidP="004F6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C113" w14:textId="77777777" w:rsidR="004F6984" w:rsidRPr="001E40E0" w:rsidRDefault="004F6984" w:rsidP="004F6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E40E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Enamik alast on madalmurune (3–5 cm) ja puuduvad kõrgema (10–15 cm) rohustuga laigud või kogu ala rohustu on kõrge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D151" w14:textId="7D827513" w:rsidR="004F6984" w:rsidRPr="001E40E0" w:rsidRDefault="004F6984" w:rsidP="004F6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E40E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Tegemist on hiljuti taastatud alaga, kus niidule omane taimestik ei ole </w:t>
            </w:r>
            <w:r w:rsidR="000E16A4" w:rsidRPr="001E40E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veel </w:t>
            </w:r>
            <w:r w:rsidRPr="001E40E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suuremal osal alast taastunud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DAFB" w14:textId="77777777" w:rsidR="004F6984" w:rsidRPr="001E40E0" w:rsidRDefault="004F6984" w:rsidP="004F6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E40E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Tegemist on hiljuti taastatud alaga, kus niidule omane taimestik on suuremal osal alast taastunud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9EC1" w14:textId="604B922E" w:rsidR="004F6984" w:rsidRPr="001E40E0" w:rsidRDefault="004F6984" w:rsidP="004F6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E40E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50% alast on madalmurune (3–5 cm) ja ülejäänud osa rohustu on kõrgem, kuid need osad ei vaheldu üle kogu ala</w:t>
            </w:r>
            <w:r w:rsidR="00B36648" w:rsidRPr="00B366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; niidetaval alal niitmata laike ebasoovitava taimestiku tõttu alla 5%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4E92" w14:textId="7D4685E6" w:rsidR="004F6984" w:rsidRPr="001E40E0" w:rsidRDefault="004F6984" w:rsidP="004F6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E40E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50% alast on madalmurune (3–5 cm)</w:t>
            </w:r>
            <w:r w:rsidR="000E16A4" w:rsidRPr="001E40E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, </w:t>
            </w:r>
            <w:r w:rsidRPr="001E40E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alal esineb vahelduvalt 10–15 cm kõrguse rohustuga laike, mättaid. Sisemaapoolses osas võib olla kuni 75 cm kõrguse rohustuga laike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9EB05A3" w14:textId="77777777" w:rsidR="004F6984" w:rsidRPr="00A60DED" w:rsidRDefault="004F6984" w:rsidP="004F6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E32A02" w:rsidRPr="00A60DED" w14:paraId="572D3298" w14:textId="77777777" w:rsidTr="00DB4D5D">
        <w:trPr>
          <w:trHeight w:val="20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DEEF" w14:textId="77777777" w:rsidR="00E32A02" w:rsidRPr="00A60DED" w:rsidRDefault="00E32A02" w:rsidP="00E32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Punktid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3B05994" w14:textId="535C5EB4" w:rsidR="00E32A02" w:rsidRPr="00A60DED" w:rsidRDefault="00E32A02" w:rsidP="00E3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FC92"/>
            <w:noWrap/>
            <w:vAlign w:val="center"/>
            <w:hideMark/>
          </w:tcPr>
          <w:p w14:paraId="4F696C0A" w14:textId="235AA66B" w:rsidR="00E32A02" w:rsidRPr="00A60DED" w:rsidRDefault="00E32A02" w:rsidP="00E3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5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EB59"/>
            <w:noWrap/>
            <w:vAlign w:val="center"/>
            <w:hideMark/>
          </w:tcPr>
          <w:p w14:paraId="1A629D6B" w14:textId="5CB72611" w:rsidR="00E32A02" w:rsidRPr="00A60DED" w:rsidRDefault="00E32A02" w:rsidP="00E3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EB59"/>
            <w:noWrap/>
            <w:vAlign w:val="center"/>
            <w:hideMark/>
          </w:tcPr>
          <w:p w14:paraId="543DC6EB" w14:textId="28FF78BE" w:rsidR="00E32A02" w:rsidRPr="00A60DED" w:rsidRDefault="00E32A02" w:rsidP="00E3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CA5E"/>
            <w:noWrap/>
            <w:vAlign w:val="center"/>
            <w:hideMark/>
          </w:tcPr>
          <w:p w14:paraId="61051649" w14:textId="3BB26A40" w:rsidR="00E32A02" w:rsidRPr="00A60DED" w:rsidRDefault="00711FCA" w:rsidP="00E32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15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B34E476" w14:textId="77777777" w:rsidR="00E32A02" w:rsidRPr="00A60DED" w:rsidRDefault="00E32A02" w:rsidP="00E32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4F6984" w:rsidRPr="00A60DED" w14:paraId="08769531" w14:textId="77777777" w:rsidTr="00626FC9">
        <w:trPr>
          <w:trHeight w:val="274"/>
        </w:trPr>
        <w:tc>
          <w:tcPr>
            <w:tcW w:w="1091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31196" w14:textId="37DC1225" w:rsidR="004F6984" w:rsidRPr="00A60DED" w:rsidRDefault="004F6984" w:rsidP="00F55161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B</w:t>
            </w:r>
            <w:r w:rsidR="00F962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3</w:t>
            </w:r>
            <w:r w:rsidRPr="00A60D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. Kui suur on ala puittaimede (sh noor võsa, alla 1 m) katvus?</w:t>
            </w:r>
          </w:p>
        </w:tc>
      </w:tr>
      <w:tr w:rsidR="00814F0A" w:rsidRPr="00A81993" w14:paraId="184C0501" w14:textId="77777777" w:rsidTr="00DB4D5D">
        <w:trPr>
          <w:trHeight w:val="72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2947" w14:textId="77777777" w:rsidR="00814F0A" w:rsidRPr="00A60DED" w:rsidRDefault="00814F0A" w:rsidP="008274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Määra katvus.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B454" w14:textId="2F88BF11" w:rsidR="00814F0A" w:rsidRPr="00A60DED" w:rsidRDefault="00814F0A" w:rsidP="00827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Puude-põõsaste katvus üle 50%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6343" w14:textId="00FF5212" w:rsidR="00814F0A" w:rsidRPr="00A60DED" w:rsidRDefault="00814F0A" w:rsidP="00827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Puude-põõsaste katvus üle 30%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E2D3" w14:textId="7E3423C2" w:rsidR="00814F0A" w:rsidRPr="00A60DED" w:rsidRDefault="00814F0A" w:rsidP="00827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F48B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Ala sobib linnustikule (500–600 m laiune ala), kuid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on</w:t>
            </w: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killusta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tud</w:t>
            </w: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puu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de-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põõsa</w:t>
            </w: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tuk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k</w:t>
            </w: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ad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ega</w:t>
            </w:r>
            <w:proofErr w:type="spellEnd"/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ja/või alale tungib peale noor võsa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30% ulatuses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BDD8" w14:textId="129DA6FB" w:rsidR="00814F0A" w:rsidRPr="00A60DED" w:rsidRDefault="00814F0A" w:rsidP="00827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Ala sobib linnustikule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</w:t>
            </w:r>
            <w:r w:rsidRPr="00115C5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(500–600 m laiune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ala), esinevad</w:t>
            </w: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üksikuid pu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u</w:t>
            </w: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d-põõsaid ja/või vähesel määral noort võsa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C42E" w14:textId="79A77B16" w:rsidR="00814F0A" w:rsidRPr="00A60DED" w:rsidRDefault="00814F0A" w:rsidP="00827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Ala  on botaanilise väärtusega, puud või </w:t>
            </w:r>
            <w:proofErr w:type="spellStart"/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põõsatukad</w:t>
            </w:r>
            <w:proofErr w:type="spellEnd"/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katavad alast kuni 30%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5EE8" w14:textId="2159F233" w:rsidR="00814F0A" w:rsidRPr="00A60DED" w:rsidRDefault="00814F0A" w:rsidP="00827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Ala sobib linnustikule ja on puittaimedest täiesti vaba (ideaalis 500–600 m laiune lage ala)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E1EA27B" w14:textId="77777777" w:rsidR="00814F0A" w:rsidRPr="00A60DED" w:rsidRDefault="00814F0A" w:rsidP="00827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 </w:t>
            </w:r>
          </w:p>
        </w:tc>
      </w:tr>
      <w:tr w:rsidR="00DB4D5D" w:rsidRPr="00A60DED" w14:paraId="77FCA295" w14:textId="77777777" w:rsidTr="00D52E15">
        <w:trPr>
          <w:trHeight w:val="20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B34F" w14:textId="77777777" w:rsidR="00DB4D5D" w:rsidRPr="00A60DED" w:rsidRDefault="00DB4D5D" w:rsidP="00DB4D5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Punktid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979"/>
            <w:vAlign w:val="center"/>
          </w:tcPr>
          <w:p w14:paraId="57C3692F" w14:textId="45CC1B54" w:rsidR="00DB4D5D" w:rsidRPr="00A60DED" w:rsidRDefault="00DB4D5D" w:rsidP="00D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E40E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–1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54954342" w14:textId="4FE2DFA0" w:rsidR="00DB4D5D" w:rsidRPr="00A60DED" w:rsidRDefault="00DB4D5D" w:rsidP="00D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10BED64C" w14:textId="165D5950" w:rsidR="00DB4D5D" w:rsidRPr="00A60DED" w:rsidRDefault="00DB4D5D" w:rsidP="00D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FF9F"/>
            <w:vAlign w:val="center"/>
          </w:tcPr>
          <w:p w14:paraId="54E43AE6" w14:textId="60275985" w:rsidR="00DB4D5D" w:rsidRPr="00A60DED" w:rsidRDefault="00DB4D5D" w:rsidP="00D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CA5E"/>
            <w:vAlign w:val="center"/>
          </w:tcPr>
          <w:p w14:paraId="71C8D1A7" w14:textId="41E2DEF9" w:rsidR="00DB4D5D" w:rsidRPr="00A60DED" w:rsidRDefault="00DB4D5D" w:rsidP="00D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15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CA5E"/>
            <w:vAlign w:val="center"/>
          </w:tcPr>
          <w:p w14:paraId="54E359FF" w14:textId="76ED2053" w:rsidR="00DB4D5D" w:rsidRPr="00A60DED" w:rsidRDefault="00DB4D5D" w:rsidP="00D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15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1006A59" w14:textId="77777777" w:rsidR="00DB4D5D" w:rsidRPr="00A60DED" w:rsidRDefault="00DB4D5D" w:rsidP="00DB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82747E" w:rsidRPr="00A60DED" w14:paraId="4C64E450" w14:textId="77777777" w:rsidTr="00626FC9">
        <w:trPr>
          <w:trHeight w:val="294"/>
        </w:trPr>
        <w:tc>
          <w:tcPr>
            <w:tcW w:w="1091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62E8F" w14:textId="16A660AD" w:rsidR="0082747E" w:rsidRPr="00A60DED" w:rsidRDefault="0082747E" w:rsidP="0082747E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B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4</w:t>
            </w:r>
            <w:r w:rsidRPr="00A60D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. Millises seisundis on ala väikeveekogud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 xml:space="preserve">rannikulõukad ning </w:t>
            </w:r>
            <w:r w:rsidRPr="00A60D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 xml:space="preserve">mereveest mõjutamata madalad lombid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 xml:space="preserve">ehk </w:t>
            </w:r>
            <w:proofErr w:type="spellStart"/>
            <w:r w:rsidRPr="00A60D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onnid</w:t>
            </w:r>
            <w:proofErr w:type="spellEnd"/>
            <w:r w:rsidRPr="00A60D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)?</w:t>
            </w:r>
          </w:p>
        </w:tc>
      </w:tr>
      <w:tr w:rsidR="00DB4D5D" w:rsidRPr="00A60DED" w14:paraId="44FF1503" w14:textId="77777777" w:rsidTr="00DB4D5D">
        <w:trPr>
          <w:trHeight w:val="104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AC06" w14:textId="77777777" w:rsidR="00DB4D5D" w:rsidRPr="00A60DED" w:rsidRDefault="00DB4D5D" w:rsidP="00DB4D5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Määra seisund.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4FA7" w14:textId="74098922" w:rsidR="00DB4D5D" w:rsidRPr="00A60DED" w:rsidRDefault="00DB4D5D" w:rsidP="00D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Väikeveekogud puuduvad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7B9A" w14:textId="17F5743D" w:rsidR="00DB4D5D" w:rsidRPr="00A60DED" w:rsidRDefault="00DB4D5D" w:rsidP="00D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Väikeveekogud on tarnade jm taimestikuga kinni kasvanud, mudastunud või kuivanud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570F" w14:textId="07D5DCDE" w:rsidR="00DB4D5D" w:rsidRPr="00A60DED" w:rsidRDefault="00DB4D5D" w:rsidP="00D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Väikeveekogud on </w:t>
            </w:r>
            <w:r w:rsidR="00DF0BC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osaliselt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avatud, servad kõrge rohustuga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5038" w14:textId="211EFDEF" w:rsidR="00DB4D5D" w:rsidRPr="00A60DED" w:rsidRDefault="00DB4D5D" w:rsidP="00D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Väikeveekogud on avatud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ja osaliselt madalmuruste servadega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64E5" w14:textId="0901D601" w:rsidR="00DB4D5D" w:rsidRPr="00A60DED" w:rsidRDefault="00DB4D5D" w:rsidP="00D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Väikeveekogud on avatud ning nende servad on lauged ja madalmurus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a</w:t>
            </w: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d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A499C55" w14:textId="77777777" w:rsidR="00DB4D5D" w:rsidRPr="00A60DED" w:rsidRDefault="00DB4D5D" w:rsidP="00D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 </w:t>
            </w:r>
          </w:p>
        </w:tc>
      </w:tr>
      <w:tr w:rsidR="00DF0BC7" w:rsidRPr="00A60DED" w14:paraId="411D6368" w14:textId="77777777" w:rsidTr="0084153E">
        <w:trPr>
          <w:trHeight w:val="2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ED68" w14:textId="77777777" w:rsidR="00DF0BC7" w:rsidRPr="00A60DED" w:rsidRDefault="00DF0BC7" w:rsidP="00DF0B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Punktid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201760B" w14:textId="181A6A8C" w:rsidR="00DF0BC7" w:rsidRPr="00A60DED" w:rsidRDefault="00DF0BC7" w:rsidP="00DF0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D1A2D81" w14:textId="5DE9C86B" w:rsidR="00DF0BC7" w:rsidRPr="00A60DED" w:rsidRDefault="00DF0BC7" w:rsidP="00DF0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6363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FF9F"/>
            <w:noWrap/>
            <w:vAlign w:val="center"/>
          </w:tcPr>
          <w:p w14:paraId="4F7FB965" w14:textId="77777777" w:rsidR="00DF0BC7" w:rsidRPr="00A60DED" w:rsidRDefault="00DF0BC7" w:rsidP="00DF0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6363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EB59"/>
            <w:vAlign w:val="center"/>
          </w:tcPr>
          <w:p w14:paraId="503B44CE" w14:textId="4516605B" w:rsidR="00DF0BC7" w:rsidRPr="00A60DED" w:rsidRDefault="00DF0BC7" w:rsidP="00DF0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CA5E"/>
            <w:vAlign w:val="center"/>
          </w:tcPr>
          <w:p w14:paraId="40106C6B" w14:textId="7A7151F8" w:rsidR="00DF0BC7" w:rsidRPr="00A60DED" w:rsidRDefault="00DF0BC7" w:rsidP="00DF0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15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11C2DFF" w14:textId="77777777" w:rsidR="00DF0BC7" w:rsidRPr="00A60DED" w:rsidRDefault="00DF0BC7" w:rsidP="00DF0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DB4D5D" w:rsidRPr="00A60DED" w14:paraId="5C89EE85" w14:textId="77777777" w:rsidTr="00626FC9">
        <w:trPr>
          <w:trHeight w:val="253"/>
        </w:trPr>
        <w:tc>
          <w:tcPr>
            <w:tcW w:w="1091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B6978" w14:textId="4AC5EF4A" w:rsidR="00DB4D5D" w:rsidRPr="00A60DED" w:rsidRDefault="00DB4D5D" w:rsidP="00DB4D5D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B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5</w:t>
            </w:r>
            <w:r w:rsidRPr="00A60D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. Kas alal on märke kuivendamisest?</w:t>
            </w:r>
            <w:r w:rsidR="000F7F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 xml:space="preserve"> </w:t>
            </w:r>
            <w:r w:rsidR="00700E1D">
              <w:t xml:space="preserve"> </w:t>
            </w:r>
            <w:r w:rsidR="00700E1D" w:rsidRPr="00700E1D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t-EE" w:eastAsia="en-GB"/>
              </w:rPr>
              <w:t>Mõju on mõõdukas/tugev kui toimiv kraav asub lähemal kui 30 m või ala sees.</w:t>
            </w:r>
          </w:p>
        </w:tc>
      </w:tr>
      <w:tr w:rsidR="00DB4D5D" w:rsidRPr="00A81993" w14:paraId="6E8E6006" w14:textId="77777777" w:rsidTr="00F55161">
        <w:trPr>
          <w:trHeight w:val="63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3A8F" w14:textId="77777777" w:rsidR="00DB4D5D" w:rsidRPr="00A60DED" w:rsidRDefault="00DB4D5D" w:rsidP="00DB4D5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Määra seisund.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4C79" w14:textId="09A4EA2F" w:rsidR="00DB4D5D" w:rsidRPr="0036363A" w:rsidRDefault="00DB4D5D" w:rsidP="00D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6363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Ei oska hinnata</w:t>
            </w:r>
          </w:p>
        </w:tc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0788" w14:textId="42DD8E05" w:rsidR="00DB4D5D" w:rsidRPr="0036363A" w:rsidRDefault="00DB4D5D" w:rsidP="00D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6363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Kuivendamise mõju mõõdukas/tugev</w:t>
            </w:r>
          </w:p>
        </w:tc>
        <w:tc>
          <w:tcPr>
            <w:tcW w:w="4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A8A7" w14:textId="3B2CA041" w:rsidR="00DB4D5D" w:rsidRPr="0036363A" w:rsidRDefault="00DB4D5D" w:rsidP="00D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6363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Kuivendamise mõju nõrk või puudub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BF0C3A5" w14:textId="77777777" w:rsidR="00DB4D5D" w:rsidRPr="00A60DED" w:rsidRDefault="00DB4D5D" w:rsidP="00D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 </w:t>
            </w:r>
          </w:p>
        </w:tc>
      </w:tr>
      <w:tr w:rsidR="00DB4D5D" w:rsidRPr="00A60DED" w14:paraId="1B03133C" w14:textId="77777777" w:rsidTr="00D52E15">
        <w:trPr>
          <w:trHeight w:val="20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BAC4" w14:textId="77777777" w:rsidR="00DB4D5D" w:rsidRPr="00A60DED" w:rsidRDefault="00DB4D5D" w:rsidP="00DB4D5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Punktid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702C7D59" w14:textId="7BFA2E80" w:rsidR="00DB4D5D" w:rsidRPr="0036363A" w:rsidRDefault="00DB4D5D" w:rsidP="00D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6363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0</w:t>
            </w:r>
          </w:p>
        </w:tc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419EB141" w14:textId="526D9F33" w:rsidR="00DB4D5D" w:rsidRPr="0036363A" w:rsidRDefault="00DB4D5D" w:rsidP="00D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6363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0</w:t>
            </w:r>
          </w:p>
        </w:tc>
        <w:tc>
          <w:tcPr>
            <w:tcW w:w="4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FF9F"/>
            <w:vAlign w:val="center"/>
          </w:tcPr>
          <w:p w14:paraId="3FDD1C16" w14:textId="79E2FFCE" w:rsidR="00DB4D5D" w:rsidRPr="0036363A" w:rsidRDefault="00DB4D5D" w:rsidP="00D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6363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08B4C83" w14:textId="77777777" w:rsidR="00DB4D5D" w:rsidRPr="00A60DED" w:rsidRDefault="00DB4D5D" w:rsidP="00DB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DB4D5D" w:rsidRPr="00A60DED" w14:paraId="5538FE5D" w14:textId="77777777" w:rsidTr="00626FC9">
        <w:trPr>
          <w:trHeight w:val="309"/>
        </w:trPr>
        <w:tc>
          <w:tcPr>
            <w:tcW w:w="1091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C8007" w14:textId="70ABD134" w:rsidR="00DB4D5D" w:rsidRDefault="00DB4D5D" w:rsidP="00DB4D5D">
            <w:pPr>
              <w:spacing w:before="120" w:after="0" w:line="240" w:lineRule="auto"/>
              <w:rPr>
                <w:rFonts w:eastAsia="Calibri" w:cstheme="minorHAnsi"/>
                <w:i/>
                <w:szCs w:val="24"/>
              </w:rPr>
            </w:pPr>
            <w:r w:rsidRPr="00A60D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B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6</w:t>
            </w:r>
            <w:r w:rsidRPr="00A60D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. Kui suur osa ala veepiirist on pilliroostunud?</w:t>
            </w:r>
            <w:r w:rsidR="00FB0DC9">
              <w:t xml:space="preserve"> </w:t>
            </w:r>
            <w:r w:rsidR="00FB0DC9">
              <w:rPr>
                <w:rFonts w:eastAsia="Calibri" w:cstheme="minorHAnsi"/>
                <w:szCs w:val="24"/>
              </w:rPr>
              <w:t xml:space="preserve"> </w:t>
            </w:r>
            <w:r w:rsidR="00FB0DC9">
              <w:t xml:space="preserve"> </w:t>
            </w:r>
            <w:proofErr w:type="spellStart"/>
            <w:r w:rsidR="00FB0DC9" w:rsidRPr="00FB0DC9">
              <w:rPr>
                <w:rFonts w:eastAsia="Calibri" w:cstheme="minorHAnsi"/>
                <w:i/>
                <w:szCs w:val="24"/>
              </w:rPr>
              <w:t>Pilliroogu</w:t>
            </w:r>
            <w:proofErr w:type="spellEnd"/>
            <w:r w:rsidR="00FB0DC9" w:rsidRPr="00FB0DC9">
              <w:rPr>
                <w:rFonts w:eastAsia="Calibri" w:cstheme="minorHAnsi"/>
                <w:i/>
                <w:szCs w:val="24"/>
              </w:rPr>
              <w:t xml:space="preserve"> </w:t>
            </w:r>
            <w:proofErr w:type="spellStart"/>
            <w:r w:rsidR="00FB0DC9" w:rsidRPr="00FB0DC9">
              <w:rPr>
                <w:rFonts w:eastAsia="Calibri" w:cstheme="minorHAnsi"/>
                <w:i/>
                <w:szCs w:val="24"/>
              </w:rPr>
              <w:t>tuleks</w:t>
            </w:r>
            <w:proofErr w:type="spellEnd"/>
            <w:r w:rsidR="00FB0DC9" w:rsidRPr="00FB0DC9">
              <w:rPr>
                <w:rFonts w:eastAsia="Calibri" w:cstheme="minorHAnsi"/>
                <w:i/>
                <w:szCs w:val="24"/>
              </w:rPr>
              <w:t xml:space="preserve"> </w:t>
            </w:r>
            <w:proofErr w:type="spellStart"/>
            <w:r w:rsidR="00FB0DC9" w:rsidRPr="00FB0DC9">
              <w:rPr>
                <w:rFonts w:eastAsia="Calibri" w:cstheme="minorHAnsi"/>
                <w:i/>
                <w:szCs w:val="24"/>
              </w:rPr>
              <w:t>eriti</w:t>
            </w:r>
            <w:proofErr w:type="spellEnd"/>
            <w:r w:rsidR="00FB0DC9" w:rsidRPr="00FB0DC9">
              <w:rPr>
                <w:rFonts w:eastAsia="Calibri" w:cstheme="minorHAnsi"/>
                <w:i/>
                <w:szCs w:val="24"/>
              </w:rPr>
              <w:t xml:space="preserve"> </w:t>
            </w:r>
            <w:proofErr w:type="spellStart"/>
            <w:r w:rsidR="00FB0DC9" w:rsidRPr="00FB0DC9">
              <w:rPr>
                <w:rFonts w:eastAsia="Calibri" w:cstheme="minorHAnsi"/>
                <w:i/>
                <w:szCs w:val="24"/>
              </w:rPr>
              <w:t>tõrjuda</w:t>
            </w:r>
            <w:proofErr w:type="spellEnd"/>
            <w:r w:rsidR="00FB0DC9" w:rsidRPr="00FB0DC9">
              <w:rPr>
                <w:rFonts w:eastAsia="Calibri" w:cstheme="minorHAnsi"/>
                <w:i/>
                <w:szCs w:val="24"/>
              </w:rPr>
              <w:t xml:space="preserve"> </w:t>
            </w:r>
            <w:proofErr w:type="spellStart"/>
            <w:r w:rsidR="00FB0DC9" w:rsidRPr="00FB0DC9">
              <w:rPr>
                <w:rFonts w:eastAsia="Calibri" w:cstheme="minorHAnsi"/>
                <w:i/>
                <w:szCs w:val="24"/>
              </w:rPr>
              <w:t>kahlajatele</w:t>
            </w:r>
            <w:proofErr w:type="spellEnd"/>
            <w:r w:rsidR="00FB0DC9" w:rsidRPr="00FB0DC9">
              <w:rPr>
                <w:rFonts w:eastAsia="Calibri" w:cstheme="minorHAnsi"/>
                <w:i/>
                <w:szCs w:val="24"/>
              </w:rPr>
              <w:t xml:space="preserve"> </w:t>
            </w:r>
            <w:proofErr w:type="spellStart"/>
            <w:r w:rsidR="00FB0DC9" w:rsidRPr="00FB0DC9">
              <w:rPr>
                <w:rFonts w:eastAsia="Calibri" w:cstheme="minorHAnsi"/>
                <w:i/>
                <w:szCs w:val="24"/>
              </w:rPr>
              <w:t>sobilikelt</w:t>
            </w:r>
            <w:proofErr w:type="spellEnd"/>
            <w:r w:rsidR="00FB0DC9" w:rsidRPr="00FB0DC9">
              <w:rPr>
                <w:rFonts w:eastAsia="Calibri" w:cstheme="minorHAnsi"/>
                <w:i/>
                <w:szCs w:val="24"/>
              </w:rPr>
              <w:t xml:space="preserve"> </w:t>
            </w:r>
            <w:proofErr w:type="spellStart"/>
            <w:r w:rsidR="00FB0DC9" w:rsidRPr="00FB0DC9">
              <w:rPr>
                <w:rFonts w:eastAsia="Calibri" w:cstheme="minorHAnsi"/>
                <w:i/>
                <w:szCs w:val="24"/>
              </w:rPr>
              <w:t>suurtelt</w:t>
            </w:r>
            <w:proofErr w:type="spellEnd"/>
            <w:r w:rsidR="00FB0DC9" w:rsidRPr="00FB0DC9">
              <w:rPr>
                <w:rFonts w:eastAsia="Calibri" w:cstheme="minorHAnsi"/>
                <w:i/>
                <w:szCs w:val="24"/>
              </w:rPr>
              <w:t xml:space="preserve"> (500-600 m </w:t>
            </w:r>
            <w:proofErr w:type="spellStart"/>
            <w:r w:rsidR="00FB0DC9" w:rsidRPr="00FB0DC9">
              <w:rPr>
                <w:rFonts w:eastAsia="Calibri" w:cstheme="minorHAnsi"/>
                <w:i/>
                <w:szCs w:val="24"/>
              </w:rPr>
              <w:t>laiad</w:t>
            </w:r>
            <w:proofErr w:type="spellEnd"/>
            <w:r w:rsidR="00FB0DC9" w:rsidRPr="00FB0DC9">
              <w:rPr>
                <w:rFonts w:eastAsia="Calibri" w:cstheme="minorHAnsi"/>
                <w:i/>
                <w:szCs w:val="24"/>
              </w:rPr>
              <w:t xml:space="preserve">) </w:t>
            </w:r>
            <w:proofErr w:type="spellStart"/>
            <w:r w:rsidR="00FB0DC9" w:rsidRPr="00FB0DC9">
              <w:rPr>
                <w:rFonts w:eastAsia="Calibri" w:cstheme="minorHAnsi"/>
                <w:i/>
                <w:szCs w:val="24"/>
              </w:rPr>
              <w:t>rannaniidualadelt</w:t>
            </w:r>
            <w:proofErr w:type="spellEnd"/>
            <w:r w:rsidR="00FB0DC9" w:rsidRPr="00FB0DC9">
              <w:rPr>
                <w:rFonts w:eastAsia="Calibri" w:cstheme="minorHAnsi"/>
                <w:i/>
                <w:szCs w:val="24"/>
              </w:rPr>
              <w:t xml:space="preserve">, </w:t>
            </w:r>
            <w:proofErr w:type="spellStart"/>
            <w:r w:rsidR="00FB0DC9" w:rsidRPr="00FB0DC9">
              <w:rPr>
                <w:rFonts w:eastAsia="Calibri" w:cstheme="minorHAnsi"/>
                <w:i/>
                <w:szCs w:val="24"/>
              </w:rPr>
              <w:t>sest</w:t>
            </w:r>
            <w:proofErr w:type="spellEnd"/>
            <w:r w:rsidR="00FB0DC9" w:rsidRPr="00FB0DC9">
              <w:rPr>
                <w:rFonts w:eastAsia="Calibri" w:cstheme="minorHAnsi"/>
                <w:i/>
                <w:szCs w:val="24"/>
              </w:rPr>
              <w:t xml:space="preserve"> </w:t>
            </w:r>
            <w:proofErr w:type="spellStart"/>
            <w:r w:rsidR="00FB0DC9" w:rsidRPr="00FB0DC9">
              <w:rPr>
                <w:rFonts w:eastAsia="Calibri" w:cstheme="minorHAnsi"/>
                <w:i/>
                <w:szCs w:val="24"/>
              </w:rPr>
              <w:t>kahlajad</w:t>
            </w:r>
            <w:proofErr w:type="spellEnd"/>
            <w:r w:rsidR="00FB0DC9" w:rsidRPr="00FB0DC9">
              <w:rPr>
                <w:rFonts w:eastAsia="Calibri" w:cstheme="minorHAnsi"/>
                <w:i/>
                <w:szCs w:val="24"/>
              </w:rPr>
              <w:t xml:space="preserve"> </w:t>
            </w:r>
            <w:proofErr w:type="spellStart"/>
            <w:r w:rsidR="00FB0DC9" w:rsidRPr="00FB0DC9">
              <w:rPr>
                <w:rFonts w:eastAsia="Calibri" w:cstheme="minorHAnsi"/>
                <w:i/>
                <w:szCs w:val="24"/>
              </w:rPr>
              <w:t>pesitsevad</w:t>
            </w:r>
            <w:proofErr w:type="spellEnd"/>
            <w:r w:rsidR="00FB0DC9" w:rsidRPr="00FB0DC9">
              <w:rPr>
                <w:rFonts w:eastAsia="Calibri" w:cstheme="minorHAnsi"/>
                <w:i/>
                <w:szCs w:val="24"/>
              </w:rPr>
              <w:t xml:space="preserve"> </w:t>
            </w:r>
            <w:proofErr w:type="spellStart"/>
            <w:r w:rsidR="00FB0DC9" w:rsidRPr="00FB0DC9">
              <w:rPr>
                <w:rFonts w:eastAsia="Calibri" w:cstheme="minorHAnsi"/>
                <w:i/>
                <w:szCs w:val="24"/>
              </w:rPr>
              <w:t>üksnes</w:t>
            </w:r>
            <w:proofErr w:type="spellEnd"/>
            <w:r w:rsidR="00FB0DC9" w:rsidRPr="00FB0DC9">
              <w:rPr>
                <w:rFonts w:eastAsia="Calibri" w:cstheme="minorHAnsi"/>
                <w:i/>
                <w:szCs w:val="24"/>
              </w:rPr>
              <w:t xml:space="preserve"> </w:t>
            </w:r>
            <w:proofErr w:type="spellStart"/>
            <w:r w:rsidR="00FB0DC9" w:rsidRPr="00FB0DC9">
              <w:rPr>
                <w:rFonts w:eastAsia="Calibri" w:cstheme="minorHAnsi"/>
                <w:i/>
                <w:szCs w:val="24"/>
              </w:rPr>
              <w:t>pilliroovabadel</w:t>
            </w:r>
            <w:proofErr w:type="spellEnd"/>
            <w:r w:rsidR="00FB0DC9" w:rsidRPr="00FB0DC9">
              <w:rPr>
                <w:rFonts w:eastAsia="Calibri" w:cstheme="minorHAnsi"/>
                <w:i/>
                <w:szCs w:val="24"/>
              </w:rPr>
              <w:t xml:space="preserve"> </w:t>
            </w:r>
            <w:proofErr w:type="spellStart"/>
            <w:r w:rsidR="00FB0DC9" w:rsidRPr="00FB0DC9">
              <w:rPr>
                <w:rFonts w:eastAsia="Calibri" w:cstheme="minorHAnsi"/>
                <w:i/>
                <w:szCs w:val="24"/>
              </w:rPr>
              <w:t>aladel</w:t>
            </w:r>
            <w:proofErr w:type="spellEnd"/>
            <w:r w:rsidR="00FB0DC9" w:rsidRPr="00FB0DC9">
              <w:rPr>
                <w:rFonts w:eastAsia="Calibri" w:cstheme="minorHAnsi"/>
                <w:i/>
                <w:szCs w:val="24"/>
              </w:rPr>
              <w:t xml:space="preserve">. </w:t>
            </w:r>
            <w:proofErr w:type="spellStart"/>
            <w:r w:rsidR="00FB0DC9" w:rsidRPr="00FB0DC9">
              <w:rPr>
                <w:rFonts w:eastAsia="Calibri" w:cstheme="minorHAnsi"/>
                <w:i/>
                <w:szCs w:val="24"/>
              </w:rPr>
              <w:t>Samas</w:t>
            </w:r>
            <w:proofErr w:type="spellEnd"/>
            <w:r w:rsidR="00FB0DC9" w:rsidRPr="00FB0DC9">
              <w:rPr>
                <w:rFonts w:eastAsia="Calibri" w:cstheme="minorHAnsi"/>
                <w:i/>
                <w:szCs w:val="24"/>
              </w:rPr>
              <w:t xml:space="preserve"> </w:t>
            </w:r>
            <w:proofErr w:type="spellStart"/>
            <w:r w:rsidR="00FB0DC9" w:rsidRPr="00FB0DC9">
              <w:rPr>
                <w:rFonts w:eastAsia="Calibri" w:cstheme="minorHAnsi"/>
                <w:i/>
                <w:szCs w:val="24"/>
              </w:rPr>
              <w:t>näiteks</w:t>
            </w:r>
            <w:proofErr w:type="spellEnd"/>
            <w:r w:rsidR="00FB0DC9" w:rsidRPr="00FB0DC9">
              <w:rPr>
                <w:rFonts w:eastAsia="Calibri" w:cstheme="minorHAnsi"/>
                <w:i/>
                <w:szCs w:val="24"/>
              </w:rPr>
              <w:t xml:space="preserve"> </w:t>
            </w:r>
            <w:proofErr w:type="spellStart"/>
            <w:r w:rsidR="00FB0DC9" w:rsidRPr="00FB0DC9">
              <w:rPr>
                <w:rFonts w:eastAsia="Calibri" w:cstheme="minorHAnsi"/>
                <w:i/>
                <w:szCs w:val="24"/>
              </w:rPr>
              <w:t>partlastele</w:t>
            </w:r>
            <w:proofErr w:type="spellEnd"/>
            <w:r w:rsidR="00FB0DC9" w:rsidRPr="00FB0DC9">
              <w:rPr>
                <w:rFonts w:eastAsia="Calibri" w:cstheme="minorHAnsi"/>
                <w:i/>
                <w:szCs w:val="24"/>
              </w:rPr>
              <w:t xml:space="preserve"> </w:t>
            </w:r>
            <w:proofErr w:type="spellStart"/>
            <w:r w:rsidR="00FB0DC9" w:rsidRPr="00FB0DC9">
              <w:rPr>
                <w:rFonts w:eastAsia="Calibri" w:cstheme="minorHAnsi"/>
                <w:i/>
                <w:szCs w:val="24"/>
              </w:rPr>
              <w:t>mosaiikne</w:t>
            </w:r>
            <w:proofErr w:type="spellEnd"/>
            <w:r w:rsidR="00FB0DC9" w:rsidRPr="00FB0DC9">
              <w:rPr>
                <w:rFonts w:eastAsia="Calibri" w:cstheme="minorHAnsi"/>
                <w:i/>
                <w:szCs w:val="24"/>
              </w:rPr>
              <w:t xml:space="preserve"> </w:t>
            </w:r>
            <w:proofErr w:type="spellStart"/>
            <w:r w:rsidR="00FB0DC9" w:rsidRPr="00FB0DC9">
              <w:rPr>
                <w:rFonts w:eastAsia="Calibri" w:cstheme="minorHAnsi"/>
                <w:i/>
                <w:szCs w:val="24"/>
              </w:rPr>
              <w:t>roostiku</w:t>
            </w:r>
            <w:proofErr w:type="spellEnd"/>
            <w:r w:rsidR="00FB0DC9" w:rsidRPr="00FB0DC9">
              <w:rPr>
                <w:rFonts w:eastAsia="Calibri" w:cstheme="minorHAnsi"/>
                <w:i/>
                <w:szCs w:val="24"/>
              </w:rPr>
              <w:t xml:space="preserve"> </w:t>
            </w:r>
            <w:proofErr w:type="spellStart"/>
            <w:r w:rsidR="00FB0DC9" w:rsidRPr="00FB0DC9">
              <w:rPr>
                <w:rFonts w:eastAsia="Calibri" w:cstheme="minorHAnsi"/>
                <w:i/>
                <w:szCs w:val="24"/>
              </w:rPr>
              <w:t>ja</w:t>
            </w:r>
            <w:proofErr w:type="spellEnd"/>
            <w:r w:rsidR="00FB0DC9" w:rsidRPr="00FB0DC9">
              <w:rPr>
                <w:rFonts w:eastAsia="Calibri" w:cstheme="minorHAnsi"/>
                <w:i/>
                <w:szCs w:val="24"/>
              </w:rPr>
              <w:t xml:space="preserve"> </w:t>
            </w:r>
            <w:proofErr w:type="spellStart"/>
            <w:r w:rsidR="00FB0DC9" w:rsidRPr="00FB0DC9">
              <w:rPr>
                <w:rFonts w:eastAsia="Calibri" w:cstheme="minorHAnsi"/>
                <w:i/>
                <w:szCs w:val="24"/>
              </w:rPr>
              <w:t>avavee</w:t>
            </w:r>
            <w:proofErr w:type="spellEnd"/>
            <w:r w:rsidR="00FB0DC9" w:rsidRPr="00FB0DC9">
              <w:rPr>
                <w:rFonts w:eastAsia="Calibri" w:cstheme="minorHAnsi"/>
                <w:i/>
                <w:szCs w:val="24"/>
              </w:rPr>
              <w:t xml:space="preserve"> </w:t>
            </w:r>
            <w:proofErr w:type="spellStart"/>
            <w:r w:rsidR="00FB0DC9" w:rsidRPr="00FB0DC9">
              <w:rPr>
                <w:rFonts w:eastAsia="Calibri" w:cstheme="minorHAnsi"/>
                <w:i/>
                <w:szCs w:val="24"/>
              </w:rPr>
              <w:t>vaheldumine</w:t>
            </w:r>
            <w:proofErr w:type="spellEnd"/>
            <w:r w:rsidR="00FB0DC9" w:rsidRPr="00FB0DC9">
              <w:rPr>
                <w:rFonts w:eastAsia="Calibri" w:cstheme="minorHAnsi"/>
                <w:i/>
                <w:szCs w:val="24"/>
              </w:rPr>
              <w:t xml:space="preserve"> </w:t>
            </w:r>
            <w:proofErr w:type="spellStart"/>
            <w:r w:rsidR="00FB0DC9" w:rsidRPr="00FB0DC9">
              <w:rPr>
                <w:rFonts w:eastAsia="Calibri" w:cstheme="minorHAnsi"/>
                <w:i/>
                <w:szCs w:val="24"/>
              </w:rPr>
              <w:t>sobib</w:t>
            </w:r>
            <w:proofErr w:type="spellEnd"/>
            <w:r w:rsidR="00FB0DC9" w:rsidRPr="00FB0DC9">
              <w:rPr>
                <w:rFonts w:eastAsia="Calibri" w:cstheme="minorHAnsi"/>
                <w:i/>
                <w:szCs w:val="24"/>
              </w:rPr>
              <w:t xml:space="preserve">. Kui ala on </w:t>
            </w:r>
            <w:proofErr w:type="spellStart"/>
            <w:r w:rsidR="00FB0DC9" w:rsidRPr="00FB0DC9">
              <w:rPr>
                <w:rFonts w:eastAsia="Calibri" w:cstheme="minorHAnsi"/>
                <w:i/>
                <w:szCs w:val="24"/>
              </w:rPr>
              <w:t>väike</w:t>
            </w:r>
            <w:proofErr w:type="spellEnd"/>
            <w:r w:rsidR="00FB0DC9" w:rsidRPr="00FB0DC9">
              <w:rPr>
                <w:rFonts w:eastAsia="Calibri" w:cstheme="minorHAnsi"/>
                <w:i/>
                <w:szCs w:val="24"/>
              </w:rPr>
              <w:t xml:space="preserve"> </w:t>
            </w:r>
            <w:proofErr w:type="spellStart"/>
            <w:r w:rsidR="00FB0DC9" w:rsidRPr="00FB0DC9">
              <w:rPr>
                <w:rFonts w:eastAsia="Calibri" w:cstheme="minorHAnsi"/>
                <w:i/>
                <w:szCs w:val="24"/>
              </w:rPr>
              <w:t>ja</w:t>
            </w:r>
            <w:proofErr w:type="spellEnd"/>
            <w:r w:rsidR="00FB0DC9" w:rsidRPr="00FB0DC9">
              <w:rPr>
                <w:rFonts w:eastAsia="Calibri" w:cstheme="minorHAnsi"/>
                <w:i/>
                <w:szCs w:val="24"/>
              </w:rPr>
              <w:t xml:space="preserve"> </w:t>
            </w:r>
            <w:proofErr w:type="spellStart"/>
            <w:r w:rsidR="00FB0DC9" w:rsidRPr="00FB0DC9">
              <w:rPr>
                <w:rFonts w:eastAsia="Calibri" w:cstheme="minorHAnsi"/>
                <w:i/>
                <w:szCs w:val="24"/>
              </w:rPr>
              <w:t>peamiselt</w:t>
            </w:r>
            <w:proofErr w:type="spellEnd"/>
            <w:r w:rsidR="00FB0DC9" w:rsidRPr="00FB0DC9">
              <w:rPr>
                <w:rFonts w:eastAsia="Calibri" w:cstheme="minorHAnsi"/>
                <w:i/>
                <w:szCs w:val="24"/>
              </w:rPr>
              <w:t xml:space="preserve"> </w:t>
            </w:r>
            <w:proofErr w:type="spellStart"/>
            <w:r w:rsidR="00FB0DC9" w:rsidRPr="00FB0DC9">
              <w:rPr>
                <w:rFonts w:eastAsia="Calibri" w:cstheme="minorHAnsi"/>
                <w:i/>
                <w:szCs w:val="24"/>
              </w:rPr>
              <w:t>botaanilise</w:t>
            </w:r>
            <w:proofErr w:type="spellEnd"/>
            <w:r w:rsidR="00FB0DC9" w:rsidRPr="00FB0DC9">
              <w:rPr>
                <w:rFonts w:eastAsia="Calibri" w:cstheme="minorHAnsi"/>
                <w:i/>
                <w:szCs w:val="24"/>
              </w:rPr>
              <w:t xml:space="preserve"> </w:t>
            </w:r>
            <w:proofErr w:type="spellStart"/>
            <w:r w:rsidR="00FB0DC9" w:rsidRPr="00FB0DC9">
              <w:rPr>
                <w:rFonts w:eastAsia="Calibri" w:cstheme="minorHAnsi"/>
                <w:i/>
                <w:szCs w:val="24"/>
              </w:rPr>
              <w:t>väärtusega</w:t>
            </w:r>
            <w:proofErr w:type="spellEnd"/>
            <w:r w:rsidR="00FB0DC9" w:rsidRPr="00FB0DC9">
              <w:rPr>
                <w:rFonts w:eastAsia="Calibri" w:cstheme="minorHAnsi"/>
                <w:i/>
                <w:szCs w:val="24"/>
              </w:rPr>
              <w:t xml:space="preserve"> </w:t>
            </w:r>
            <w:proofErr w:type="spellStart"/>
            <w:r w:rsidR="00FB0DC9" w:rsidRPr="00FB0DC9">
              <w:rPr>
                <w:rFonts w:eastAsia="Calibri" w:cstheme="minorHAnsi"/>
                <w:i/>
                <w:szCs w:val="24"/>
              </w:rPr>
              <w:t>ehk</w:t>
            </w:r>
            <w:proofErr w:type="spellEnd"/>
            <w:r w:rsidR="00FB0DC9" w:rsidRPr="00FB0DC9">
              <w:rPr>
                <w:rFonts w:eastAsia="Calibri" w:cstheme="minorHAnsi"/>
                <w:i/>
                <w:szCs w:val="24"/>
              </w:rPr>
              <w:t xml:space="preserve"> </w:t>
            </w:r>
            <w:proofErr w:type="spellStart"/>
            <w:r w:rsidR="00FB0DC9" w:rsidRPr="00FB0DC9">
              <w:rPr>
                <w:rFonts w:eastAsia="Calibri" w:cstheme="minorHAnsi"/>
                <w:i/>
                <w:szCs w:val="24"/>
              </w:rPr>
              <w:t>kõrge</w:t>
            </w:r>
            <w:proofErr w:type="spellEnd"/>
            <w:r w:rsidR="00FB0DC9" w:rsidRPr="00FB0DC9">
              <w:rPr>
                <w:rFonts w:eastAsia="Calibri" w:cstheme="minorHAnsi"/>
                <w:i/>
                <w:szCs w:val="24"/>
              </w:rPr>
              <w:t xml:space="preserve"> </w:t>
            </w:r>
            <w:proofErr w:type="spellStart"/>
            <w:r w:rsidR="00FB0DC9" w:rsidRPr="00FB0DC9">
              <w:rPr>
                <w:rFonts w:eastAsia="Calibri" w:cstheme="minorHAnsi"/>
                <w:i/>
                <w:szCs w:val="24"/>
              </w:rPr>
              <w:t>taimede</w:t>
            </w:r>
            <w:proofErr w:type="spellEnd"/>
            <w:r w:rsidR="00FB0DC9" w:rsidRPr="00FB0DC9">
              <w:rPr>
                <w:rFonts w:eastAsia="Calibri" w:cstheme="minorHAnsi"/>
                <w:i/>
                <w:szCs w:val="24"/>
              </w:rPr>
              <w:t xml:space="preserve"> </w:t>
            </w:r>
            <w:proofErr w:type="spellStart"/>
            <w:r w:rsidR="00FB0DC9" w:rsidRPr="00FB0DC9">
              <w:rPr>
                <w:rFonts w:eastAsia="Calibri" w:cstheme="minorHAnsi"/>
                <w:i/>
                <w:szCs w:val="24"/>
              </w:rPr>
              <w:t>liigirikkusega</w:t>
            </w:r>
            <w:proofErr w:type="spellEnd"/>
            <w:r w:rsidR="00FB0DC9" w:rsidRPr="00FB0DC9">
              <w:rPr>
                <w:rFonts w:eastAsia="Calibri" w:cstheme="minorHAnsi"/>
                <w:i/>
                <w:szCs w:val="24"/>
              </w:rPr>
              <w:t xml:space="preserve">, </w:t>
            </w:r>
            <w:proofErr w:type="spellStart"/>
            <w:r w:rsidR="00FB0DC9" w:rsidRPr="00FB0DC9">
              <w:rPr>
                <w:rFonts w:eastAsia="Calibri" w:cstheme="minorHAnsi"/>
                <w:i/>
                <w:szCs w:val="24"/>
              </w:rPr>
              <w:t>siis</w:t>
            </w:r>
            <w:proofErr w:type="spellEnd"/>
            <w:r w:rsidR="00FB0DC9" w:rsidRPr="00FB0DC9">
              <w:rPr>
                <w:rFonts w:eastAsia="Calibri" w:cstheme="minorHAnsi"/>
                <w:i/>
                <w:szCs w:val="24"/>
              </w:rPr>
              <w:t xml:space="preserve"> </w:t>
            </w:r>
            <w:proofErr w:type="spellStart"/>
            <w:r w:rsidR="00FB0DC9" w:rsidRPr="00FB0DC9">
              <w:rPr>
                <w:rFonts w:eastAsia="Calibri" w:cstheme="minorHAnsi"/>
                <w:i/>
                <w:szCs w:val="24"/>
              </w:rPr>
              <w:t>ei</w:t>
            </w:r>
            <w:proofErr w:type="spellEnd"/>
            <w:r w:rsidR="00FB0DC9" w:rsidRPr="00FB0DC9">
              <w:rPr>
                <w:rFonts w:eastAsia="Calibri" w:cstheme="minorHAnsi"/>
                <w:i/>
                <w:szCs w:val="24"/>
              </w:rPr>
              <w:t xml:space="preserve"> ole </w:t>
            </w:r>
            <w:proofErr w:type="spellStart"/>
            <w:r w:rsidR="00FB0DC9" w:rsidRPr="00FB0DC9">
              <w:rPr>
                <w:rFonts w:eastAsia="Calibri" w:cstheme="minorHAnsi"/>
                <w:i/>
                <w:szCs w:val="24"/>
              </w:rPr>
              <w:t>veepiiri</w:t>
            </w:r>
            <w:proofErr w:type="spellEnd"/>
            <w:r w:rsidR="00FB0DC9" w:rsidRPr="00FB0DC9">
              <w:rPr>
                <w:rFonts w:eastAsia="Calibri" w:cstheme="minorHAnsi"/>
                <w:i/>
                <w:szCs w:val="24"/>
              </w:rPr>
              <w:t xml:space="preserve"> </w:t>
            </w:r>
            <w:proofErr w:type="spellStart"/>
            <w:r w:rsidR="00FB0DC9" w:rsidRPr="00FB0DC9">
              <w:rPr>
                <w:rFonts w:eastAsia="Calibri" w:cstheme="minorHAnsi"/>
                <w:i/>
                <w:szCs w:val="24"/>
              </w:rPr>
              <w:t>avatus</w:t>
            </w:r>
            <w:proofErr w:type="spellEnd"/>
            <w:r w:rsidR="00FB0DC9" w:rsidRPr="00FB0DC9">
              <w:rPr>
                <w:rFonts w:eastAsia="Calibri" w:cstheme="minorHAnsi"/>
                <w:i/>
                <w:szCs w:val="24"/>
              </w:rPr>
              <w:t xml:space="preserve"> </w:t>
            </w:r>
            <w:proofErr w:type="spellStart"/>
            <w:r w:rsidR="00FB0DC9" w:rsidRPr="00FB0DC9">
              <w:rPr>
                <w:rFonts w:eastAsia="Calibri" w:cstheme="minorHAnsi"/>
                <w:i/>
                <w:szCs w:val="24"/>
              </w:rPr>
              <w:t>nii</w:t>
            </w:r>
            <w:proofErr w:type="spellEnd"/>
            <w:r w:rsidR="00FB0DC9" w:rsidRPr="00FB0DC9">
              <w:rPr>
                <w:rFonts w:eastAsia="Calibri" w:cstheme="minorHAnsi"/>
                <w:i/>
                <w:szCs w:val="24"/>
              </w:rPr>
              <w:t xml:space="preserve"> </w:t>
            </w:r>
            <w:proofErr w:type="spellStart"/>
            <w:r w:rsidR="00FB0DC9" w:rsidRPr="00FB0DC9">
              <w:rPr>
                <w:rFonts w:eastAsia="Calibri" w:cstheme="minorHAnsi"/>
                <w:i/>
                <w:szCs w:val="24"/>
              </w:rPr>
              <w:t>oluline</w:t>
            </w:r>
            <w:proofErr w:type="spellEnd"/>
            <w:r w:rsidR="00FB0DC9" w:rsidRPr="00FB0DC9">
              <w:rPr>
                <w:rFonts w:eastAsia="Calibri" w:cstheme="minorHAnsi"/>
                <w:i/>
                <w:szCs w:val="24"/>
              </w:rPr>
              <w:t>.</w:t>
            </w:r>
          </w:p>
          <w:p w14:paraId="0A859900" w14:textId="77777777" w:rsidR="00F1281C" w:rsidRDefault="00F1281C" w:rsidP="00DB4D5D">
            <w:pPr>
              <w:spacing w:before="120" w:after="0" w:line="240" w:lineRule="auto"/>
              <w:rPr>
                <w:rFonts w:eastAsia="Calibri" w:cstheme="minorHAnsi"/>
                <w:i/>
                <w:szCs w:val="24"/>
              </w:rPr>
            </w:pPr>
          </w:p>
          <w:p w14:paraId="6005AFE0" w14:textId="36B82EE9" w:rsidR="00FB0DC9" w:rsidRPr="00A60DED" w:rsidRDefault="00FB0DC9" w:rsidP="00DB4D5D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DB4D5D" w:rsidRPr="00A60DED" w14:paraId="0639DFB6" w14:textId="77777777" w:rsidTr="00DB4D5D">
        <w:trPr>
          <w:trHeight w:val="327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1566" w14:textId="77777777" w:rsidR="00DB4D5D" w:rsidRPr="00A60DED" w:rsidRDefault="00DB4D5D" w:rsidP="00DB4D5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lastRenderedPageBreak/>
              <w:t>Määra seisund.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94D6" w14:textId="5EA8F3A9" w:rsidR="00DB4D5D" w:rsidRPr="00A60DED" w:rsidRDefault="00DB4D5D" w:rsidP="00DB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Alal puudub veepiir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CB15" w14:textId="77777777" w:rsidR="00DB4D5D" w:rsidRPr="00A60DED" w:rsidRDefault="00DB4D5D" w:rsidP="00D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Ala on peamiselt botaanilise väärtusega</w:t>
            </w:r>
          </w:p>
        </w:tc>
        <w:tc>
          <w:tcPr>
            <w:tcW w:w="55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A97D" w14:textId="77777777" w:rsidR="00DB4D5D" w:rsidRPr="00A60DED" w:rsidRDefault="00DB4D5D" w:rsidP="00D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Pilliroostunud veepiir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F03F779" w14:textId="77777777" w:rsidR="00DB4D5D" w:rsidRPr="00A60DED" w:rsidRDefault="00DB4D5D" w:rsidP="00D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 </w:t>
            </w:r>
          </w:p>
        </w:tc>
      </w:tr>
      <w:tr w:rsidR="00DB4D5D" w:rsidRPr="00A60DED" w14:paraId="6156519F" w14:textId="77777777" w:rsidTr="00DB4D5D">
        <w:trPr>
          <w:trHeight w:val="370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FB3E" w14:textId="77777777" w:rsidR="00DB4D5D" w:rsidRPr="00A60DED" w:rsidRDefault="00DB4D5D" w:rsidP="00D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6737" w14:textId="77777777" w:rsidR="00DB4D5D" w:rsidRPr="00A60DED" w:rsidRDefault="00DB4D5D" w:rsidP="00DB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A630" w14:textId="77777777" w:rsidR="00DB4D5D" w:rsidRPr="00A60DED" w:rsidRDefault="00DB4D5D" w:rsidP="00DB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76D4" w14:textId="7F8F67D2" w:rsidR="00DB4D5D" w:rsidRPr="00A60DED" w:rsidRDefault="00DB4D5D" w:rsidP="00D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Üle 90%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8A25" w14:textId="0FDD0340" w:rsidR="00DB4D5D" w:rsidRPr="00A60DED" w:rsidRDefault="00DB4D5D" w:rsidP="00D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60–90%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B97B" w14:textId="77777777" w:rsidR="00DB4D5D" w:rsidRPr="00A60DED" w:rsidRDefault="00DB4D5D" w:rsidP="00D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30–59%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9041" w14:textId="77777777" w:rsidR="00DB4D5D" w:rsidRPr="00A60DED" w:rsidRDefault="00DB4D5D" w:rsidP="00D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Alla 30%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AF9EF17" w14:textId="77777777" w:rsidR="00DB4D5D" w:rsidRPr="00A60DED" w:rsidRDefault="00DB4D5D" w:rsidP="00DB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DB4D5D" w:rsidRPr="00A60DED" w14:paraId="31D878D7" w14:textId="77777777" w:rsidTr="00DB4D5D">
        <w:trPr>
          <w:trHeight w:val="23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1BCD" w14:textId="77777777" w:rsidR="00DB4D5D" w:rsidRPr="00A60DED" w:rsidRDefault="00DB4D5D" w:rsidP="00DB4D5D">
            <w:pPr>
              <w:spacing w:after="0" w:line="276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Punktid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EE5558B" w14:textId="02436761" w:rsidR="00DB4D5D" w:rsidRPr="00A60DED" w:rsidRDefault="00DB4D5D" w:rsidP="00DB4D5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CA5E"/>
            <w:noWrap/>
            <w:vAlign w:val="center"/>
            <w:hideMark/>
          </w:tcPr>
          <w:p w14:paraId="3F0FC00A" w14:textId="29FFF65F" w:rsidR="00DB4D5D" w:rsidRPr="00A60DED" w:rsidRDefault="00DB4D5D" w:rsidP="00DB4D5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15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979"/>
            <w:noWrap/>
            <w:vAlign w:val="center"/>
            <w:hideMark/>
          </w:tcPr>
          <w:p w14:paraId="1CDB5831" w14:textId="19B0E883" w:rsidR="00DB4D5D" w:rsidRPr="00A60DED" w:rsidRDefault="00DB4D5D" w:rsidP="00DB4D5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–1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73D45232" w14:textId="2D1CC8BE" w:rsidR="00DB4D5D" w:rsidRPr="00A60DED" w:rsidRDefault="00DB4D5D" w:rsidP="00DB4D5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0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EB59"/>
            <w:noWrap/>
            <w:vAlign w:val="center"/>
            <w:hideMark/>
          </w:tcPr>
          <w:p w14:paraId="336245F8" w14:textId="4A38576B" w:rsidR="00DB4D5D" w:rsidRPr="00A60DED" w:rsidRDefault="00DB4D5D" w:rsidP="00DB4D5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CA5E"/>
            <w:noWrap/>
            <w:vAlign w:val="center"/>
            <w:hideMark/>
          </w:tcPr>
          <w:p w14:paraId="5C231408" w14:textId="606DDD94" w:rsidR="00DB4D5D" w:rsidRPr="00A60DED" w:rsidRDefault="00DB4D5D" w:rsidP="00DB4D5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15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8C4680C" w14:textId="77777777" w:rsidR="00DB4D5D" w:rsidRPr="00A60DED" w:rsidRDefault="00DB4D5D" w:rsidP="00DB4D5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DB4D5D" w:rsidRPr="00A60DED" w14:paraId="243A7665" w14:textId="77777777" w:rsidTr="00626FC9">
        <w:trPr>
          <w:trHeight w:val="198"/>
        </w:trPr>
        <w:tc>
          <w:tcPr>
            <w:tcW w:w="1091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099D5" w14:textId="5D7AF66F" w:rsidR="00DB4D5D" w:rsidRPr="00A60DED" w:rsidRDefault="00DB4D5D" w:rsidP="00DB4D5D">
            <w:pPr>
              <w:spacing w:before="120"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B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7</w:t>
            </w:r>
            <w:r w:rsidRPr="00A60D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 xml:space="preserve">. Kas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 xml:space="preserve">ala sees </w:t>
            </w:r>
            <w:r w:rsidRPr="00A60D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on märke tegevustest, mis taimestikku, mulda või vett kahjustavad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 xml:space="preserve"> (v.a. taastamistegevused)</w:t>
            </w:r>
            <w:r w:rsidRPr="00A60D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?</w:t>
            </w:r>
          </w:p>
        </w:tc>
      </w:tr>
      <w:tr w:rsidR="00DB4D5D" w:rsidRPr="003D4FBB" w14:paraId="760A8B02" w14:textId="77777777" w:rsidTr="000E16A4">
        <w:trPr>
          <w:trHeight w:val="19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B763" w14:textId="1374B6DA" w:rsidR="00DB4D5D" w:rsidRPr="00A60DED" w:rsidRDefault="00DB4D5D" w:rsidP="00DB4D5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Jooni alla.</w:t>
            </w:r>
          </w:p>
        </w:tc>
        <w:tc>
          <w:tcPr>
            <w:tcW w:w="97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AFACE" w14:textId="302659BD" w:rsidR="00DB4D5D" w:rsidRDefault="005A7D5E" w:rsidP="00DB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Uued</w:t>
            </w:r>
            <w:r w:rsidR="00DB4D5D"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kuivenduskraavid, uus tee, lisasööda plats, väetamine, prügi, saaste</w:t>
            </w:r>
            <w:r w:rsidR="00DB4D5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, maastikuelementide eemaldamine (kiviaed, kivihunnik, suur kivi, sipelgapesad jms). M</w:t>
            </w:r>
            <w:r w:rsidR="00DB4D5D"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uu (täpsusta):</w:t>
            </w:r>
          </w:p>
          <w:p w14:paraId="3B7441BC" w14:textId="18FD6A44" w:rsidR="00DB4D5D" w:rsidRPr="00A60DED" w:rsidRDefault="00DB4D5D" w:rsidP="00DB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DB4D5D" w:rsidRPr="00A60DED" w14:paraId="788BA8CE" w14:textId="77777777" w:rsidTr="00DB4D5D">
        <w:trPr>
          <w:trHeight w:val="32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7936" w14:textId="77777777" w:rsidR="00DB4D5D" w:rsidRPr="00A60DED" w:rsidRDefault="00DB4D5D" w:rsidP="00DB4D5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Määra pindala.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BD4D" w14:textId="521FBDA8" w:rsidR="00DB4D5D" w:rsidRPr="00A60DED" w:rsidRDefault="007B63EF" w:rsidP="00D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Ü</w:t>
            </w:r>
            <w:r w:rsidR="00DB4D5D"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le 20%</w:t>
            </w:r>
            <w:r w:rsidR="00A302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alast</w:t>
            </w:r>
          </w:p>
        </w:tc>
        <w:tc>
          <w:tcPr>
            <w:tcW w:w="2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A427" w14:textId="05078E3F" w:rsidR="00DB4D5D" w:rsidRPr="00A60DED" w:rsidRDefault="00DB4D5D" w:rsidP="00D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10–20% alast</w:t>
            </w:r>
          </w:p>
        </w:tc>
        <w:tc>
          <w:tcPr>
            <w:tcW w:w="2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2C2A" w14:textId="11ACBBA0" w:rsidR="00DB4D5D" w:rsidRPr="00A60DED" w:rsidRDefault="00DB4D5D" w:rsidP="00D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5</w:t>
            </w: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–9%</w:t>
            </w:r>
            <w:r w:rsidR="00A302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alast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431C" w14:textId="34FC9216" w:rsidR="00DB4D5D" w:rsidRPr="00A60DED" w:rsidRDefault="00DB4D5D" w:rsidP="00D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0–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4</w:t>
            </w: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 %</w:t>
            </w:r>
            <w:r w:rsidR="00A302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alast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80F931E" w14:textId="77777777" w:rsidR="00DB4D5D" w:rsidRPr="00A60DED" w:rsidRDefault="00DB4D5D" w:rsidP="00D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 </w:t>
            </w:r>
          </w:p>
        </w:tc>
      </w:tr>
      <w:tr w:rsidR="00DB4D5D" w:rsidRPr="00A60DED" w14:paraId="48558871" w14:textId="77777777" w:rsidTr="00DB4D5D">
        <w:trPr>
          <w:trHeight w:val="2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EEE8" w14:textId="77777777" w:rsidR="00DB4D5D" w:rsidRPr="00A60DED" w:rsidRDefault="00DB4D5D" w:rsidP="00DB4D5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Punktid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979"/>
            <w:noWrap/>
            <w:vAlign w:val="center"/>
            <w:hideMark/>
          </w:tcPr>
          <w:p w14:paraId="51486DDE" w14:textId="77777777" w:rsidR="00DB4D5D" w:rsidRPr="00A60DED" w:rsidRDefault="00DB4D5D" w:rsidP="00D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–30</w:t>
            </w:r>
          </w:p>
        </w:tc>
        <w:tc>
          <w:tcPr>
            <w:tcW w:w="2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165"/>
            <w:vAlign w:val="center"/>
          </w:tcPr>
          <w:p w14:paraId="4D55EDDE" w14:textId="1EDF421C" w:rsidR="00DB4D5D" w:rsidRPr="00A60DED" w:rsidRDefault="00DB4D5D" w:rsidP="00D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20</w:t>
            </w:r>
          </w:p>
        </w:tc>
        <w:tc>
          <w:tcPr>
            <w:tcW w:w="2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66F7415" w14:textId="604801F2" w:rsidR="00DB4D5D" w:rsidRPr="00A60DED" w:rsidRDefault="00DB4D5D" w:rsidP="00D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10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CC5499B" w14:textId="4601157E" w:rsidR="00DB4D5D" w:rsidRPr="00A60DED" w:rsidRDefault="00DB4D5D" w:rsidP="00D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7A5A271" w14:textId="77777777" w:rsidR="00DB4D5D" w:rsidRPr="00A60DED" w:rsidRDefault="00DB4D5D" w:rsidP="00DB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</w:tr>
    </w:tbl>
    <w:p w14:paraId="34396AA9" w14:textId="77777777" w:rsidR="0082676E" w:rsidRDefault="0082676E"/>
    <w:tbl>
      <w:tblPr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49"/>
        <w:gridCol w:w="73"/>
        <w:gridCol w:w="87"/>
        <w:gridCol w:w="1369"/>
        <w:gridCol w:w="284"/>
        <w:gridCol w:w="15"/>
        <w:gridCol w:w="1512"/>
        <w:gridCol w:w="86"/>
        <w:gridCol w:w="727"/>
        <w:gridCol w:w="408"/>
        <w:gridCol w:w="88"/>
        <w:gridCol w:w="14"/>
        <w:gridCol w:w="47"/>
        <w:gridCol w:w="923"/>
        <w:gridCol w:w="517"/>
        <w:gridCol w:w="356"/>
        <w:gridCol w:w="709"/>
        <w:gridCol w:w="283"/>
        <w:gridCol w:w="1150"/>
        <w:gridCol w:w="693"/>
        <w:gridCol w:w="284"/>
      </w:tblGrid>
      <w:tr w:rsidR="006B5D65" w:rsidRPr="006B5D65" w14:paraId="17767F1A" w14:textId="77777777" w:rsidTr="00B31123">
        <w:trPr>
          <w:trHeight w:val="392"/>
        </w:trPr>
        <w:tc>
          <w:tcPr>
            <w:tcW w:w="1077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4B6E4DC" w14:textId="77777777" w:rsidR="006B5D65" w:rsidRPr="006B5D65" w:rsidRDefault="006B5D65" w:rsidP="006B5D65">
            <w:pPr>
              <w:spacing w:after="0" w:line="240" w:lineRule="auto"/>
              <w:rPr>
                <w:rFonts w:eastAsia="Times New Roman" w:cstheme="minorHAnsi"/>
                <w:b/>
                <w:bCs/>
                <w:color w:val="2F5496"/>
                <w:sz w:val="28"/>
                <w:szCs w:val="28"/>
                <w:lang w:val="et-EE" w:eastAsia="en-GB"/>
              </w:rPr>
            </w:pPr>
            <w:r w:rsidRPr="006B5D65">
              <w:rPr>
                <w:rFonts w:eastAsia="Times New Roman" w:cstheme="minorHAnsi"/>
                <w:b/>
                <w:bCs/>
                <w:color w:val="2F5496"/>
                <w:sz w:val="28"/>
                <w:szCs w:val="28"/>
                <w:lang w:val="et-EE" w:eastAsia="en-GB"/>
              </w:rPr>
              <w:t xml:space="preserve">C. Ala </w:t>
            </w:r>
            <w:proofErr w:type="spellStart"/>
            <w:r w:rsidRPr="006B5D65">
              <w:rPr>
                <w:rFonts w:eastAsia="Times New Roman" w:cstheme="minorHAnsi"/>
                <w:b/>
                <w:bCs/>
                <w:color w:val="2F5496"/>
                <w:sz w:val="28"/>
                <w:szCs w:val="28"/>
                <w:lang w:val="et-EE" w:eastAsia="en-GB"/>
              </w:rPr>
              <w:t>liigiline</w:t>
            </w:r>
            <w:proofErr w:type="spellEnd"/>
            <w:r w:rsidRPr="006B5D65">
              <w:rPr>
                <w:rFonts w:eastAsia="Times New Roman" w:cstheme="minorHAnsi"/>
                <w:b/>
                <w:bCs/>
                <w:color w:val="2F5496"/>
                <w:sz w:val="28"/>
                <w:szCs w:val="28"/>
                <w:lang w:val="et-EE" w:eastAsia="en-GB"/>
              </w:rPr>
              <w:t xml:space="preserve"> koosseis</w:t>
            </w:r>
          </w:p>
        </w:tc>
      </w:tr>
      <w:tr w:rsidR="0037284D" w:rsidRPr="00A81993" w14:paraId="5ACD8194" w14:textId="77777777" w:rsidTr="00006FA0">
        <w:trPr>
          <w:trHeight w:val="951"/>
        </w:trPr>
        <w:tc>
          <w:tcPr>
            <w:tcW w:w="10774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2D788" w14:textId="0B56CC7C" w:rsidR="0037284D" w:rsidRPr="0037284D" w:rsidRDefault="0037284D" w:rsidP="00F50544">
            <w:pPr>
              <w:spacing w:before="120" w:after="0" w:line="240" w:lineRule="auto"/>
              <w:rPr>
                <w:lang w:val="et-EE"/>
              </w:rPr>
            </w:pPr>
            <w:r w:rsidRPr="003728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C1. Mitu positiivset t</w:t>
            </w:r>
            <w:r w:rsidR="00D91C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aime</w:t>
            </w:r>
            <w:r w:rsidRPr="003728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liiki ala</w:t>
            </w:r>
            <w:r w:rsidR="00D91C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l kasvab</w:t>
            </w:r>
            <w:r w:rsidRPr="003728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?</w:t>
            </w:r>
            <w:r w:rsidRPr="0037284D">
              <w:rPr>
                <w:lang w:val="et-EE"/>
              </w:rPr>
              <w:t xml:space="preserve"> </w:t>
            </w:r>
          </w:p>
          <w:p w14:paraId="24334444" w14:textId="6CC53E47" w:rsidR="0037284D" w:rsidRDefault="0037284D" w:rsidP="001D47F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 xml:space="preserve">Jooni loendis alla iga </w:t>
            </w:r>
            <w:r w:rsidR="001D47F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 xml:space="preserve">nimetatud </w:t>
            </w:r>
            <w:r w:rsidRPr="003728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taimeliik</w:t>
            </w:r>
            <w:r w:rsidR="001D47F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, -perekond või -rühm</w:t>
            </w:r>
            <w:r w:rsidRPr="003728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 xml:space="preserve">, mis alal </w:t>
            </w:r>
            <w:r w:rsidR="004D294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kasvab</w:t>
            </w:r>
            <w:r w:rsidRPr="003728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 xml:space="preserve">. </w:t>
            </w:r>
            <w:r w:rsidRPr="00BC6C12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  <w:lang w:val="et-EE" w:eastAsia="en-GB"/>
              </w:rPr>
              <w:t>Kaitsealused liigid on märgitud tärniga</w:t>
            </w:r>
            <w:r w:rsidRPr="003728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.</w:t>
            </w:r>
            <w:r w:rsidR="00942AA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 xml:space="preserve"> </w:t>
            </w:r>
            <w:r w:rsidR="00942AA1" w:rsidRPr="00034F9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et-EE" w:eastAsia="en-GB"/>
              </w:rPr>
              <w:t>Vaatle niitu hooldusperioodi jooksul mitmel korral, sest taimed õitsevad eri aegadel ning õitsvaid taimi on lihtsam märgata ja ära tunda.</w:t>
            </w:r>
            <w:r w:rsidR="00E32E1C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et-EE" w:eastAsia="en-GB"/>
              </w:rPr>
              <w:t xml:space="preserve"> </w:t>
            </w:r>
            <w:proofErr w:type="spellStart"/>
            <w:r w:rsidR="00E32E1C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>Täienda</w:t>
            </w:r>
            <w:proofErr w:type="spellEnd"/>
            <w:r w:rsidR="00E32E1C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E32E1C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>vajadusel</w:t>
            </w:r>
            <w:proofErr w:type="spellEnd"/>
            <w:r w:rsidR="00E32E1C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E32E1C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>nimekirja</w:t>
            </w:r>
            <w:proofErr w:type="spellEnd"/>
            <w:r w:rsidR="00E32E1C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1E295DFE" w14:textId="77777777" w:rsidR="00942AA1" w:rsidRPr="0037284D" w:rsidRDefault="00942AA1" w:rsidP="001D47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  <w:p w14:paraId="5DCE9F98" w14:textId="77777777" w:rsidR="0037284D" w:rsidRPr="0037284D" w:rsidRDefault="0037284D" w:rsidP="009F0B5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D52E15" w:rsidRPr="0037284D" w14:paraId="368953C9" w14:textId="77777777" w:rsidTr="00006FA0">
        <w:trPr>
          <w:trHeight w:val="291"/>
        </w:trPr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6728" w14:textId="77777777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</w:pPr>
            <w:r w:rsidRPr="006B5D65"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  <w:t>Aasnelk*</w:t>
            </w:r>
          </w:p>
        </w:tc>
        <w:tc>
          <w:tcPr>
            <w:tcW w:w="26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3C40" w14:textId="77777777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</w:pPr>
            <w:proofErr w:type="spellStart"/>
            <w:r w:rsidRPr="006B5D6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Dianthus</w:t>
            </w:r>
            <w:proofErr w:type="spellEnd"/>
            <w:r w:rsidRPr="006B5D6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 xml:space="preserve"> </w:t>
            </w:r>
            <w:proofErr w:type="spellStart"/>
            <w:r w:rsidRPr="006B5D6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superbus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85179" w14:textId="77777777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</w:pPr>
          </w:p>
        </w:tc>
        <w:tc>
          <w:tcPr>
            <w:tcW w:w="2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A49EC" w14:textId="6AF47166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Mailane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1063F" w14:textId="3EAF3909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 xml:space="preserve">Veronica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sp</w:t>
            </w:r>
            <w:proofErr w:type="spellEnd"/>
          </w:p>
        </w:tc>
      </w:tr>
      <w:tr w:rsidR="00D52E15" w:rsidRPr="0037284D" w14:paraId="5C94C7C6" w14:textId="77777777" w:rsidTr="00A0120E">
        <w:trPr>
          <w:trHeight w:val="291"/>
        </w:trPr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02900" w14:textId="3246D831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6B5D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Käpalised ehk </w:t>
            </w:r>
            <w:proofErr w:type="spellStart"/>
            <w:r w:rsidRPr="006B5D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orhideelised</w:t>
            </w:r>
            <w:proofErr w:type="spellEnd"/>
            <w:r w:rsidRPr="006B5D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*</w:t>
            </w:r>
          </w:p>
        </w:tc>
        <w:tc>
          <w:tcPr>
            <w:tcW w:w="2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1BCD0" w14:textId="62E0A06C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 w:rsidRPr="006B5D6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Orchidaceae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57345" w14:textId="77777777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2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F3B6" w14:textId="632BE629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Mägiristik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95028" w14:textId="4DD02D93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Trifolium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montanum</w:t>
            </w:r>
            <w:proofErr w:type="spellEnd"/>
          </w:p>
        </w:tc>
      </w:tr>
      <w:tr w:rsidR="00D52E15" w:rsidRPr="0037284D" w14:paraId="40BC9898" w14:textId="77777777" w:rsidTr="00A0120E">
        <w:trPr>
          <w:trHeight w:val="327"/>
        </w:trPr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0EE71" w14:textId="24FADD1A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6B5D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Niidu-kuremõõk*</w:t>
            </w:r>
          </w:p>
        </w:tc>
        <w:tc>
          <w:tcPr>
            <w:tcW w:w="2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3406" w14:textId="4700E2AC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 w:rsidRPr="006B5D6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Gladiolus</w:t>
            </w:r>
            <w:proofErr w:type="spellEnd"/>
            <w:r w:rsidRPr="006B5D6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 xml:space="preserve"> </w:t>
            </w:r>
            <w:proofErr w:type="spellStart"/>
            <w:r w:rsidRPr="006B5D6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imbricatus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0B540" w14:textId="77777777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2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647BD" w14:textId="26298F35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  <w:t>Naistepuna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36668" w14:textId="6DE428C9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Hypericum</w:t>
            </w:r>
            <w:proofErr w:type="spellEnd"/>
          </w:p>
        </w:tc>
      </w:tr>
      <w:tr w:rsidR="00D52E15" w:rsidRPr="0037284D" w14:paraId="23CA78EC" w14:textId="77777777" w:rsidTr="00D76AED">
        <w:trPr>
          <w:trHeight w:val="291"/>
        </w:trPr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6DFF4" w14:textId="19062D6B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</w:pPr>
            <w:r w:rsidRPr="006B5D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Harilik kukesaba</w:t>
            </w:r>
          </w:p>
        </w:tc>
        <w:tc>
          <w:tcPr>
            <w:tcW w:w="2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A5A39" w14:textId="1D092289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</w:pPr>
            <w:proofErr w:type="spellStart"/>
            <w:r w:rsidRPr="006B5D6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Lythrum</w:t>
            </w:r>
            <w:proofErr w:type="spellEnd"/>
            <w:r w:rsidRPr="006B5D6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 xml:space="preserve"> </w:t>
            </w:r>
            <w:proofErr w:type="spellStart"/>
            <w:r w:rsidRPr="006B5D6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salicaria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1A97" w14:textId="77777777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</w:pPr>
          </w:p>
        </w:tc>
        <w:tc>
          <w:tcPr>
            <w:tcW w:w="2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D038D" w14:textId="2367B5B4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6B5D65"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  <w:t>Nõmm-liivatee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BF748" w14:textId="5CB27EE0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 w:rsidRPr="006B5D6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Thymus</w:t>
            </w:r>
            <w:proofErr w:type="spellEnd"/>
            <w:r w:rsidRPr="006B5D6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 xml:space="preserve"> </w:t>
            </w:r>
            <w:proofErr w:type="spellStart"/>
            <w:r w:rsidRPr="006B5D6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serpyllum</w:t>
            </w:r>
            <w:proofErr w:type="spellEnd"/>
          </w:p>
        </w:tc>
      </w:tr>
      <w:tr w:rsidR="00D52E15" w:rsidRPr="0037284D" w14:paraId="019F20E0" w14:textId="77777777" w:rsidTr="00D76AED">
        <w:trPr>
          <w:trHeight w:val="291"/>
        </w:trPr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DC1A3" w14:textId="264E0D9B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</w:pPr>
            <w:r w:rsidRPr="006B5D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Harilik käokannus</w:t>
            </w:r>
          </w:p>
        </w:tc>
        <w:tc>
          <w:tcPr>
            <w:tcW w:w="2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A6421" w14:textId="1B6CCB47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</w:pPr>
            <w:proofErr w:type="spellStart"/>
            <w:r w:rsidRPr="006B5D6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Linaria</w:t>
            </w:r>
            <w:proofErr w:type="spellEnd"/>
            <w:r w:rsidRPr="006B5D6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 xml:space="preserve"> </w:t>
            </w:r>
            <w:proofErr w:type="spellStart"/>
            <w:r w:rsidRPr="006B5D6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vulgaris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01EA1" w14:textId="77777777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</w:pPr>
          </w:p>
        </w:tc>
        <w:tc>
          <w:tcPr>
            <w:tcW w:w="2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3DBC3" w14:textId="620FE165" w:rsidR="00D52E15" w:rsidRPr="00FD342F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val="et-EE" w:eastAsia="en-GB"/>
              </w:rPr>
            </w:pPr>
            <w:r w:rsidRPr="006B5D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Peetrileht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2777F" w14:textId="1646C8F8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 w:rsidRPr="006B5D6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Succisa</w:t>
            </w:r>
            <w:proofErr w:type="spellEnd"/>
            <w:r w:rsidRPr="006B5D6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 xml:space="preserve"> </w:t>
            </w:r>
            <w:proofErr w:type="spellStart"/>
            <w:r w:rsidRPr="006B5D6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pratensis</w:t>
            </w:r>
            <w:proofErr w:type="spellEnd"/>
          </w:p>
        </w:tc>
      </w:tr>
      <w:tr w:rsidR="00D52E15" w:rsidRPr="0037284D" w14:paraId="1E47DCDC" w14:textId="77777777" w:rsidTr="00D76AED">
        <w:trPr>
          <w:trHeight w:val="291"/>
        </w:trPr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C71E2" w14:textId="7584AC98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Harilik maarjalepp</w:t>
            </w:r>
          </w:p>
        </w:tc>
        <w:tc>
          <w:tcPr>
            <w:tcW w:w="2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9B4FB" w14:textId="79DBEEF2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 w:rsidRPr="00D52E1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Agrimonia</w:t>
            </w:r>
            <w:proofErr w:type="spellEnd"/>
            <w:r w:rsidRPr="00D52E1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 xml:space="preserve"> </w:t>
            </w:r>
            <w:proofErr w:type="spellStart"/>
            <w:r w:rsidRPr="00D52E1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eupatoria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0DEC5" w14:textId="77777777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</w:pPr>
          </w:p>
        </w:tc>
        <w:tc>
          <w:tcPr>
            <w:tcW w:w="2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F0063" w14:textId="34988D70" w:rsidR="00D52E15" w:rsidRPr="00FD342F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val="et-EE" w:eastAsia="en-GB"/>
              </w:rPr>
            </w:pPr>
            <w:r w:rsidRPr="006B5D65"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  <w:t>Pääsusilm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EA11D" w14:textId="5B76D621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 w:rsidRPr="006B5D6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Primula</w:t>
            </w:r>
            <w:proofErr w:type="spellEnd"/>
            <w:r w:rsidRPr="006B5D6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 xml:space="preserve"> </w:t>
            </w:r>
            <w:proofErr w:type="spellStart"/>
            <w:r w:rsidRPr="006B5D6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farinosa</w:t>
            </w:r>
            <w:proofErr w:type="spellEnd"/>
          </w:p>
        </w:tc>
      </w:tr>
      <w:tr w:rsidR="00D52E15" w:rsidRPr="0037284D" w14:paraId="7DB84CB5" w14:textId="77777777" w:rsidTr="00D76AED">
        <w:trPr>
          <w:trHeight w:val="291"/>
        </w:trPr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4AC46" w14:textId="6D965E5C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Harilik nurmenukk</w:t>
            </w:r>
          </w:p>
        </w:tc>
        <w:tc>
          <w:tcPr>
            <w:tcW w:w="2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E09C" w14:textId="1D771DF9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Primula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veris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278B7" w14:textId="77777777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</w:pPr>
          </w:p>
        </w:tc>
        <w:tc>
          <w:tcPr>
            <w:tcW w:w="2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DFF97" w14:textId="7901A506" w:rsidR="00D52E15" w:rsidRPr="00D52E1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D52E15"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  <w:t>Randaster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3080B" w14:textId="4F24CCBE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r w:rsidRPr="006B5D6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 xml:space="preserve">Aster </w:t>
            </w:r>
            <w:proofErr w:type="spellStart"/>
            <w:r w:rsidRPr="006B5D6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tripolium</w:t>
            </w:r>
            <w:proofErr w:type="spellEnd"/>
          </w:p>
        </w:tc>
      </w:tr>
      <w:tr w:rsidR="00D52E15" w:rsidRPr="0037284D" w14:paraId="0FEB0D45" w14:textId="77777777" w:rsidTr="00D76AED">
        <w:trPr>
          <w:trHeight w:val="291"/>
        </w:trPr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0E309" w14:textId="0C24EAED" w:rsidR="00D52E1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Harilik palderjan</w:t>
            </w:r>
          </w:p>
        </w:tc>
        <w:tc>
          <w:tcPr>
            <w:tcW w:w="2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299C6" w14:textId="4AFCF8F1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 xml:space="preserve">Valeriana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officinalis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22209" w14:textId="77777777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</w:pPr>
          </w:p>
        </w:tc>
        <w:tc>
          <w:tcPr>
            <w:tcW w:w="2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09CB1" w14:textId="51CF6EB6" w:rsidR="00D52E15" w:rsidRPr="00D52E1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 w:rsidRPr="00D52E15"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  <w:t>Rannikas</w:t>
            </w:r>
            <w:proofErr w:type="spellEnd"/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821F2" w14:textId="1DD72638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 w:rsidRPr="006B5D6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Glaux</w:t>
            </w:r>
            <w:proofErr w:type="spellEnd"/>
            <w:r w:rsidRPr="006B5D6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 xml:space="preserve"> </w:t>
            </w:r>
            <w:proofErr w:type="spellStart"/>
            <w:r w:rsidRPr="006B5D6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maritima</w:t>
            </w:r>
            <w:proofErr w:type="spellEnd"/>
          </w:p>
        </w:tc>
      </w:tr>
      <w:tr w:rsidR="00D52E15" w:rsidRPr="0037284D" w14:paraId="43D14577" w14:textId="77777777" w:rsidTr="00D76AED">
        <w:trPr>
          <w:trHeight w:val="291"/>
        </w:trPr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CEDC4" w14:textId="02C9A1B4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</w:pPr>
            <w:r w:rsidRPr="006B5D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Hobumadar</w:t>
            </w:r>
          </w:p>
        </w:tc>
        <w:tc>
          <w:tcPr>
            <w:tcW w:w="2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A617A" w14:textId="0C4D1AE2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</w:pPr>
            <w:proofErr w:type="spellStart"/>
            <w:r w:rsidRPr="006B5D6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Galium</w:t>
            </w:r>
            <w:proofErr w:type="spellEnd"/>
            <w:r w:rsidRPr="006B5D6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 xml:space="preserve"> </w:t>
            </w:r>
            <w:proofErr w:type="spellStart"/>
            <w:r w:rsidRPr="006B5D6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verum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A727D" w14:textId="77777777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</w:pPr>
          </w:p>
        </w:tc>
        <w:tc>
          <w:tcPr>
            <w:tcW w:w="2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71846" w14:textId="61E1ED9C" w:rsidR="00D52E15" w:rsidRPr="00D52E1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D52E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Rand-emajuureke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63D7A" w14:textId="33656D83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 w:rsidRPr="006B5D6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Gentianella</w:t>
            </w:r>
            <w:proofErr w:type="spellEnd"/>
            <w:r w:rsidRPr="006B5D6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 xml:space="preserve"> </w:t>
            </w:r>
            <w:proofErr w:type="spellStart"/>
            <w:r w:rsidRPr="006B5D6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uliginosa</w:t>
            </w:r>
            <w:proofErr w:type="spellEnd"/>
          </w:p>
        </w:tc>
      </w:tr>
      <w:tr w:rsidR="00D52E15" w:rsidRPr="0037284D" w14:paraId="5D25A89D" w14:textId="77777777" w:rsidTr="00A0120E">
        <w:trPr>
          <w:trHeight w:val="291"/>
        </w:trPr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BF65" w14:textId="39CF47B0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</w:pPr>
            <w:r w:rsidRPr="006B5D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Jumikas</w:t>
            </w:r>
          </w:p>
        </w:tc>
        <w:tc>
          <w:tcPr>
            <w:tcW w:w="2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56560" w14:textId="5FFDF09F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</w:pPr>
            <w:proofErr w:type="spellStart"/>
            <w:r w:rsidRPr="006B5D6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Centaurea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sp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EEBFE" w14:textId="77777777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</w:pPr>
          </w:p>
        </w:tc>
        <w:tc>
          <w:tcPr>
            <w:tcW w:w="2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03A21" w14:textId="55270D62" w:rsidR="00D52E15" w:rsidRPr="00D52E1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D52E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Rand-õisluht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8A384" w14:textId="56395DCA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 w:rsidRPr="006B5D6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Triglochin</w:t>
            </w:r>
            <w:proofErr w:type="spellEnd"/>
            <w:r w:rsidRPr="006B5D6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 xml:space="preserve"> </w:t>
            </w:r>
            <w:proofErr w:type="spellStart"/>
            <w:r w:rsidRPr="006B5D6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maritima</w:t>
            </w:r>
            <w:proofErr w:type="spellEnd"/>
          </w:p>
        </w:tc>
      </w:tr>
      <w:tr w:rsidR="00D52E15" w:rsidRPr="0037284D" w14:paraId="0C1245A8" w14:textId="77777777" w:rsidTr="00A0120E">
        <w:trPr>
          <w:trHeight w:val="291"/>
        </w:trPr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26894" w14:textId="129BEECC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Kannike</w:t>
            </w:r>
          </w:p>
        </w:tc>
        <w:tc>
          <w:tcPr>
            <w:tcW w:w="2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2AB91" w14:textId="0324CABA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 xml:space="preserve">Viola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sp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C9D30" w14:textId="77777777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</w:pPr>
          </w:p>
        </w:tc>
        <w:tc>
          <w:tcPr>
            <w:tcW w:w="2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7072A" w14:textId="71CFEB84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6B5D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Raudrohi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280C1" w14:textId="508B1EB0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 w:rsidRPr="006B5D6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Achillea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sp</w:t>
            </w:r>
            <w:proofErr w:type="spellEnd"/>
          </w:p>
        </w:tc>
      </w:tr>
      <w:tr w:rsidR="00D52E15" w:rsidRPr="0037284D" w14:paraId="5CC782BA" w14:textId="77777777" w:rsidTr="00A0120E">
        <w:trPr>
          <w:trHeight w:val="373"/>
        </w:trPr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6F3D5" w14:textId="565F40E0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Kellukad</w:t>
            </w:r>
          </w:p>
        </w:tc>
        <w:tc>
          <w:tcPr>
            <w:tcW w:w="2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4F5E5" w14:textId="1F48C332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Campanula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sp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9F88E" w14:textId="77777777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2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1396D" w14:textId="042529F9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Robirohi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31C76" w14:textId="20C7D561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Rhinanthus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sp</w:t>
            </w:r>
            <w:proofErr w:type="spellEnd"/>
          </w:p>
        </w:tc>
      </w:tr>
      <w:tr w:rsidR="00D52E15" w:rsidRPr="0037284D" w14:paraId="0BE27449" w14:textId="77777777" w:rsidTr="00A0120E">
        <w:trPr>
          <w:trHeight w:val="373"/>
        </w:trPr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3D1D" w14:textId="1D9E5340" w:rsidR="00D52E1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  <w:t xml:space="preserve">Kollased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  <w:t>korvõielised</w:t>
            </w:r>
            <w:proofErr w:type="spellEnd"/>
          </w:p>
        </w:tc>
        <w:tc>
          <w:tcPr>
            <w:tcW w:w="2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95C45" w14:textId="5F67B12C" w:rsidR="00D52E1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Asteraceae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5C1FF" w14:textId="77777777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2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02216" w14:textId="00613430" w:rsidR="00D52E1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6B5D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Roosad liblikõielised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886A7" w14:textId="2C1BBE0D" w:rsidR="00D52E1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 w:rsidRPr="006B5D6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Fabaceae</w:t>
            </w:r>
            <w:proofErr w:type="spellEnd"/>
          </w:p>
        </w:tc>
      </w:tr>
      <w:tr w:rsidR="00D52E15" w:rsidRPr="0037284D" w14:paraId="6BB7CA91" w14:textId="77777777" w:rsidTr="00A0120E">
        <w:trPr>
          <w:trHeight w:val="351"/>
        </w:trPr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F0BAF" w14:textId="32276B99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</w:pPr>
            <w:r w:rsidRPr="006B5D65"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  <w:t>Kollased liblikõielised</w:t>
            </w:r>
          </w:p>
        </w:tc>
        <w:tc>
          <w:tcPr>
            <w:tcW w:w="2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2AEB" w14:textId="5F7B2161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 w:rsidRPr="006B5D6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Fabacea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e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B340B" w14:textId="77777777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2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84616" w14:textId="14E01188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6B5D65"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  <w:t>Sinakaslillad liblikõielised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7C2C4" w14:textId="730D4FBE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 w:rsidRPr="006B5D6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Fabaceae</w:t>
            </w:r>
            <w:proofErr w:type="spellEnd"/>
          </w:p>
        </w:tc>
      </w:tr>
      <w:tr w:rsidR="00D52E15" w:rsidRPr="0037284D" w14:paraId="312F59DA" w14:textId="77777777" w:rsidTr="00A0120E">
        <w:trPr>
          <w:trHeight w:val="351"/>
        </w:trPr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F38E4" w14:textId="5499B839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  <w:t>Kurereha</w:t>
            </w:r>
          </w:p>
        </w:tc>
        <w:tc>
          <w:tcPr>
            <w:tcW w:w="2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6795D" w14:textId="5F591980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Geranium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ACC68" w14:textId="77777777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2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0B9FF" w14:textId="60B914D9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Tedremaran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C7487" w14:textId="3761A72B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Potentilla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erecta</w:t>
            </w:r>
            <w:proofErr w:type="spellEnd"/>
          </w:p>
        </w:tc>
      </w:tr>
      <w:tr w:rsidR="00D52E15" w:rsidRPr="0037284D" w14:paraId="342FC4F4" w14:textId="77777777" w:rsidTr="00A0120E">
        <w:trPr>
          <w:trHeight w:val="351"/>
        </w:trPr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791C7" w14:textId="4557170A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Käokann</w:t>
            </w:r>
          </w:p>
        </w:tc>
        <w:tc>
          <w:tcPr>
            <w:tcW w:w="2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04E45" w14:textId="0FEA323F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 w:rsidRPr="00D52E1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Lychnis</w:t>
            </w:r>
            <w:proofErr w:type="spellEnd"/>
            <w:r w:rsidRPr="00D52E1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 xml:space="preserve"> </w:t>
            </w:r>
            <w:proofErr w:type="spellStart"/>
            <w:r w:rsidRPr="00D52E1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flos-cuculi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771C6" w14:textId="77777777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2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4A86C" w14:textId="3856EA66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</w:pPr>
            <w:r w:rsidRPr="006B5D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Tulikas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E1BDC" w14:textId="796B135B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 w:rsidRPr="006B5D6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Ranunculus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sp</w:t>
            </w:r>
            <w:proofErr w:type="spellEnd"/>
          </w:p>
        </w:tc>
      </w:tr>
      <w:tr w:rsidR="00D52E15" w:rsidRPr="0037284D" w14:paraId="7D7D1EF6" w14:textId="77777777" w:rsidTr="00A0120E">
        <w:trPr>
          <w:trHeight w:val="383"/>
        </w:trPr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1623" w14:textId="4F3EB786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6B5D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Lõosilm ehk meelespea</w:t>
            </w:r>
          </w:p>
        </w:tc>
        <w:tc>
          <w:tcPr>
            <w:tcW w:w="2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50121" w14:textId="3413720D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 w:rsidRPr="006B5D6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Myosotis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sp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8FC40" w14:textId="77777777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2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1CBA2" w14:textId="1BD29521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 w:rsidRPr="006B5D65"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  <w:t>Valgeõielised</w:t>
            </w:r>
            <w:proofErr w:type="spellEnd"/>
            <w:r w:rsidRPr="006B5D65"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  <w:t xml:space="preserve"> madarad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E3F40" w14:textId="78AFCB42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 w:rsidRPr="006B5D6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Galium</w:t>
            </w:r>
            <w:proofErr w:type="spellEnd"/>
            <w:r w:rsidRPr="006B5D6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 xml:space="preserve"> </w:t>
            </w:r>
            <w:proofErr w:type="spellStart"/>
            <w:r w:rsidRPr="006B5D6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verum</w:t>
            </w:r>
            <w:proofErr w:type="spellEnd"/>
          </w:p>
        </w:tc>
      </w:tr>
      <w:tr w:rsidR="00D52E15" w:rsidRPr="0037284D" w14:paraId="6E722E33" w14:textId="77777777" w:rsidTr="00A0120E">
        <w:trPr>
          <w:trHeight w:val="291"/>
        </w:trPr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C3B8" w14:textId="4CAE2478" w:rsidR="00D52E15" w:rsidRPr="00D52E1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D52E15">
              <w:rPr>
                <w:rFonts w:ascii="Calibri" w:eastAsia="Times New Roman" w:hAnsi="Calibri" w:cs="Calibri"/>
                <w:sz w:val="20"/>
                <w:szCs w:val="20"/>
                <w:lang w:val="et-EE" w:eastAsia="en-GB"/>
              </w:rPr>
              <w:t>Maasapp</w:t>
            </w:r>
          </w:p>
        </w:tc>
        <w:tc>
          <w:tcPr>
            <w:tcW w:w="2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65511" w14:textId="4FB9DC78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 w:rsidRPr="006B5D6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Centaurium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t-EE" w:eastAsia="en-GB"/>
              </w:rPr>
              <w:t>sp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443D" w14:textId="77777777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2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8DAEA" w14:textId="4D10F382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3070B" w14:textId="4BB374EA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D52E15" w:rsidRPr="0037284D" w14:paraId="76AAF8D1" w14:textId="77777777" w:rsidTr="00006FA0">
        <w:trPr>
          <w:trHeight w:val="291"/>
        </w:trPr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70038" w14:textId="3F991F99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 w:rsidRPr="006B5D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Madalakasvulised</w:t>
            </w:r>
            <w:proofErr w:type="spellEnd"/>
            <w:r w:rsidRPr="006B5D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tarnad</w:t>
            </w:r>
          </w:p>
        </w:tc>
        <w:tc>
          <w:tcPr>
            <w:tcW w:w="2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4DC5" w14:textId="705E1775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 w:rsidRPr="006B5D6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Carex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sp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447D9" w14:textId="77777777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2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51C09" w14:textId="10795493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154B2" w14:textId="3CB896AE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D52E15" w:rsidRPr="0037284D" w14:paraId="063DC565" w14:textId="77777777" w:rsidTr="00006FA0">
        <w:trPr>
          <w:trHeight w:val="291"/>
        </w:trPr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DBF50" w14:textId="64B6CC67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 w:rsidRPr="006B5D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Madalakasvulised</w:t>
            </w:r>
            <w:proofErr w:type="spellEnd"/>
            <w:r w:rsidRPr="006B5D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kõrrelised</w:t>
            </w:r>
          </w:p>
        </w:tc>
        <w:tc>
          <w:tcPr>
            <w:tcW w:w="26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1212C" w14:textId="53CC70A5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 w:rsidRPr="006B5D6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Poaceae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28F44" w14:textId="77777777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2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F0E54" w14:textId="42190C5C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57246" w14:textId="4A3082DC" w:rsidR="00D52E15" w:rsidRPr="006B5D65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D52E15" w:rsidRPr="0037284D" w14:paraId="2CBF55E5" w14:textId="77777777" w:rsidTr="00006FA0">
        <w:trPr>
          <w:gridBefore w:val="1"/>
          <w:wBefore w:w="1149" w:type="dxa"/>
          <w:trHeight w:val="291"/>
        </w:trPr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4860" w14:textId="77777777" w:rsidR="00D52E15" w:rsidRPr="006B5D65" w:rsidRDefault="00D52E15" w:rsidP="00D5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  <w:tc>
          <w:tcPr>
            <w:tcW w:w="26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4970" w14:textId="77777777" w:rsidR="00D52E15" w:rsidRPr="006B5D65" w:rsidRDefault="00D52E15" w:rsidP="00D5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A413B" w14:textId="77777777" w:rsidR="00D52E15" w:rsidRPr="006B5D65" w:rsidRDefault="00D52E15" w:rsidP="00D5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  <w:tc>
          <w:tcPr>
            <w:tcW w:w="1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52B5C" w14:textId="77777777" w:rsidR="00D52E15" w:rsidRPr="006B5D65" w:rsidRDefault="00D52E15" w:rsidP="00D5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D215F" w14:textId="77777777" w:rsidR="00D52E15" w:rsidRPr="006B5D65" w:rsidRDefault="00D52E15" w:rsidP="00D5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5EEC9" w14:textId="77777777" w:rsidR="00D52E15" w:rsidRPr="006B5D65" w:rsidRDefault="00D52E15" w:rsidP="00D5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6747A" w14:textId="77777777" w:rsidR="00D52E15" w:rsidRPr="006B5D65" w:rsidRDefault="00D52E15" w:rsidP="00D5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</w:tr>
      <w:tr w:rsidR="00D52E15" w:rsidRPr="0037284D" w14:paraId="737783A9" w14:textId="77777777" w:rsidTr="00EF4903">
        <w:trPr>
          <w:trHeight w:val="304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8C143" w14:textId="77777777" w:rsidR="00D52E15" w:rsidRPr="0037284D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t-EE" w:eastAsia="en-GB"/>
              </w:rPr>
              <w:t>Jooni alla tuvastatud liikide arv.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5350C" w14:textId="56BFEF73" w:rsidR="00D52E15" w:rsidRPr="0037284D" w:rsidRDefault="00D52E15" w:rsidP="00D5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EAB3" w14:textId="19B88480" w:rsidR="00D52E15" w:rsidRPr="0037284D" w:rsidRDefault="00D52E15" w:rsidP="00D5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1</w:t>
            </w: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-4</w:t>
            </w:r>
          </w:p>
        </w:tc>
        <w:tc>
          <w:tcPr>
            <w:tcW w:w="1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20C1F" w14:textId="77777777" w:rsidR="00D52E15" w:rsidRPr="0037284D" w:rsidRDefault="00D52E15" w:rsidP="00D5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58CC" w14:textId="40505EC9" w:rsidR="00D52E15" w:rsidRPr="0037284D" w:rsidRDefault="00D52E15" w:rsidP="00D5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10-14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C34AB" w14:textId="15C116C3" w:rsidR="00D52E15" w:rsidRPr="0037284D" w:rsidRDefault="00D52E15" w:rsidP="00D5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5</w:t>
            </w: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või enam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072D648F" w14:textId="77777777" w:rsidR="00D52E15" w:rsidRPr="0037284D" w:rsidRDefault="00D52E15" w:rsidP="00D5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D52E15" w:rsidRPr="0037284D" w14:paraId="111BC9BD" w14:textId="77777777" w:rsidTr="00EF4903">
        <w:trPr>
          <w:trHeight w:val="304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CFB2" w14:textId="77777777" w:rsidR="00D52E15" w:rsidRPr="0037284D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t-EE" w:eastAsia="en-GB"/>
              </w:rPr>
            </w:pPr>
            <w:bookmarkStart w:id="0" w:name="_Hlk163038527"/>
            <w:r w:rsidRPr="0037284D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t-EE" w:eastAsia="en-GB"/>
              </w:rPr>
              <w:t>Punktid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6FD6817" w14:textId="2761E9C8" w:rsidR="00D52E15" w:rsidRPr="0037284D" w:rsidRDefault="00D52E15" w:rsidP="00D5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ACA"/>
            <w:vAlign w:val="center"/>
          </w:tcPr>
          <w:p w14:paraId="45E6CFAF" w14:textId="56475D0D" w:rsidR="00D52E15" w:rsidRPr="0037284D" w:rsidRDefault="00D52E15" w:rsidP="00D5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5</w:t>
            </w:r>
          </w:p>
        </w:tc>
        <w:tc>
          <w:tcPr>
            <w:tcW w:w="1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FF9F"/>
            <w:vAlign w:val="center"/>
            <w:hideMark/>
          </w:tcPr>
          <w:p w14:paraId="6E1CA713" w14:textId="2D9EA797" w:rsidR="00D52E15" w:rsidRPr="0037284D" w:rsidRDefault="00D52E15" w:rsidP="00D5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10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EB59"/>
            <w:vAlign w:val="center"/>
          </w:tcPr>
          <w:p w14:paraId="7C99DFCB" w14:textId="2CC62246" w:rsidR="00D52E15" w:rsidRPr="0037284D" w:rsidRDefault="00D52E15" w:rsidP="00D5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15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CA5E"/>
            <w:vAlign w:val="center"/>
            <w:hideMark/>
          </w:tcPr>
          <w:p w14:paraId="362B5F24" w14:textId="0ABF7632" w:rsidR="00D52E15" w:rsidRPr="0037284D" w:rsidRDefault="00D52E15" w:rsidP="00D5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20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8EDAD3D" w14:textId="77777777" w:rsidR="00D52E15" w:rsidRPr="0037284D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</w:tr>
      <w:bookmarkEnd w:id="0"/>
      <w:tr w:rsidR="00D52E15" w:rsidRPr="0037284D" w14:paraId="58ECFAB6" w14:textId="77777777" w:rsidTr="00B31123">
        <w:trPr>
          <w:trHeight w:val="304"/>
        </w:trPr>
        <w:tc>
          <w:tcPr>
            <w:tcW w:w="97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7238F" w14:textId="62567280" w:rsidR="00D52E15" w:rsidRPr="0037284D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Kui alal kasvab vähemalt üks kaitsealune taimeliik, </w:t>
            </w:r>
            <w:proofErr w:type="spellStart"/>
            <w:r w:rsidRPr="00D43E1D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en-GB"/>
              </w:rPr>
              <w:t>siis</w:t>
            </w:r>
            <w:proofErr w:type="spellEnd"/>
            <w:r w:rsidRPr="00D43E1D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en-GB"/>
              </w:rPr>
              <w:t>lisa</w:t>
            </w:r>
            <w:proofErr w:type="spellEnd"/>
            <w:r w:rsidRPr="00D43E1D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E636D2">
              <w:rPr>
                <w:rFonts w:ascii="Calibri" w:eastAsia="Times New Roman" w:hAnsi="Calibri" w:cs="Calibri"/>
                <w:b/>
                <w:iCs/>
                <w:color w:val="C00000"/>
                <w:sz w:val="20"/>
                <w:szCs w:val="20"/>
                <w:lang w:eastAsia="en-GB"/>
              </w:rPr>
              <w:t xml:space="preserve">10 </w:t>
            </w:r>
            <w:proofErr w:type="spellStart"/>
            <w:r w:rsidRPr="00E636D2">
              <w:rPr>
                <w:rFonts w:ascii="Calibri" w:eastAsia="Times New Roman" w:hAnsi="Calibri" w:cs="Calibri"/>
                <w:b/>
                <w:iCs/>
                <w:color w:val="C00000"/>
                <w:sz w:val="20"/>
                <w:szCs w:val="20"/>
                <w:lang w:eastAsia="en-GB"/>
              </w:rPr>
              <w:t>punkti</w:t>
            </w:r>
            <w:proofErr w:type="spellEnd"/>
            <w:r w:rsidRPr="002C653E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en-GB"/>
              </w:rPr>
              <w:t>veel</w:t>
            </w:r>
            <w:proofErr w:type="spellEnd"/>
            <w:r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C653E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eastAsia="en-GB"/>
              </w:rPr>
              <w:t>juurde</w:t>
            </w:r>
            <w:proofErr w:type="spellEnd"/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.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BC2539" w14:textId="77777777" w:rsidR="00D52E15" w:rsidRPr="0037284D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D52E15" w:rsidRPr="00B4164D" w14:paraId="39549D70" w14:textId="77777777" w:rsidTr="00006FA0">
        <w:trPr>
          <w:trHeight w:val="304"/>
        </w:trPr>
        <w:tc>
          <w:tcPr>
            <w:tcW w:w="1077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DC691" w14:textId="77777777" w:rsidR="00D52E15" w:rsidRDefault="00D52E15" w:rsidP="00D52E15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C2. Kui suurel osal alast positiivsed 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aimeliigid puuduvad</w:t>
            </w:r>
            <w:r w:rsidRPr="003728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?</w:t>
            </w:r>
          </w:p>
          <w:p w14:paraId="165AED77" w14:textId="62B211B3" w:rsidR="00D52E15" w:rsidRPr="0037284D" w:rsidRDefault="00D52E15" w:rsidP="00D52E15">
            <w:pPr>
              <w:spacing w:after="12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Siin</w:t>
            </w:r>
            <w:proofErr w:type="spellEnd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punktis</w:t>
            </w:r>
            <w:proofErr w:type="spellEnd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ei</w:t>
            </w:r>
            <w:proofErr w:type="spellEnd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pea Sa </w:t>
            </w:r>
            <w:proofErr w:type="spellStart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arvesse</w:t>
            </w:r>
            <w:proofErr w:type="spellEnd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võtma</w:t>
            </w:r>
            <w:proofErr w:type="spellEnd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tunnusliikide</w:t>
            </w:r>
            <w:proofErr w:type="spellEnd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arvu</w:t>
            </w:r>
            <w:proofErr w:type="spellEnd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sest</w:t>
            </w:r>
            <w:proofErr w:type="spellEnd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kõik</w:t>
            </w:r>
            <w:proofErr w:type="spellEnd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liigid</w:t>
            </w:r>
            <w:proofErr w:type="spellEnd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ei</w:t>
            </w:r>
            <w:proofErr w:type="spellEnd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esine</w:t>
            </w:r>
            <w:proofErr w:type="spellEnd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samaaegselt</w:t>
            </w:r>
            <w:proofErr w:type="spellEnd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ranna</w:t>
            </w:r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niidu</w:t>
            </w:r>
            <w:proofErr w:type="spellEnd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kõigis</w:t>
            </w:r>
            <w:proofErr w:type="spellEnd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osades</w:t>
            </w:r>
            <w:proofErr w:type="spellEnd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.</w:t>
            </w:r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Piisab</w:t>
            </w:r>
            <w:proofErr w:type="spellEnd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ühe</w:t>
            </w:r>
            <w:proofErr w:type="spellEnd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positiiv</w:t>
            </w:r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s</w:t>
            </w:r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e</w:t>
            </w:r>
            <w:proofErr w:type="spellEnd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tunnuslii</w:t>
            </w:r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gi</w:t>
            </w:r>
            <w:proofErr w:type="spellEnd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esinemisest</w:t>
            </w:r>
            <w:proofErr w:type="spellEnd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alaosas</w:t>
            </w:r>
            <w:proofErr w:type="spellEnd"/>
            <w:r w:rsidRPr="00C3417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D52E15" w:rsidRPr="0037284D" w14:paraId="2193DC27" w14:textId="77777777" w:rsidTr="00EF4903">
        <w:trPr>
          <w:trHeight w:val="304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95CB" w14:textId="309FFEAB" w:rsidR="00D52E15" w:rsidRPr="0037284D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t-EE" w:eastAsia="en-GB"/>
              </w:rPr>
              <w:t>Jooni alla</w:t>
            </w:r>
            <w:r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t-EE" w:eastAsia="en-GB"/>
              </w:rPr>
              <w:t>.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9137" w14:textId="77777777" w:rsidR="00D52E15" w:rsidRPr="0037284D" w:rsidRDefault="00D52E15" w:rsidP="00D5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Üle 90%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F095" w14:textId="77777777" w:rsidR="00D52E15" w:rsidRPr="0037284D" w:rsidRDefault="00D52E15" w:rsidP="00D5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75–90%</w:t>
            </w: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3283" w14:textId="77777777" w:rsidR="00D52E15" w:rsidRPr="0037284D" w:rsidRDefault="00D52E15" w:rsidP="00D5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50–74%</w:t>
            </w:r>
          </w:p>
        </w:tc>
        <w:tc>
          <w:tcPr>
            <w:tcW w:w="1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8FC6" w14:textId="77777777" w:rsidR="00D52E15" w:rsidRPr="0037284D" w:rsidRDefault="00D52E15" w:rsidP="00D5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25–49%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8402" w14:textId="77777777" w:rsidR="00D52E15" w:rsidRPr="0037284D" w:rsidRDefault="00D52E15" w:rsidP="00D5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Alla 25%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0171BD7" w14:textId="77777777" w:rsidR="00D52E15" w:rsidRPr="0037284D" w:rsidRDefault="00D52E15" w:rsidP="00D5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 </w:t>
            </w:r>
          </w:p>
        </w:tc>
      </w:tr>
      <w:tr w:rsidR="00D52E15" w:rsidRPr="0037284D" w14:paraId="400C49C3" w14:textId="77777777" w:rsidTr="00EF4903">
        <w:trPr>
          <w:trHeight w:val="304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7DDD" w14:textId="77777777" w:rsidR="00D52E15" w:rsidRPr="0037284D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t-EE" w:eastAsia="en-GB"/>
              </w:rPr>
              <w:t>Punktid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CF65BE1" w14:textId="0BAF6965" w:rsidR="00D52E15" w:rsidRPr="0037284D" w:rsidRDefault="00D52E15" w:rsidP="00D5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ACA"/>
            <w:noWrap/>
            <w:vAlign w:val="center"/>
            <w:hideMark/>
          </w:tcPr>
          <w:p w14:paraId="722FA359" w14:textId="19436A51" w:rsidR="00D52E15" w:rsidRPr="0037284D" w:rsidRDefault="00D52E15" w:rsidP="00D5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5</w:t>
            </w: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FF9F"/>
            <w:noWrap/>
            <w:vAlign w:val="center"/>
            <w:hideMark/>
          </w:tcPr>
          <w:p w14:paraId="289A7AA7" w14:textId="77777777" w:rsidR="00D52E15" w:rsidRPr="0037284D" w:rsidRDefault="00D52E15" w:rsidP="00D5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10</w:t>
            </w:r>
          </w:p>
        </w:tc>
        <w:tc>
          <w:tcPr>
            <w:tcW w:w="1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EB59"/>
            <w:noWrap/>
            <w:vAlign w:val="center"/>
            <w:hideMark/>
          </w:tcPr>
          <w:p w14:paraId="4960331B" w14:textId="77777777" w:rsidR="00D52E15" w:rsidRPr="0037284D" w:rsidRDefault="00D52E15" w:rsidP="00D5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15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CA5E"/>
            <w:noWrap/>
            <w:vAlign w:val="center"/>
            <w:hideMark/>
          </w:tcPr>
          <w:p w14:paraId="0A9575DE" w14:textId="77777777" w:rsidR="00D52E15" w:rsidRPr="0037284D" w:rsidRDefault="00D52E15" w:rsidP="00D5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20</w:t>
            </w:r>
          </w:p>
        </w:tc>
        <w:tc>
          <w:tcPr>
            <w:tcW w:w="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2D77E12" w14:textId="77777777" w:rsidR="00D52E15" w:rsidRPr="0037284D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D52E15" w:rsidRPr="0037284D" w14:paraId="4E416690" w14:textId="77777777" w:rsidTr="00006FA0">
        <w:trPr>
          <w:trHeight w:val="355"/>
        </w:trPr>
        <w:tc>
          <w:tcPr>
            <w:tcW w:w="10774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7D774" w14:textId="42FEF6ED" w:rsidR="00D52E15" w:rsidRPr="0037284D" w:rsidRDefault="00D52E15" w:rsidP="00D52E15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lastRenderedPageBreak/>
              <w:t xml:space="preserve">C3. Milliseid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 xml:space="preserve">ja kui suurel hulgal </w:t>
            </w:r>
            <w:r w:rsidRPr="003728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 xml:space="preserve">ekspansiivseid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taime</w:t>
            </w:r>
            <w:r w:rsidRPr="003728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liike ala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l kasvab</w:t>
            </w:r>
            <w:r w:rsidRPr="003728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?</w:t>
            </w:r>
            <w:r w:rsidRPr="003728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br/>
            </w:r>
            <w:proofErr w:type="spellStart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Ekspansiivsed</w:t>
            </w:r>
            <w:proofErr w:type="spellEnd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liigid</w:t>
            </w:r>
            <w:proofErr w:type="spellEnd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on </w:t>
            </w:r>
            <w:proofErr w:type="spellStart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kohalikku</w:t>
            </w:r>
            <w:proofErr w:type="spellEnd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floorasse</w:t>
            </w:r>
            <w:proofErr w:type="spellEnd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kuuluvad</w:t>
            </w:r>
            <w:proofErr w:type="spellEnd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liigid</w:t>
            </w:r>
            <w:proofErr w:type="spellEnd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, mis </w:t>
            </w:r>
            <w:proofErr w:type="spellStart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hakkavad</w:t>
            </w:r>
            <w:proofErr w:type="spellEnd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hoolduse</w:t>
            </w:r>
            <w:proofErr w:type="spellEnd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lõppemise</w:t>
            </w:r>
            <w:proofErr w:type="spellEnd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alahoolduse</w:t>
            </w:r>
            <w:proofErr w:type="spellEnd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niiskusrežiimi</w:t>
            </w:r>
            <w:proofErr w:type="spellEnd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muutumise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loomade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valikulise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söömise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tõttu</w:t>
            </w:r>
            <w:proofErr w:type="spellEnd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või</w:t>
            </w:r>
            <w:proofErr w:type="spellEnd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väetamise</w:t>
            </w:r>
            <w:proofErr w:type="spellEnd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korral</w:t>
            </w:r>
            <w:proofErr w:type="spellEnd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niidukoosluses</w:t>
            </w:r>
            <w:proofErr w:type="spellEnd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vohama</w:t>
            </w:r>
            <w:proofErr w:type="spellEnd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ning</w:t>
            </w:r>
            <w:proofErr w:type="spellEnd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tõrjuvad</w:t>
            </w:r>
            <w:proofErr w:type="spellEnd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madalakasvulise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mad</w:t>
            </w:r>
            <w:proofErr w:type="spellEnd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taimed</w:t>
            </w:r>
            <w:proofErr w:type="spellEnd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aegamööda</w:t>
            </w:r>
            <w:proofErr w:type="spellEnd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14CB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välja</w:t>
            </w:r>
            <w:proofErr w:type="spellEnd"/>
            <w:r w:rsidRPr="002409B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.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F3388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t-EE" w:eastAsia="et-EE"/>
              </w:rPr>
              <w:t xml:space="preserve">Vajadusel täienda </w:t>
            </w:r>
            <w:r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t-EE" w:eastAsia="et-EE"/>
              </w:rPr>
              <w:t xml:space="preserve">ekspansiivsete taimede </w:t>
            </w:r>
            <w:r w:rsidRPr="009F3388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t-EE" w:eastAsia="et-EE"/>
              </w:rPr>
              <w:t>nimekirja.</w:t>
            </w:r>
          </w:p>
        </w:tc>
      </w:tr>
      <w:tr w:rsidR="00D52E15" w:rsidRPr="007E6FC1" w14:paraId="7A909A91" w14:textId="77777777" w:rsidTr="00006FA0">
        <w:trPr>
          <w:trHeight w:val="573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9208" w14:textId="04F9A750" w:rsidR="00D52E15" w:rsidRPr="0037284D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t-EE" w:eastAsia="en-GB"/>
              </w:rPr>
              <w:t>Jooni alla</w:t>
            </w:r>
            <w:r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t-EE" w:eastAsia="en-GB"/>
              </w:rPr>
              <w:t>.</w:t>
            </w:r>
          </w:p>
        </w:tc>
        <w:tc>
          <w:tcPr>
            <w:tcW w:w="95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71013" w14:textId="7C4E5F54" w:rsidR="00D52E15" w:rsidRPr="0037284D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E927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Roog-aruhein, ohakas, harilik pilliroog, kõrvenõges, </w:t>
            </w:r>
            <w:proofErr w:type="spellStart"/>
            <w:r w:rsidRPr="00E927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päideroog</w:t>
            </w:r>
            <w:proofErr w:type="spellEnd"/>
            <w:r w:rsidRPr="00E927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, harilik luga, harilik angervaks, </w:t>
            </w:r>
            <w:proofErr w:type="spellStart"/>
            <w:r w:rsidRPr="00E927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kastik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, suurekasvulised tarnad, harilik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sinihelmikas</w:t>
            </w:r>
            <w:proofErr w:type="spellEnd"/>
            <w:r w:rsidRPr="00E927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. </w:t>
            </w:r>
            <w:r w:rsidRPr="007E6F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Muu (täpsusta):</w:t>
            </w:r>
          </w:p>
        </w:tc>
      </w:tr>
      <w:tr w:rsidR="00D52E15" w:rsidRPr="00A81993" w14:paraId="1134F706" w14:textId="77777777" w:rsidTr="00EF4903">
        <w:trPr>
          <w:trHeight w:val="915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9B93" w14:textId="78945C96" w:rsidR="00D52E15" w:rsidRPr="0037284D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t-EE" w:eastAsia="en-GB"/>
              </w:rPr>
              <w:t>Määra katvus</w:t>
            </w:r>
            <w:r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t-EE" w:eastAsia="en-GB"/>
              </w:rPr>
              <w:t>.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0348" w14:textId="1D5EF55F" w:rsidR="00D52E15" w:rsidRPr="0037284D" w:rsidRDefault="00D52E15" w:rsidP="00D5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Domineerivad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tugevalt</w:t>
            </w: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üle kogu ala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, takistades positiivsete taimeliikide kasvu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D9CA" w14:textId="5F41D13D" w:rsidR="00D52E15" w:rsidRPr="0037284D" w:rsidRDefault="00D52E15" w:rsidP="00D5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Moodustavad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tihedaid monodominantseid</w:t>
            </w: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laike, mille suurus on üle 20 m²</w:t>
            </w:r>
          </w:p>
        </w:tc>
        <w:tc>
          <w:tcPr>
            <w:tcW w:w="1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49A4" w14:textId="2E0CF6BC" w:rsidR="00D52E15" w:rsidRPr="0037284D" w:rsidRDefault="00D52E15" w:rsidP="00D5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EF490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Moodustavad tihedaid monodominantseid laike, mille suurus on kuni 20 m²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5054F" w14:textId="0C45F12B" w:rsidR="00D52E15" w:rsidRPr="0037284D" w:rsidRDefault="00D52E15" w:rsidP="00D5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F0706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Moodustavad suuremaid tihedamaid laike, kuid vahel kasvab ka positiivseid taimeliike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62E4" w14:textId="7E333EC5" w:rsidR="00D52E15" w:rsidRPr="0037284D" w:rsidRDefault="00D52E15" w:rsidP="00D5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Puuduvad või esinevad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mõõdukal</w:t>
            </w: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määral muu taimestiku sees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333B1B3" w14:textId="77777777" w:rsidR="00D52E15" w:rsidRPr="0037284D" w:rsidRDefault="00D52E15" w:rsidP="00D5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 </w:t>
            </w:r>
          </w:p>
        </w:tc>
      </w:tr>
      <w:tr w:rsidR="00D52E15" w:rsidRPr="0037284D" w14:paraId="6359CD4C" w14:textId="77777777" w:rsidTr="00EF4903">
        <w:trPr>
          <w:trHeight w:val="315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503C" w14:textId="77777777" w:rsidR="00D52E15" w:rsidRPr="0037284D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t-EE" w:eastAsia="en-GB"/>
              </w:rPr>
              <w:t>Punktid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979"/>
            <w:vAlign w:val="center"/>
            <w:hideMark/>
          </w:tcPr>
          <w:p w14:paraId="5913EA55" w14:textId="77777777" w:rsidR="00D52E15" w:rsidRPr="0037284D" w:rsidRDefault="00D52E15" w:rsidP="00D5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–10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165"/>
            <w:vAlign w:val="center"/>
            <w:hideMark/>
          </w:tcPr>
          <w:p w14:paraId="6C11A53B" w14:textId="77777777" w:rsidR="00D52E15" w:rsidRPr="0037284D" w:rsidRDefault="00D52E15" w:rsidP="00D5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–5</w:t>
            </w:r>
          </w:p>
        </w:tc>
        <w:tc>
          <w:tcPr>
            <w:tcW w:w="1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32D0509" w14:textId="77777777" w:rsidR="00D52E15" w:rsidRPr="0037284D" w:rsidRDefault="00D52E15" w:rsidP="00D5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0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ACA"/>
            <w:vAlign w:val="center"/>
          </w:tcPr>
          <w:p w14:paraId="7BFCA6EA" w14:textId="77376C36" w:rsidR="00D52E15" w:rsidRPr="0037284D" w:rsidRDefault="00D52E15" w:rsidP="00D5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5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EB59"/>
            <w:vAlign w:val="center"/>
            <w:hideMark/>
          </w:tcPr>
          <w:p w14:paraId="269C6129" w14:textId="01951FE6" w:rsidR="00D52E15" w:rsidRPr="0037284D" w:rsidRDefault="00D52E15" w:rsidP="00D5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C348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8482900" w14:textId="77777777" w:rsidR="00D52E15" w:rsidRPr="0037284D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D52E15" w:rsidRPr="0037284D" w14:paraId="2B81CBD9" w14:textId="77777777" w:rsidTr="00AC1ED1">
        <w:trPr>
          <w:trHeight w:val="315"/>
        </w:trPr>
        <w:tc>
          <w:tcPr>
            <w:tcW w:w="10774" w:type="dxa"/>
            <w:gridSpan w:val="21"/>
            <w:tcBorders>
              <w:top w:val="single" w:sz="4" w:space="0" w:color="auto"/>
            </w:tcBorders>
            <w:shd w:val="clear" w:color="auto" w:fill="auto"/>
          </w:tcPr>
          <w:p w14:paraId="2D052196" w14:textId="7E2BC058" w:rsidR="00D52E15" w:rsidRPr="00A20076" w:rsidRDefault="00D52E15" w:rsidP="00D52E15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iCs/>
                <w:color w:val="000000" w:themeColor="text1"/>
                <w:sz w:val="20"/>
                <w:szCs w:val="20"/>
                <w:lang w:val="et-EE" w:eastAsia="en-GB"/>
              </w:rPr>
            </w:pPr>
            <w:r w:rsidRPr="00A20076">
              <w:rPr>
                <w:rFonts w:ascii="Calibri" w:eastAsia="Times New Roman" w:hAnsi="Calibri" w:cs="Calibri"/>
                <w:b/>
                <w:iCs/>
                <w:color w:val="000000" w:themeColor="text1"/>
                <w:sz w:val="20"/>
                <w:szCs w:val="20"/>
                <w:lang w:val="et-EE" w:eastAsia="en-GB"/>
              </w:rPr>
              <w:t xml:space="preserve">C4. </w:t>
            </w:r>
            <w:r>
              <w:rPr>
                <w:rFonts w:ascii="Calibri" w:eastAsia="Times New Roman" w:hAnsi="Calibri" w:cs="Calibri"/>
                <w:b/>
                <w:iCs/>
                <w:color w:val="000000" w:themeColor="text1"/>
                <w:sz w:val="20"/>
                <w:szCs w:val="20"/>
                <w:lang w:val="et-EE" w:eastAsia="en-GB"/>
              </w:rPr>
              <w:t xml:space="preserve">Milliseid ja kui suurel hulgal </w:t>
            </w:r>
            <w:proofErr w:type="spellStart"/>
            <w:r w:rsidRPr="00A20076">
              <w:rPr>
                <w:rFonts w:ascii="Calibri" w:eastAsia="Times New Roman" w:hAnsi="Calibri" w:cs="Calibri"/>
                <w:b/>
                <w:iCs/>
                <w:color w:val="000000" w:themeColor="text1"/>
                <w:sz w:val="20"/>
                <w:szCs w:val="20"/>
                <w:lang w:val="et-EE" w:eastAsia="en-GB"/>
              </w:rPr>
              <w:t>invasiivseid</w:t>
            </w:r>
            <w:proofErr w:type="spellEnd"/>
            <w:r w:rsidRPr="00A20076">
              <w:rPr>
                <w:rFonts w:ascii="Calibri" w:eastAsia="Times New Roman" w:hAnsi="Calibri" w:cs="Calibri"/>
                <w:b/>
                <w:iCs/>
                <w:color w:val="000000" w:themeColor="text1"/>
                <w:sz w:val="20"/>
                <w:szCs w:val="20"/>
                <w:lang w:val="et-EE" w:eastAsia="en-GB"/>
              </w:rPr>
              <w:t xml:space="preserve"> </w:t>
            </w:r>
            <w:proofErr w:type="spellStart"/>
            <w:r w:rsidRPr="00A20076">
              <w:rPr>
                <w:rFonts w:ascii="Calibri" w:eastAsia="Times New Roman" w:hAnsi="Calibri" w:cs="Calibri"/>
                <w:b/>
                <w:iCs/>
                <w:color w:val="000000" w:themeColor="text1"/>
                <w:sz w:val="20"/>
                <w:szCs w:val="20"/>
                <w:lang w:val="et-EE" w:eastAsia="en-GB"/>
              </w:rPr>
              <w:t>võõrtaimeliike</w:t>
            </w:r>
            <w:proofErr w:type="spellEnd"/>
            <w:r>
              <w:rPr>
                <w:rFonts w:ascii="Calibri" w:eastAsia="Times New Roman" w:hAnsi="Calibri" w:cs="Calibri"/>
                <w:b/>
                <w:iCs/>
                <w:color w:val="000000" w:themeColor="text1"/>
                <w:sz w:val="20"/>
                <w:szCs w:val="20"/>
                <w:lang w:val="et-EE" w:eastAsia="en-GB"/>
              </w:rPr>
              <w:t xml:space="preserve"> alal kasvab</w:t>
            </w:r>
            <w:r w:rsidRPr="00A20076">
              <w:rPr>
                <w:rFonts w:ascii="Calibri" w:eastAsia="Times New Roman" w:hAnsi="Calibri" w:cs="Calibri"/>
                <w:b/>
                <w:iCs/>
                <w:color w:val="000000" w:themeColor="text1"/>
                <w:sz w:val="20"/>
                <w:szCs w:val="20"/>
                <w:lang w:val="et-EE" w:eastAsia="en-GB"/>
              </w:rPr>
              <w:t>?</w:t>
            </w:r>
          </w:p>
          <w:p w14:paraId="0A70FC0A" w14:textId="0786C396" w:rsidR="00D52E15" w:rsidRPr="00AC1ED1" w:rsidRDefault="00D52E15" w:rsidP="00D52E15">
            <w:pPr>
              <w:spacing w:after="12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et-EE" w:eastAsia="en-GB"/>
              </w:rPr>
            </w:pPr>
            <w:r w:rsidRPr="00AC1ED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et-EE" w:eastAsia="en-GB"/>
              </w:rPr>
              <w:t xml:space="preserve">Võõrliigid on Eestisse tahtlikult või kogemata </w:t>
            </w:r>
            <w:proofErr w:type="spellStart"/>
            <w:r w:rsidRPr="00AC1ED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et-EE" w:eastAsia="en-GB"/>
              </w:rPr>
              <w:t>sissetoodud</w:t>
            </w:r>
            <w:proofErr w:type="spellEnd"/>
            <w:r w:rsidRPr="00AC1ED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et-EE" w:eastAsia="en-GB"/>
              </w:rPr>
              <w:t xml:space="preserve"> liigid, mis on suutnud looduses püsima jääda. Osad </w:t>
            </w:r>
            <w:proofErr w:type="spellStart"/>
            <w:r w:rsidRPr="00AC1ED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et-EE" w:eastAsia="en-GB"/>
              </w:rPr>
              <w:t>võõrliigid</w:t>
            </w:r>
            <w:proofErr w:type="spellEnd"/>
            <w:r w:rsidRPr="00AC1ED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et-EE" w:eastAsia="en-GB"/>
              </w:rPr>
              <w:t xml:space="preserve"> muutuvad </w:t>
            </w:r>
            <w:proofErr w:type="spellStart"/>
            <w:r w:rsidRPr="00AC1ED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et-EE" w:eastAsia="en-GB"/>
              </w:rPr>
              <w:t>invasiivseks</w:t>
            </w:r>
            <w:proofErr w:type="spellEnd"/>
            <w:r w:rsidRPr="00AC1ED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et-EE" w:eastAsia="en-GB"/>
              </w:rPr>
              <w:t xml:space="preserve"> ning ohustavad oma arvukuse või elutegevusega kohalikku elustikku ja kooslusi.</w:t>
            </w:r>
          </w:p>
        </w:tc>
      </w:tr>
      <w:tr w:rsidR="00D52E15" w:rsidRPr="0037284D" w14:paraId="2BC36D06" w14:textId="77777777" w:rsidTr="00420292">
        <w:trPr>
          <w:trHeight w:val="315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42A4" w14:textId="75F33ED1" w:rsidR="00D52E15" w:rsidRPr="00140A88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t-EE" w:eastAsia="en-GB"/>
              </w:rPr>
              <w:t>Jooni alla.</w:t>
            </w:r>
          </w:p>
        </w:tc>
        <w:tc>
          <w:tcPr>
            <w:tcW w:w="85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3DF2" w14:textId="263EE71B" w:rsidR="00D52E15" w:rsidRPr="00140A88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t-EE" w:eastAsia="en-GB"/>
              </w:rPr>
              <w:t xml:space="preserve">Verev </w:t>
            </w:r>
            <w:proofErr w:type="spellStart"/>
            <w:r w:rsidRPr="00140A8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t-EE" w:eastAsia="en-GB"/>
              </w:rPr>
              <w:t>lemmalts</w:t>
            </w:r>
            <w:proofErr w:type="spellEnd"/>
            <w:r w:rsidRPr="00140A8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t-EE" w:eastAsia="en-GB"/>
              </w:rPr>
              <w:t xml:space="preserve">, kanada kuldvits, hulgalehine lupiin, </w:t>
            </w:r>
            <w:proofErr w:type="spellStart"/>
            <w:r w:rsidRPr="00140A8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t-EE" w:eastAsia="en-GB"/>
              </w:rPr>
              <w:t>sosnovski</w:t>
            </w:r>
            <w:proofErr w:type="spellEnd"/>
            <w:r w:rsidRPr="00140A8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t-EE" w:eastAsia="en-GB"/>
              </w:rPr>
              <w:t xml:space="preserve"> karuputk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t-EE" w:eastAsia="en-GB"/>
              </w:rPr>
              <w:t xml:space="preserve">, ida kitsehernes ehk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t-EE" w:eastAsia="en-GB"/>
              </w:rPr>
              <w:t>söödagaleega</w:t>
            </w:r>
            <w:proofErr w:type="spellEnd"/>
            <w:r w:rsidRPr="00140A8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t-EE" w:eastAsia="en-GB"/>
              </w:rPr>
              <w:t>. Muu (täpsusta):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F0B337F" w14:textId="77777777" w:rsidR="00D52E15" w:rsidRPr="00140A88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D52E15" w:rsidRPr="0037284D" w14:paraId="3BCE68DC" w14:textId="77777777" w:rsidTr="00EF4903">
        <w:trPr>
          <w:trHeight w:val="315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05CD" w14:textId="66DEB41B" w:rsidR="00D52E15" w:rsidRPr="00140A88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val="et-EE" w:eastAsia="en-GB"/>
              </w:rPr>
              <w:t>Määra katvus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66AF" w14:textId="08B06F44" w:rsidR="00D52E15" w:rsidRPr="00140A88" w:rsidRDefault="00D52E15" w:rsidP="00D5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Domineerivad üle kogu ala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D8A3" w14:textId="01858CCD" w:rsidR="00D52E15" w:rsidRPr="00140A88" w:rsidRDefault="00D52E15" w:rsidP="00D5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Moodustavad laike, mille suurus on üle 20 m²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33C5" w14:textId="6A3BF096" w:rsidR="00D52E15" w:rsidRPr="00140A88" w:rsidRDefault="00D52E15" w:rsidP="00D5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Moodustavad laike, mille suurus on kuni 20 m²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2A92" w14:textId="0BBAA455" w:rsidR="00D52E15" w:rsidRPr="00140A88" w:rsidRDefault="00D52E15" w:rsidP="00D5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t-EE" w:eastAsia="en-GB"/>
              </w:rPr>
              <w:t>Üksikud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C549" w14:textId="5765EFA2" w:rsidR="00D52E15" w:rsidRPr="00140A88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t-EE" w:eastAsia="en-GB"/>
              </w:rPr>
              <w:t>Puuduvad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2066E9E" w14:textId="77777777" w:rsidR="00D52E15" w:rsidRPr="00140A88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D52E15" w:rsidRPr="0037284D" w14:paraId="0A6C75A8" w14:textId="77777777" w:rsidTr="00D52E15">
        <w:trPr>
          <w:trHeight w:val="315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FC16" w14:textId="45521377" w:rsidR="00D52E15" w:rsidRPr="00140A88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t-EE" w:eastAsia="en-GB"/>
              </w:rPr>
              <w:t>Punktid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</w:tcPr>
          <w:p w14:paraId="1B15BFB2" w14:textId="2C3D15DD" w:rsidR="00D52E15" w:rsidRPr="00140A88" w:rsidRDefault="00D52E15" w:rsidP="00D5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979"/>
            <w:vAlign w:val="center"/>
          </w:tcPr>
          <w:p w14:paraId="25F4F3E3" w14:textId="61A2AEE9" w:rsidR="00D52E15" w:rsidRPr="00140A88" w:rsidRDefault="00D52E15" w:rsidP="00D5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–30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165"/>
            <w:vAlign w:val="center"/>
          </w:tcPr>
          <w:p w14:paraId="413D1246" w14:textId="374356D1" w:rsidR="00D52E15" w:rsidRPr="00140A88" w:rsidRDefault="00D52E15" w:rsidP="00D5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–20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5EF2D3DB" w14:textId="7338166F" w:rsidR="00D52E15" w:rsidRPr="00140A88" w:rsidRDefault="00D52E15" w:rsidP="00D5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A60D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24B65CE4" w14:textId="2D018726" w:rsidR="00D52E15" w:rsidRPr="00140A88" w:rsidRDefault="00D52E15" w:rsidP="00D5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A37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1652A0" w14:textId="77777777" w:rsidR="00D52E15" w:rsidRPr="00140A88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D52E15" w:rsidRPr="0037284D" w14:paraId="78149FC2" w14:textId="77777777" w:rsidTr="00006FA0">
        <w:trPr>
          <w:trHeight w:val="355"/>
        </w:trPr>
        <w:tc>
          <w:tcPr>
            <w:tcW w:w="10774" w:type="dxa"/>
            <w:gridSpan w:val="21"/>
            <w:shd w:val="clear" w:color="auto" w:fill="auto"/>
            <w:noWrap/>
            <w:vAlign w:val="center"/>
          </w:tcPr>
          <w:p w14:paraId="38194EE2" w14:textId="77777777" w:rsidR="00D52E15" w:rsidRDefault="00D52E15" w:rsidP="00D52E15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t-EE" w:eastAsia="en-GB"/>
              </w:rPr>
            </w:pPr>
          </w:p>
          <w:p w14:paraId="5B26BC5A" w14:textId="2AB11060" w:rsidR="00D52E15" w:rsidRPr="00006FA0" w:rsidRDefault="00D52E15" w:rsidP="00D52E15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t-EE" w:eastAsia="en-GB"/>
              </w:rPr>
            </w:pPr>
            <w:r w:rsidRPr="00006F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t-EE" w:eastAsia="en-GB"/>
              </w:rPr>
              <w:t>BOONUSKÜSIMUS!</w:t>
            </w:r>
          </w:p>
        </w:tc>
      </w:tr>
      <w:tr w:rsidR="00D52E15" w:rsidRPr="0037284D" w14:paraId="09B046FE" w14:textId="77777777" w:rsidTr="00006FA0">
        <w:trPr>
          <w:trHeight w:val="355"/>
        </w:trPr>
        <w:tc>
          <w:tcPr>
            <w:tcW w:w="10774" w:type="dxa"/>
            <w:gridSpan w:val="21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1DA4B" w14:textId="0D53F589" w:rsidR="00D52E15" w:rsidRPr="0037284D" w:rsidRDefault="00D52E15" w:rsidP="00D52E15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5</w:t>
            </w:r>
            <w:r w:rsidRPr="003728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 xml:space="preserve">. </w:t>
            </w:r>
            <w:r w:rsidRPr="003932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Millised kaitsealuseid linnuliike alal pesitseb, toitub ja/või rändel peatub?</w:t>
            </w:r>
          </w:p>
        </w:tc>
      </w:tr>
      <w:tr w:rsidR="00D52E15" w:rsidRPr="0037284D" w14:paraId="21D1F6FE" w14:textId="77777777" w:rsidTr="00D5507F">
        <w:trPr>
          <w:trHeight w:val="302"/>
        </w:trPr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64EF" w14:textId="6EB0CCFE" w:rsidR="00D52E15" w:rsidRPr="00140A88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t-EE" w:eastAsia="en-GB"/>
              </w:rPr>
              <w:t>Jooni alla.</w:t>
            </w:r>
          </w:p>
        </w:tc>
        <w:tc>
          <w:tcPr>
            <w:tcW w:w="946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FB71" w14:textId="05CD69FE" w:rsidR="00D52E15" w:rsidRPr="00140A88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N</w:t>
            </w: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iidurüdi</w:t>
            </w:r>
            <w:proofErr w:type="spellEnd"/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, tutkas, mustsaba-</w:t>
            </w:r>
            <w:proofErr w:type="spellStart"/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vigle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, liivatüll, punajalg-tilder,</w:t>
            </w:r>
            <w:r w:rsidR="00D61F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naaskelnokk, suurkoovitaja,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hänilane, </w:t>
            </w:r>
            <w:r w:rsidR="00D61F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väike-laukhani,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sookurg</w:t>
            </w:r>
            <w:r w:rsidR="00D61F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. Muu (täpsusta):</w:t>
            </w:r>
          </w:p>
        </w:tc>
      </w:tr>
      <w:tr w:rsidR="00D52E15" w:rsidRPr="0037284D" w14:paraId="5F073747" w14:textId="77777777" w:rsidTr="00B31123">
        <w:trPr>
          <w:trHeight w:val="325"/>
        </w:trPr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5369" w14:textId="06D79206" w:rsidR="00D52E15" w:rsidRPr="00140A88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t-EE" w:eastAsia="en-GB"/>
              </w:rPr>
              <w:t>Liikide arv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C034" w14:textId="77777777" w:rsidR="00D52E15" w:rsidRPr="00140A88" w:rsidRDefault="00D52E15" w:rsidP="00D5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0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7BA8" w14:textId="77777777" w:rsidR="00D52E15" w:rsidRPr="00140A88" w:rsidRDefault="00D52E15" w:rsidP="00D5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1</w:t>
            </w:r>
          </w:p>
        </w:tc>
        <w:tc>
          <w:tcPr>
            <w:tcW w:w="2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C408" w14:textId="77777777" w:rsidR="00D52E15" w:rsidRPr="00140A88" w:rsidRDefault="00D52E15" w:rsidP="00D5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2</w:t>
            </w: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453F" w14:textId="77777777" w:rsidR="00D52E15" w:rsidRPr="00140A88" w:rsidRDefault="00D52E15" w:rsidP="00D5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3 või enam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452294E" w14:textId="77777777" w:rsidR="00D52E15" w:rsidRPr="0037284D" w:rsidRDefault="00D52E15" w:rsidP="00D5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 </w:t>
            </w:r>
          </w:p>
        </w:tc>
      </w:tr>
      <w:tr w:rsidR="00D52E15" w:rsidRPr="0037284D" w14:paraId="5353150C" w14:textId="77777777" w:rsidTr="00B31123">
        <w:trPr>
          <w:trHeight w:val="304"/>
        </w:trPr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9A7E" w14:textId="77777777" w:rsidR="00D52E15" w:rsidRPr="00140A88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val="et-EE" w:eastAsia="en-GB"/>
              </w:rPr>
              <w:t>Punktid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D939A0E" w14:textId="091ACE4E" w:rsidR="00D52E15" w:rsidRPr="00140A88" w:rsidRDefault="00D52E15" w:rsidP="00D5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0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FF9F"/>
            <w:noWrap/>
            <w:vAlign w:val="center"/>
            <w:hideMark/>
          </w:tcPr>
          <w:p w14:paraId="5289F376" w14:textId="6BA7A35F" w:rsidR="00D52E15" w:rsidRPr="00140A88" w:rsidRDefault="00D52E15" w:rsidP="00D5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5</w:t>
            </w:r>
          </w:p>
        </w:tc>
        <w:tc>
          <w:tcPr>
            <w:tcW w:w="2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EB59"/>
            <w:noWrap/>
            <w:vAlign w:val="center"/>
            <w:hideMark/>
          </w:tcPr>
          <w:p w14:paraId="114DD0C2" w14:textId="3A33EC56" w:rsidR="00D52E15" w:rsidRPr="00140A88" w:rsidRDefault="00D52E15" w:rsidP="00D5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10</w:t>
            </w: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CA5E"/>
            <w:noWrap/>
            <w:vAlign w:val="center"/>
            <w:hideMark/>
          </w:tcPr>
          <w:p w14:paraId="714E629D" w14:textId="77777777" w:rsidR="00D52E15" w:rsidRPr="00140A88" w:rsidRDefault="00D52E15" w:rsidP="00D5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15</w:t>
            </w:r>
          </w:p>
        </w:tc>
        <w:tc>
          <w:tcPr>
            <w:tcW w:w="97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72A0D74" w14:textId="77777777" w:rsidR="00D52E15" w:rsidRPr="0037284D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D52E15" w:rsidRPr="0037284D" w14:paraId="78A73349" w14:textId="77777777" w:rsidTr="00B31123">
        <w:trPr>
          <w:trHeight w:val="325"/>
        </w:trPr>
        <w:tc>
          <w:tcPr>
            <w:tcW w:w="97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5B81" w14:textId="5AD1AA38" w:rsidR="00D52E15" w:rsidRPr="00140A88" w:rsidRDefault="00D52E15" w:rsidP="00D52E15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val="et-EE" w:eastAsia="en-GB"/>
              </w:rPr>
              <w:t>Kui alal pesitseb või toitub vähemalt üks eriti haruldane linnuliik</w:t>
            </w:r>
            <w:r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val="et-EE" w:eastAsia="en-GB"/>
              </w:rPr>
              <w:t xml:space="preserve"> nagu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val="et-EE" w:eastAsia="en-GB"/>
              </w:rPr>
              <w:t>niidurüdi</w:t>
            </w:r>
            <w:proofErr w:type="spellEnd"/>
            <w:r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val="et-EE" w:eastAsia="en-GB"/>
              </w:rPr>
              <w:t>, tutkas või mustsaba-</w:t>
            </w:r>
            <w:proofErr w:type="spellStart"/>
            <w:r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val="et-EE" w:eastAsia="en-GB"/>
              </w:rPr>
              <w:t>vigle</w:t>
            </w:r>
            <w:proofErr w:type="spellEnd"/>
            <w:r w:rsidRPr="00140A88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val="et-EE" w:eastAsia="en-GB"/>
              </w:rPr>
              <w:t xml:space="preserve">, siis lisa </w:t>
            </w:r>
            <w:r w:rsidRPr="00140A88">
              <w:rPr>
                <w:rFonts w:ascii="Calibri" w:eastAsia="Times New Roman" w:hAnsi="Calibri" w:cs="Calibri"/>
                <w:b/>
                <w:iCs/>
                <w:color w:val="C00000"/>
                <w:sz w:val="20"/>
                <w:szCs w:val="20"/>
                <w:lang w:val="et-EE" w:eastAsia="en-GB"/>
              </w:rPr>
              <w:t>10 punkti</w:t>
            </w:r>
            <w:r w:rsidRPr="00140A88">
              <w:rPr>
                <w:rFonts w:ascii="Calibri" w:eastAsia="Times New Roman" w:hAnsi="Calibri" w:cs="Calibri"/>
                <w:iCs/>
                <w:color w:val="000000" w:themeColor="text1"/>
                <w:sz w:val="20"/>
                <w:szCs w:val="20"/>
                <w:lang w:val="et-EE" w:eastAsia="en-GB"/>
              </w:rPr>
              <w:t xml:space="preserve"> veel juurde.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CD23E28" w14:textId="77777777" w:rsidR="00D52E15" w:rsidRPr="0037284D" w:rsidRDefault="00D52E15" w:rsidP="00D52E15">
            <w:pPr>
              <w:spacing w:after="0" w:line="240" w:lineRule="auto"/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t-EE" w:eastAsia="en-GB"/>
              </w:rPr>
            </w:pPr>
            <w:r w:rsidRPr="0037284D">
              <w:rPr>
                <w:rFonts w:ascii="Calibri Light" w:eastAsia="Times New Roman" w:hAnsi="Calibri Light" w:cs="Calibri Light"/>
                <w:color w:val="2F5496"/>
                <w:sz w:val="20"/>
                <w:szCs w:val="20"/>
                <w:lang w:val="et-EE" w:eastAsia="en-GB"/>
              </w:rPr>
              <w:t> </w:t>
            </w:r>
          </w:p>
        </w:tc>
      </w:tr>
    </w:tbl>
    <w:p w14:paraId="7C7B1851" w14:textId="77777777" w:rsidR="0037284D" w:rsidRDefault="0037284D" w:rsidP="0037284D"/>
    <w:tbl>
      <w:tblPr>
        <w:tblStyle w:val="TableGrid"/>
        <w:tblW w:w="3012" w:type="dxa"/>
        <w:tblInd w:w="7650" w:type="dxa"/>
        <w:tblLook w:val="04A0" w:firstRow="1" w:lastRow="0" w:firstColumn="1" w:lastColumn="0" w:noHBand="0" w:noVBand="1"/>
      </w:tblPr>
      <w:tblGrid>
        <w:gridCol w:w="1984"/>
        <w:gridCol w:w="1028"/>
      </w:tblGrid>
      <w:tr w:rsidR="0037284D" w14:paraId="355007F0" w14:textId="77777777" w:rsidTr="00B31123">
        <w:trPr>
          <w:trHeight w:val="344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960E093" w14:textId="77777777" w:rsidR="0037284D" w:rsidRDefault="0037284D" w:rsidP="009F0B59">
            <w:pPr>
              <w:jc w:val="right"/>
            </w:pPr>
            <w:bookmarkStart w:id="1" w:name="_Hlk163054448"/>
            <w:r w:rsidRPr="00F87A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t-EE" w:eastAsia="en-GB"/>
              </w:rPr>
              <w:t>PUNKTE KOKKU:</w:t>
            </w:r>
          </w:p>
        </w:tc>
        <w:tc>
          <w:tcPr>
            <w:tcW w:w="1028" w:type="dxa"/>
            <w:shd w:val="clear" w:color="auto" w:fill="DEEAF6" w:themeFill="accent5" w:themeFillTint="33"/>
          </w:tcPr>
          <w:p w14:paraId="349438B3" w14:textId="77777777" w:rsidR="0037284D" w:rsidRDefault="0037284D" w:rsidP="009F0B59"/>
        </w:tc>
      </w:tr>
      <w:bookmarkEnd w:id="1"/>
    </w:tbl>
    <w:p w14:paraId="5A4D6504" w14:textId="77777777" w:rsidR="0037284D" w:rsidRDefault="0037284D" w:rsidP="0037284D"/>
    <w:tbl>
      <w:tblPr>
        <w:tblW w:w="11084" w:type="dxa"/>
        <w:tblInd w:w="-190" w:type="dxa"/>
        <w:tblLayout w:type="fixed"/>
        <w:tblLook w:val="04A0" w:firstRow="1" w:lastRow="0" w:firstColumn="1" w:lastColumn="0" w:noHBand="0" w:noVBand="1"/>
      </w:tblPr>
      <w:tblGrid>
        <w:gridCol w:w="1040"/>
        <w:gridCol w:w="2064"/>
        <w:gridCol w:w="647"/>
        <w:gridCol w:w="1251"/>
        <w:gridCol w:w="1933"/>
        <w:gridCol w:w="200"/>
        <w:gridCol w:w="1885"/>
        <w:gridCol w:w="1498"/>
        <w:gridCol w:w="251"/>
        <w:gridCol w:w="45"/>
        <w:gridCol w:w="226"/>
        <w:gridCol w:w="44"/>
      </w:tblGrid>
      <w:tr w:rsidR="0037284D" w:rsidRPr="00F87AEC" w14:paraId="56BD9C40" w14:textId="77777777" w:rsidTr="00B31123">
        <w:trPr>
          <w:gridAfter w:val="2"/>
          <w:wAfter w:w="270" w:type="dxa"/>
          <w:trHeight w:val="380"/>
        </w:trPr>
        <w:tc>
          <w:tcPr>
            <w:tcW w:w="108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6293AB2" w14:textId="77777777" w:rsidR="0037284D" w:rsidRPr="00F87AEC" w:rsidRDefault="0037284D" w:rsidP="009F0B59">
            <w:pPr>
              <w:spacing w:after="0" w:line="240" w:lineRule="auto"/>
              <w:rPr>
                <w:rFonts w:eastAsia="Times New Roman" w:cstheme="minorHAnsi"/>
                <w:b/>
                <w:bCs/>
                <w:color w:val="2F5496"/>
                <w:sz w:val="28"/>
                <w:szCs w:val="28"/>
                <w:lang w:eastAsia="en-GB"/>
              </w:rPr>
            </w:pPr>
            <w:r w:rsidRPr="00F87AEC">
              <w:rPr>
                <w:rFonts w:eastAsia="Times New Roman" w:cstheme="minorHAnsi"/>
                <w:b/>
                <w:bCs/>
                <w:color w:val="2F5496"/>
                <w:sz w:val="28"/>
                <w:szCs w:val="28"/>
                <w:lang w:val="et-EE" w:eastAsia="et-EE"/>
              </w:rPr>
              <w:t>D. Tagasiside</w:t>
            </w:r>
          </w:p>
        </w:tc>
      </w:tr>
      <w:tr w:rsidR="0037284D" w:rsidRPr="00F87AEC" w14:paraId="414835B1" w14:textId="77777777" w:rsidTr="0037284D">
        <w:trPr>
          <w:gridAfter w:val="2"/>
          <w:wAfter w:w="270" w:type="dxa"/>
          <w:trHeight w:val="94"/>
        </w:trPr>
        <w:tc>
          <w:tcPr>
            <w:tcW w:w="1081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01812" w14:textId="77777777" w:rsidR="0037284D" w:rsidRPr="00F87AEC" w:rsidRDefault="0037284D" w:rsidP="009F0B59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7A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D1. Kas täiendasid hindamisankeeti hooldusperioodi jooksul mitmel korral?</w:t>
            </w:r>
          </w:p>
        </w:tc>
      </w:tr>
      <w:tr w:rsidR="0037284D" w:rsidRPr="00140A88" w14:paraId="5B449A3A" w14:textId="77777777" w:rsidTr="00FC341F">
        <w:trPr>
          <w:gridAfter w:val="1"/>
          <w:wAfter w:w="44" w:type="dxa"/>
          <w:trHeight w:val="334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A843" w14:textId="77777777" w:rsidR="0037284D" w:rsidRPr="00140A88" w:rsidRDefault="0037284D" w:rsidP="009F0B5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Jooni alla.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C776" w14:textId="77777777" w:rsidR="0037284D" w:rsidRPr="00140A88" w:rsidRDefault="0037284D" w:rsidP="009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Jah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F1C0" w14:textId="77777777" w:rsidR="0037284D" w:rsidRPr="00140A88" w:rsidRDefault="0037284D" w:rsidP="009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Ei</w:t>
            </w:r>
          </w:p>
        </w:tc>
        <w:tc>
          <w:tcPr>
            <w:tcW w:w="21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24491" w14:textId="77777777" w:rsidR="0037284D" w:rsidRPr="00140A88" w:rsidRDefault="0037284D" w:rsidP="009F0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4539" w14:textId="77777777" w:rsidR="0037284D" w:rsidRPr="00140A88" w:rsidRDefault="0037284D" w:rsidP="009F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54750" w14:textId="77777777" w:rsidR="0037284D" w:rsidRPr="00140A88" w:rsidRDefault="0037284D" w:rsidP="009F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DBD54" w14:textId="77777777" w:rsidR="0037284D" w:rsidRPr="00140A88" w:rsidRDefault="0037284D" w:rsidP="009F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FD41" w14:textId="77777777" w:rsidR="0037284D" w:rsidRPr="00140A88" w:rsidRDefault="0037284D" w:rsidP="009F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</w:tr>
      <w:tr w:rsidR="0037284D" w:rsidRPr="00140A88" w14:paraId="5A9D5657" w14:textId="77777777" w:rsidTr="0037284D">
        <w:trPr>
          <w:gridAfter w:val="2"/>
          <w:wAfter w:w="270" w:type="dxa"/>
          <w:trHeight w:val="94"/>
        </w:trPr>
        <w:tc>
          <w:tcPr>
            <w:tcW w:w="108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D8752" w14:textId="10392006" w:rsidR="0037284D" w:rsidRPr="00140A88" w:rsidRDefault="0037284D" w:rsidP="009F0B59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D2. Kui palju kulus Sul hindamisankeedi täitmiseks</w:t>
            </w:r>
            <w:r w:rsidR="009D7D93" w:rsidRPr="00140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 xml:space="preserve">, </w:t>
            </w:r>
            <w:r w:rsidRPr="00140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täiendamiseks</w:t>
            </w:r>
            <w:r w:rsidR="009D7D93" w:rsidRPr="00140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 xml:space="preserve"> ja saatmiseks</w:t>
            </w:r>
            <w:r w:rsidRPr="00140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 xml:space="preserve"> aega?</w:t>
            </w:r>
          </w:p>
        </w:tc>
      </w:tr>
      <w:tr w:rsidR="0037284D" w:rsidRPr="00140A88" w14:paraId="515458E9" w14:textId="77777777" w:rsidTr="0037284D">
        <w:trPr>
          <w:gridAfter w:val="1"/>
          <w:wAfter w:w="44" w:type="dxa"/>
          <w:trHeight w:val="84"/>
        </w:trPr>
        <w:tc>
          <w:tcPr>
            <w:tcW w:w="105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623B1" w14:textId="77777777" w:rsidR="0037284D" w:rsidRPr="00140A88" w:rsidRDefault="0037284D" w:rsidP="005A25B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Märgi ligikaudne ajakulu minutites. Kui täiendad ankeeti hooldusperioodi jooksul mitmel korral, siis lisa vastavalt ka iga täiendamise ajakulu.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42035" w14:textId="77777777" w:rsidR="0037284D" w:rsidRPr="00140A88" w:rsidRDefault="0037284D" w:rsidP="009F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621B" w14:textId="77777777" w:rsidR="0037284D" w:rsidRPr="00140A88" w:rsidRDefault="0037284D" w:rsidP="009F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</w:tr>
      <w:tr w:rsidR="00D8310F" w:rsidRPr="00140A88" w14:paraId="45417103" w14:textId="77777777" w:rsidTr="00D8310F">
        <w:trPr>
          <w:gridAfter w:val="2"/>
          <w:wAfter w:w="270" w:type="dxa"/>
          <w:trHeight w:val="366"/>
        </w:trPr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D16D" w14:textId="4BBC7057" w:rsidR="00D8310F" w:rsidRPr="00140A88" w:rsidRDefault="00313F68" w:rsidP="00D83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t-EE"/>
              </w:rPr>
              <w:t>Kogu ajakulu: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E388" w14:textId="77777777" w:rsidR="00D8310F" w:rsidRPr="00140A88" w:rsidRDefault="00D8310F" w:rsidP="00D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Täiendamiste ajakulu:</w:t>
            </w:r>
          </w:p>
        </w:tc>
        <w:tc>
          <w:tcPr>
            <w:tcW w:w="3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7ABC" w14:textId="01CBB243" w:rsidR="00D8310F" w:rsidRPr="00140A88" w:rsidRDefault="00D8310F" w:rsidP="00D831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t-EE" w:eastAsia="en-GB"/>
              </w:rPr>
            </w:pPr>
            <w:r w:rsidRPr="00140A88">
              <w:rPr>
                <w:rFonts w:eastAsia="Times New Roman" w:cstheme="minorHAnsi"/>
                <w:sz w:val="20"/>
                <w:szCs w:val="20"/>
                <w:lang w:val="et-EE" w:eastAsia="en-GB"/>
              </w:rPr>
              <w:t>Vastuste saatmise ajakulu:</w:t>
            </w:r>
          </w:p>
        </w:tc>
      </w:tr>
      <w:tr w:rsidR="00D8310F" w:rsidRPr="00140A88" w14:paraId="4D204FAD" w14:textId="77777777" w:rsidTr="00FC341F">
        <w:trPr>
          <w:trHeight w:val="398"/>
        </w:trPr>
        <w:tc>
          <w:tcPr>
            <w:tcW w:w="108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5D72" w14:textId="130AB9B8" w:rsidR="00D8310F" w:rsidRPr="00140A88" w:rsidRDefault="00872E77" w:rsidP="00D83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K</w:t>
            </w:r>
            <w:r w:rsidR="00D8310F"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as ajakulu ol</w:t>
            </w: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i</w:t>
            </w:r>
            <w:r w:rsidR="00D8310F"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liiga suur või jõukohane</w:t>
            </w:r>
            <w:r w:rsidR="00875899"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?</w:t>
            </w: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2EB0D" w14:textId="77777777" w:rsidR="00D8310F" w:rsidRPr="00140A88" w:rsidRDefault="00D8310F" w:rsidP="00D83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D8310F" w:rsidRPr="00140A88" w14:paraId="1543703D" w14:textId="77777777" w:rsidTr="0037284D">
        <w:trPr>
          <w:gridAfter w:val="2"/>
          <w:wAfter w:w="270" w:type="dxa"/>
          <w:trHeight w:val="94"/>
        </w:trPr>
        <w:tc>
          <w:tcPr>
            <w:tcW w:w="108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D86A6" w14:textId="77777777" w:rsidR="00D8310F" w:rsidRPr="00140A88" w:rsidRDefault="00D8310F" w:rsidP="00D8310F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D3. Kui lihtne või keeruline oli hindamisankeedi küsimustele vastata?</w:t>
            </w:r>
          </w:p>
        </w:tc>
      </w:tr>
      <w:tr w:rsidR="00D8310F" w:rsidRPr="00140A88" w14:paraId="5DB284AC" w14:textId="77777777" w:rsidTr="00FC341F">
        <w:trPr>
          <w:trHeight w:val="33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9738" w14:textId="77777777" w:rsidR="00D8310F" w:rsidRPr="00140A88" w:rsidRDefault="00D8310F" w:rsidP="00D83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Jooni alla.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2EFD" w14:textId="77777777" w:rsidR="00D8310F" w:rsidRPr="00140A88" w:rsidRDefault="00D8310F" w:rsidP="00D83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Väga keeruline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6C1D" w14:textId="77777777" w:rsidR="00D8310F" w:rsidRPr="00140A88" w:rsidRDefault="00D8310F" w:rsidP="00D83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Pigem keeruline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63F5" w14:textId="77777777" w:rsidR="00D8310F" w:rsidRPr="00140A88" w:rsidRDefault="00D8310F" w:rsidP="00D83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Nii ja naa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9C86" w14:textId="77777777" w:rsidR="00D8310F" w:rsidRPr="00140A88" w:rsidRDefault="00D8310F" w:rsidP="00D83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Üsna lihtne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9785" w14:textId="77777777" w:rsidR="00D8310F" w:rsidRPr="00140A88" w:rsidRDefault="00D8310F" w:rsidP="00D83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Väga lihtne</w:t>
            </w: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B72A" w14:textId="77777777" w:rsidR="00D8310F" w:rsidRPr="00140A88" w:rsidRDefault="00D8310F" w:rsidP="00D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</w:tr>
      <w:tr w:rsidR="00D8310F" w:rsidRPr="00140A88" w14:paraId="213E39E1" w14:textId="77777777" w:rsidTr="00FC341F">
        <w:trPr>
          <w:gridAfter w:val="2"/>
          <w:wAfter w:w="270" w:type="dxa"/>
          <w:trHeight w:val="332"/>
        </w:trPr>
        <w:tc>
          <w:tcPr>
            <w:tcW w:w="108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8A017" w14:textId="77777777" w:rsidR="00D8310F" w:rsidRPr="00140A88" w:rsidRDefault="00D8310F" w:rsidP="00D83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Kui ankeedi küsimustele oli keeruline vastata, siis lisa selgitus:</w:t>
            </w:r>
          </w:p>
          <w:p w14:paraId="0E425186" w14:textId="77777777" w:rsidR="00D8310F" w:rsidRPr="00140A88" w:rsidRDefault="00D8310F" w:rsidP="00D83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D8310F" w:rsidRPr="00140A88" w14:paraId="6615CCAC" w14:textId="77777777" w:rsidTr="00FC341F">
        <w:trPr>
          <w:gridAfter w:val="2"/>
          <w:wAfter w:w="270" w:type="dxa"/>
          <w:trHeight w:val="84"/>
        </w:trPr>
        <w:tc>
          <w:tcPr>
            <w:tcW w:w="108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290E" w14:textId="19282A6F" w:rsidR="00D8310F" w:rsidRPr="00140A88" w:rsidRDefault="00D53EE9" w:rsidP="00D83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Nimeta</w:t>
            </w:r>
            <w:r w:rsidR="00D8310F"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ankeedi küsimused ja/või juhendi punktid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, mis</w:t>
            </w:r>
            <w:r w:rsidR="00D8310F"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 xml:space="preserve"> vajaksid lihtsustamist või ümbersõnastamist</w:t>
            </w:r>
            <w:r w:rsidR="002A51A6"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?</w:t>
            </w:r>
          </w:p>
          <w:p w14:paraId="7116E064" w14:textId="77777777" w:rsidR="00D8310F" w:rsidRPr="00140A88" w:rsidRDefault="00D8310F" w:rsidP="00D83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15AB4229" w14:textId="77777777" w:rsidR="00D8310F" w:rsidRPr="00140A88" w:rsidRDefault="00D8310F" w:rsidP="00D83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D8310F" w:rsidRPr="00140A88" w14:paraId="3E99C01F" w14:textId="77777777" w:rsidTr="0037284D">
        <w:trPr>
          <w:gridAfter w:val="2"/>
          <w:wAfter w:w="270" w:type="dxa"/>
          <w:trHeight w:val="94"/>
        </w:trPr>
        <w:tc>
          <w:tcPr>
            <w:tcW w:w="108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06CC6" w14:textId="77777777" w:rsidR="00D8310F" w:rsidRPr="00140A88" w:rsidRDefault="00D8310F" w:rsidP="00D8310F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lastRenderedPageBreak/>
              <w:t>D4. Kas Sulle on oluline tunda enda hooldatava pärandniidu väärtusi, mis on seotud elurikkuse ja elupaiga seisundiga?</w:t>
            </w:r>
          </w:p>
        </w:tc>
      </w:tr>
      <w:tr w:rsidR="00D8310F" w:rsidRPr="00140A88" w14:paraId="35FEC881" w14:textId="77777777" w:rsidTr="00FC341F">
        <w:trPr>
          <w:trHeight w:val="3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3716" w14:textId="77777777" w:rsidR="00D8310F" w:rsidRPr="00140A88" w:rsidRDefault="00D8310F" w:rsidP="00D83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Jooni alla.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07F4" w14:textId="77777777" w:rsidR="00D8310F" w:rsidRPr="00140A88" w:rsidRDefault="00D8310F" w:rsidP="00D83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Väga oluline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07FC" w14:textId="77777777" w:rsidR="00D8310F" w:rsidRPr="00140A88" w:rsidRDefault="00D8310F" w:rsidP="00D83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Pigem oluline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4190" w14:textId="77777777" w:rsidR="00D8310F" w:rsidRPr="00140A88" w:rsidRDefault="00D8310F" w:rsidP="00D83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Pigem ebaoluline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042F" w14:textId="77777777" w:rsidR="00D8310F" w:rsidRPr="00140A88" w:rsidRDefault="00D8310F" w:rsidP="00D83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Ei ole üldse oluline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54DE" w14:textId="77777777" w:rsidR="00D8310F" w:rsidRPr="00140A88" w:rsidRDefault="00D8310F" w:rsidP="00D83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Ei oska vastata</w:t>
            </w: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A1A9" w14:textId="77777777" w:rsidR="00D8310F" w:rsidRPr="00140A88" w:rsidRDefault="00D8310F" w:rsidP="00D8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</w:tr>
      <w:tr w:rsidR="00D8310F" w:rsidRPr="00140A88" w14:paraId="745C7DAE" w14:textId="77777777" w:rsidTr="00FC341F">
        <w:trPr>
          <w:gridAfter w:val="2"/>
          <w:wAfter w:w="270" w:type="dxa"/>
          <w:trHeight w:val="328"/>
        </w:trPr>
        <w:tc>
          <w:tcPr>
            <w:tcW w:w="108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DD4D" w14:textId="77777777" w:rsidR="00D8310F" w:rsidRPr="00140A88" w:rsidRDefault="00D8310F" w:rsidP="00D83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Soovi korral lisa kommentaar:</w:t>
            </w:r>
          </w:p>
        </w:tc>
      </w:tr>
      <w:tr w:rsidR="00D8310F" w:rsidRPr="00140A88" w14:paraId="0B7A9D9F" w14:textId="77777777" w:rsidTr="0037284D">
        <w:trPr>
          <w:gridAfter w:val="2"/>
          <w:wAfter w:w="270" w:type="dxa"/>
          <w:trHeight w:val="92"/>
        </w:trPr>
        <w:tc>
          <w:tcPr>
            <w:tcW w:w="1081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E6A95" w14:textId="77777777" w:rsidR="00D8310F" w:rsidRPr="00140A88" w:rsidRDefault="00D8310F" w:rsidP="00D8310F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D5. Kas Sinu arvates sobib niitude hooldamise puhul paremini tulemuspõhise või tegevuspõhise toetuse süsteem?</w:t>
            </w:r>
          </w:p>
          <w:p w14:paraId="2A5B9F09" w14:textId="77777777" w:rsidR="00D8310F" w:rsidRPr="00140A88" w:rsidRDefault="00D8310F" w:rsidP="00D8310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t-EE" w:eastAsia="en-GB"/>
              </w:rPr>
              <w:t>Tulemuspõhine toetus</w:t>
            </w:r>
            <w:r w:rsidRPr="00140A8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 xml:space="preserve"> - hooldajale pole ette antud tegevusi ega reegleid pärandniidu hooldamiseks; toetus oleneb hooldustulemusest: mida parem on niidu seisund ja suurem elurikkus, seda suurem on toetus.</w:t>
            </w:r>
          </w:p>
          <w:p w14:paraId="17F0EBFF" w14:textId="77777777" w:rsidR="00D8310F" w:rsidRPr="00140A88" w:rsidRDefault="00D8310F" w:rsidP="00D8310F">
            <w:pPr>
              <w:spacing w:after="12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t-EE" w:eastAsia="en-GB"/>
              </w:rPr>
              <w:t>Tegevuspõhine toetus</w:t>
            </w:r>
            <w:r w:rsidRPr="00140A8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 xml:space="preserve"> - hooldaja saab toetust ettekirjutatud tegevuste täitmise eest; toetuse suurus on enne kindlaks määratud ning see ei olene niidu eripäradest ega elupaiga ja elurikkuse seisundist.</w:t>
            </w:r>
          </w:p>
          <w:p w14:paraId="109A534E" w14:textId="77777777" w:rsidR="00D8310F" w:rsidRPr="00140A88" w:rsidRDefault="00D8310F" w:rsidP="00D83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D8310F" w:rsidRPr="00140A88" w14:paraId="66FBFD53" w14:textId="77777777" w:rsidTr="002B741A">
        <w:trPr>
          <w:gridAfter w:val="2"/>
          <w:wAfter w:w="270" w:type="dxa"/>
          <w:trHeight w:val="129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9EC5" w14:textId="77777777" w:rsidR="00D8310F" w:rsidRPr="00140A88" w:rsidRDefault="00D8310F" w:rsidP="00D8310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Jooni alla.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ECBF" w14:textId="77777777" w:rsidR="00D8310F" w:rsidRPr="00140A88" w:rsidRDefault="00D8310F" w:rsidP="00D83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Pigem tulemuspõhine toetus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148F" w14:textId="77777777" w:rsidR="00D8310F" w:rsidRPr="00140A88" w:rsidRDefault="00D8310F" w:rsidP="00D83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Mõlemad sobivad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7C22" w14:textId="77777777" w:rsidR="00D8310F" w:rsidRPr="00140A88" w:rsidRDefault="00D8310F" w:rsidP="00D83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Neid tuleb omavahel kombineerida</w:t>
            </w:r>
          </w:p>
        </w:tc>
        <w:tc>
          <w:tcPr>
            <w:tcW w:w="3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D116" w14:textId="77777777" w:rsidR="00D8310F" w:rsidRPr="00140A88" w:rsidRDefault="00D8310F" w:rsidP="00D8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Pigem etteantud tegevuste/reeglite põhine toetus</w:t>
            </w:r>
          </w:p>
        </w:tc>
      </w:tr>
      <w:tr w:rsidR="00D8310F" w:rsidRPr="00140A88" w14:paraId="60A0E07D" w14:textId="77777777" w:rsidTr="002B741A">
        <w:trPr>
          <w:gridAfter w:val="2"/>
          <w:wAfter w:w="270" w:type="dxa"/>
          <w:trHeight w:val="335"/>
        </w:trPr>
        <w:tc>
          <w:tcPr>
            <w:tcW w:w="108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A725A" w14:textId="77777777" w:rsidR="00D8310F" w:rsidRDefault="00D8310F" w:rsidP="00D83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  <w:t>Soovi korral lisa kommentaar:</w:t>
            </w:r>
          </w:p>
          <w:p w14:paraId="40AF9AD3" w14:textId="77777777" w:rsidR="009034C9" w:rsidRDefault="009034C9" w:rsidP="00D83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6C324C2A" w14:textId="2BD365C6" w:rsidR="009034C9" w:rsidRPr="00140A88" w:rsidRDefault="009034C9" w:rsidP="00D83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2B741A" w:rsidRPr="00140A88" w14:paraId="4DC3C790" w14:textId="77777777" w:rsidTr="005E0086">
        <w:trPr>
          <w:gridAfter w:val="2"/>
          <w:wAfter w:w="270" w:type="dxa"/>
          <w:trHeight w:val="335"/>
        </w:trPr>
        <w:tc>
          <w:tcPr>
            <w:tcW w:w="1081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0F68E74" w14:textId="43D14414" w:rsidR="002B741A" w:rsidRPr="00140A88" w:rsidRDefault="002B741A" w:rsidP="005E0086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b/>
                <w:bCs/>
                <w:sz w:val="20"/>
                <w:szCs w:val="20"/>
                <w:lang w:val="et-EE"/>
              </w:rPr>
              <w:t>D6. Kas muudaksid oma hooldataval alal majandamisvõtteid, kui nõuded puuduksid? Kirjelda kuidas ja miks.</w:t>
            </w:r>
          </w:p>
        </w:tc>
      </w:tr>
      <w:tr w:rsidR="002A51A6" w:rsidRPr="00140A88" w14:paraId="37C80658" w14:textId="77777777" w:rsidTr="005E0086">
        <w:trPr>
          <w:gridAfter w:val="2"/>
          <w:wAfter w:w="270" w:type="dxa"/>
          <w:trHeight w:val="335"/>
        </w:trPr>
        <w:tc>
          <w:tcPr>
            <w:tcW w:w="108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36004" w14:textId="77777777" w:rsidR="002A51A6" w:rsidRPr="00140A88" w:rsidRDefault="002A51A6" w:rsidP="00D83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53834078" w14:textId="77777777" w:rsidR="005E0086" w:rsidRPr="00140A88" w:rsidRDefault="005E0086" w:rsidP="00D83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439A99B5" w14:textId="77777777" w:rsidR="005E0086" w:rsidRPr="00140A88" w:rsidRDefault="005E0086" w:rsidP="00D83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47D3596C" w14:textId="4A218411" w:rsidR="005E0086" w:rsidRDefault="005E0086" w:rsidP="00D83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02D46E66" w14:textId="2A9BF9F3" w:rsidR="009034C9" w:rsidRDefault="009034C9" w:rsidP="00D83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3CD0B047" w14:textId="2D076BD6" w:rsidR="009034C9" w:rsidRDefault="009034C9" w:rsidP="00D83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10C0B4A1" w14:textId="4BDE4DB1" w:rsidR="009034C9" w:rsidRDefault="009034C9" w:rsidP="00D83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2A576AE6" w14:textId="2C770E07" w:rsidR="009034C9" w:rsidRDefault="009034C9" w:rsidP="00D83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6E61E633" w14:textId="57D2BD3C" w:rsidR="00A0120E" w:rsidRDefault="00A0120E" w:rsidP="00D83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4AB29744" w14:textId="4061D7D5" w:rsidR="00A0120E" w:rsidRDefault="00A0120E" w:rsidP="00D83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04A1CED7" w14:textId="4E88B405" w:rsidR="00A0120E" w:rsidRDefault="00A0120E" w:rsidP="00D83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6D6EFA35" w14:textId="5581ADA7" w:rsidR="00A0120E" w:rsidRDefault="00A0120E" w:rsidP="00D83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6AEFB6CF" w14:textId="77777777" w:rsidR="00A0120E" w:rsidRDefault="00A0120E" w:rsidP="00D83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5E45263A" w14:textId="1DD85983" w:rsidR="009034C9" w:rsidRDefault="009034C9" w:rsidP="00D83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0FEEB349" w14:textId="5360AFF1" w:rsidR="009034C9" w:rsidRDefault="009034C9" w:rsidP="00D83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3F4A81C6" w14:textId="77777777" w:rsidR="009034C9" w:rsidRPr="00140A88" w:rsidRDefault="009034C9" w:rsidP="00D83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  <w:p w14:paraId="22948BE8" w14:textId="77777777" w:rsidR="005E0086" w:rsidRPr="00140A88" w:rsidRDefault="005E0086" w:rsidP="00D83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D8310F" w:rsidRPr="00140A88" w14:paraId="6E87AE6E" w14:textId="77777777" w:rsidTr="00855BC7">
        <w:trPr>
          <w:gridAfter w:val="2"/>
          <w:wAfter w:w="270" w:type="dxa"/>
          <w:trHeight w:val="92"/>
        </w:trPr>
        <w:tc>
          <w:tcPr>
            <w:tcW w:w="1081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117B8" w14:textId="15123335" w:rsidR="00D8310F" w:rsidRPr="00140A88" w:rsidRDefault="00D8310F" w:rsidP="00D8310F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D</w:t>
            </w:r>
            <w:r w:rsidR="00C8030E" w:rsidRPr="00140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7</w:t>
            </w:r>
            <w:r w:rsidRPr="00140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t-EE" w:eastAsia="en-GB"/>
              </w:rPr>
              <w:t>. Muud kommentaarid</w:t>
            </w:r>
          </w:p>
        </w:tc>
      </w:tr>
      <w:tr w:rsidR="00D8310F" w:rsidRPr="00140A88" w14:paraId="18BC2333" w14:textId="77777777" w:rsidTr="000707C4">
        <w:trPr>
          <w:gridAfter w:val="2"/>
          <w:wAfter w:w="270" w:type="dxa"/>
          <w:trHeight w:val="84"/>
        </w:trPr>
        <w:tc>
          <w:tcPr>
            <w:tcW w:w="108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3BA1D4" w14:textId="77777777" w:rsidR="00D8310F" w:rsidRPr="00140A88" w:rsidRDefault="00D8310F" w:rsidP="00D8310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  <w:r w:rsidRPr="00140A8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  <w:t>Soovi korral lisa ükskõik milliseid asjasse puutuvaid küsimusi, kommentaare ja ettepanekuid.</w:t>
            </w:r>
          </w:p>
        </w:tc>
      </w:tr>
      <w:tr w:rsidR="00D8310F" w:rsidRPr="00140A88" w14:paraId="2443464D" w14:textId="77777777" w:rsidTr="000707C4">
        <w:trPr>
          <w:gridAfter w:val="2"/>
          <w:wAfter w:w="270" w:type="dxa"/>
          <w:trHeight w:val="84"/>
        </w:trPr>
        <w:tc>
          <w:tcPr>
            <w:tcW w:w="108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03893" w14:textId="77777777" w:rsidR="00D8310F" w:rsidRPr="00140A88" w:rsidRDefault="00D8310F" w:rsidP="00D8310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  <w:p w14:paraId="24493D97" w14:textId="77777777" w:rsidR="00D8310F" w:rsidRDefault="00D8310F" w:rsidP="00D8310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  <w:p w14:paraId="4866D240" w14:textId="77777777" w:rsidR="009034C9" w:rsidRDefault="009034C9" w:rsidP="00D8310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  <w:p w14:paraId="345DEE93" w14:textId="77777777" w:rsidR="009034C9" w:rsidRDefault="009034C9" w:rsidP="00D8310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  <w:p w14:paraId="2BDD1FDD" w14:textId="77777777" w:rsidR="009034C9" w:rsidRDefault="009034C9" w:rsidP="00D8310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  <w:p w14:paraId="1A66623A" w14:textId="77777777" w:rsidR="009034C9" w:rsidRDefault="009034C9" w:rsidP="00D8310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  <w:p w14:paraId="11FCBEAD" w14:textId="77777777" w:rsidR="009034C9" w:rsidRDefault="009034C9" w:rsidP="00D8310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  <w:p w14:paraId="015D00EE" w14:textId="77777777" w:rsidR="009034C9" w:rsidRDefault="009034C9" w:rsidP="00D8310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  <w:p w14:paraId="63E359E0" w14:textId="77777777" w:rsidR="009034C9" w:rsidRDefault="009034C9" w:rsidP="00D8310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  <w:p w14:paraId="117BF0EF" w14:textId="77777777" w:rsidR="009034C9" w:rsidRDefault="009034C9" w:rsidP="00D8310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  <w:p w14:paraId="792BE703" w14:textId="0945068F" w:rsidR="009034C9" w:rsidRDefault="009034C9" w:rsidP="00D8310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  <w:p w14:paraId="389F4EC5" w14:textId="529DB1E2" w:rsidR="00A0120E" w:rsidRDefault="00A0120E" w:rsidP="00D8310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  <w:p w14:paraId="7EA4779F" w14:textId="068E035B" w:rsidR="00B92A27" w:rsidRDefault="00B92A27" w:rsidP="00D8310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  <w:p w14:paraId="11235F73" w14:textId="15118AC2" w:rsidR="00B92A27" w:rsidRDefault="00B92A27" w:rsidP="00D8310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  <w:p w14:paraId="5D04EEFE" w14:textId="21518128" w:rsidR="00B92A27" w:rsidRDefault="00B92A27" w:rsidP="00D8310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  <w:p w14:paraId="4ED4B12C" w14:textId="77777777" w:rsidR="00B92A27" w:rsidRDefault="00B92A27" w:rsidP="00D8310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  <w:p w14:paraId="54B40D8C" w14:textId="77777777" w:rsidR="009034C9" w:rsidRDefault="009034C9" w:rsidP="00D8310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  <w:p w14:paraId="1D1A86A0" w14:textId="77777777" w:rsidR="009034C9" w:rsidRDefault="009034C9" w:rsidP="00D8310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  <w:p w14:paraId="54333A1B" w14:textId="77777777" w:rsidR="009034C9" w:rsidRDefault="009034C9" w:rsidP="00D8310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  <w:p w14:paraId="26208F2D" w14:textId="77777777" w:rsidR="009034C9" w:rsidRDefault="009034C9" w:rsidP="00D8310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  <w:p w14:paraId="78D87D13" w14:textId="4C48F660" w:rsidR="009034C9" w:rsidRPr="00140A88" w:rsidRDefault="009034C9" w:rsidP="00D8310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</w:tr>
      <w:tr w:rsidR="00D8310F" w:rsidRPr="00140A88" w14:paraId="19A21108" w14:textId="77777777" w:rsidTr="000707C4">
        <w:trPr>
          <w:gridAfter w:val="2"/>
          <w:wAfter w:w="270" w:type="dxa"/>
          <w:trHeight w:val="84"/>
        </w:trPr>
        <w:tc>
          <w:tcPr>
            <w:tcW w:w="10814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60362E7B" w14:textId="77777777" w:rsidR="00D8310F" w:rsidRPr="00140A88" w:rsidRDefault="00D8310F" w:rsidP="00D8310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t-EE" w:eastAsia="en-GB"/>
              </w:rPr>
            </w:pPr>
          </w:p>
        </w:tc>
      </w:tr>
    </w:tbl>
    <w:p w14:paraId="0D52ECF4" w14:textId="77777777" w:rsidR="006B5D65" w:rsidRPr="00140A88" w:rsidRDefault="006B5D65" w:rsidP="00DC41B7">
      <w:pPr>
        <w:rPr>
          <w:lang w:val="et-EE"/>
        </w:rPr>
      </w:pPr>
    </w:p>
    <w:sectPr w:rsidR="006B5D65" w:rsidRPr="00140A88" w:rsidSect="0033373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4082E" w14:textId="77777777" w:rsidR="00D52E15" w:rsidRDefault="00D52E15" w:rsidP="0071768E">
      <w:pPr>
        <w:spacing w:after="0" w:line="240" w:lineRule="auto"/>
      </w:pPr>
      <w:r>
        <w:separator/>
      </w:r>
    </w:p>
  </w:endnote>
  <w:endnote w:type="continuationSeparator" w:id="0">
    <w:p w14:paraId="6886195A" w14:textId="77777777" w:rsidR="00D52E15" w:rsidRDefault="00D52E15" w:rsidP="0071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7349611"/>
      <w:docPartObj>
        <w:docPartGallery w:val="Page Numbers (Bottom of Page)"/>
        <w:docPartUnique/>
      </w:docPartObj>
    </w:sdtPr>
    <w:sdtEndPr/>
    <w:sdtContent>
      <w:p w14:paraId="094052E5" w14:textId="77777777" w:rsidR="00D52E15" w:rsidRDefault="00D52E1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t-EE"/>
          </w:rPr>
          <w:t>2</w:t>
        </w:r>
        <w:r>
          <w:fldChar w:fldCharType="end"/>
        </w:r>
      </w:p>
    </w:sdtContent>
  </w:sdt>
  <w:p w14:paraId="03B8D14B" w14:textId="77777777" w:rsidR="00D52E15" w:rsidRDefault="00D52E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C3D51" w14:textId="77777777" w:rsidR="00D52E15" w:rsidRDefault="00D52E15" w:rsidP="0071768E">
      <w:pPr>
        <w:spacing w:after="0" w:line="240" w:lineRule="auto"/>
      </w:pPr>
      <w:r>
        <w:separator/>
      </w:r>
    </w:p>
  </w:footnote>
  <w:footnote w:type="continuationSeparator" w:id="0">
    <w:p w14:paraId="498E5114" w14:textId="77777777" w:rsidR="00D52E15" w:rsidRDefault="00D52E15" w:rsidP="00717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8E"/>
    <w:rsid w:val="000014D4"/>
    <w:rsid w:val="00004F63"/>
    <w:rsid w:val="00006FA0"/>
    <w:rsid w:val="000233A9"/>
    <w:rsid w:val="0003091A"/>
    <w:rsid w:val="00031DA2"/>
    <w:rsid w:val="00042317"/>
    <w:rsid w:val="00043C45"/>
    <w:rsid w:val="00045A2A"/>
    <w:rsid w:val="00046709"/>
    <w:rsid w:val="000707C4"/>
    <w:rsid w:val="00072B97"/>
    <w:rsid w:val="00077B1B"/>
    <w:rsid w:val="0008279C"/>
    <w:rsid w:val="000A064E"/>
    <w:rsid w:val="000E16A4"/>
    <w:rsid w:val="000F0425"/>
    <w:rsid w:val="000F27DC"/>
    <w:rsid w:val="000F7FBC"/>
    <w:rsid w:val="00111B8F"/>
    <w:rsid w:val="00115C5A"/>
    <w:rsid w:val="00140A88"/>
    <w:rsid w:val="00177C9E"/>
    <w:rsid w:val="001A62E5"/>
    <w:rsid w:val="001D47FD"/>
    <w:rsid w:val="001E2988"/>
    <w:rsid w:val="001E40E0"/>
    <w:rsid w:val="001E69AF"/>
    <w:rsid w:val="001F48B8"/>
    <w:rsid w:val="001F5056"/>
    <w:rsid w:val="00233F03"/>
    <w:rsid w:val="00240C5F"/>
    <w:rsid w:val="00263B80"/>
    <w:rsid w:val="00266D93"/>
    <w:rsid w:val="00266FB3"/>
    <w:rsid w:val="00273288"/>
    <w:rsid w:val="00286C5D"/>
    <w:rsid w:val="00292C04"/>
    <w:rsid w:val="002A2EEE"/>
    <w:rsid w:val="002A51A6"/>
    <w:rsid w:val="002B1BBA"/>
    <w:rsid w:val="002B329B"/>
    <w:rsid w:val="002B741A"/>
    <w:rsid w:val="002C0B06"/>
    <w:rsid w:val="002D2EA9"/>
    <w:rsid w:val="002D4054"/>
    <w:rsid w:val="002F68EC"/>
    <w:rsid w:val="00313923"/>
    <w:rsid w:val="00313F68"/>
    <w:rsid w:val="00332253"/>
    <w:rsid w:val="00333739"/>
    <w:rsid w:val="003412C9"/>
    <w:rsid w:val="00346AA8"/>
    <w:rsid w:val="0036363A"/>
    <w:rsid w:val="0037284D"/>
    <w:rsid w:val="00374E4B"/>
    <w:rsid w:val="003815D2"/>
    <w:rsid w:val="00391A70"/>
    <w:rsid w:val="00393252"/>
    <w:rsid w:val="003A5890"/>
    <w:rsid w:val="003B53E9"/>
    <w:rsid w:val="003C794D"/>
    <w:rsid w:val="003D4FBB"/>
    <w:rsid w:val="003E7427"/>
    <w:rsid w:val="003F2FAA"/>
    <w:rsid w:val="004014AE"/>
    <w:rsid w:val="00420292"/>
    <w:rsid w:val="00440CCF"/>
    <w:rsid w:val="004825C4"/>
    <w:rsid w:val="004A6D7C"/>
    <w:rsid w:val="004B3603"/>
    <w:rsid w:val="004D294F"/>
    <w:rsid w:val="004D4865"/>
    <w:rsid w:val="004F6984"/>
    <w:rsid w:val="00501787"/>
    <w:rsid w:val="00505298"/>
    <w:rsid w:val="00515DC7"/>
    <w:rsid w:val="00522F68"/>
    <w:rsid w:val="005232E4"/>
    <w:rsid w:val="005240FD"/>
    <w:rsid w:val="00524895"/>
    <w:rsid w:val="005514D7"/>
    <w:rsid w:val="005561AB"/>
    <w:rsid w:val="00557A3E"/>
    <w:rsid w:val="005A25B8"/>
    <w:rsid w:val="005A7D5E"/>
    <w:rsid w:val="005B6F67"/>
    <w:rsid w:val="005D4CDE"/>
    <w:rsid w:val="005D594B"/>
    <w:rsid w:val="005E0086"/>
    <w:rsid w:val="005F71A7"/>
    <w:rsid w:val="00626FC9"/>
    <w:rsid w:val="00660FE5"/>
    <w:rsid w:val="00694F03"/>
    <w:rsid w:val="006A2048"/>
    <w:rsid w:val="006A44B1"/>
    <w:rsid w:val="006B5D65"/>
    <w:rsid w:val="006C0C68"/>
    <w:rsid w:val="006C69DD"/>
    <w:rsid w:val="00700E1D"/>
    <w:rsid w:val="0070412B"/>
    <w:rsid w:val="00711FCA"/>
    <w:rsid w:val="0071768E"/>
    <w:rsid w:val="007333E8"/>
    <w:rsid w:val="007365E4"/>
    <w:rsid w:val="00773445"/>
    <w:rsid w:val="007811D0"/>
    <w:rsid w:val="007847D3"/>
    <w:rsid w:val="00795FD2"/>
    <w:rsid w:val="007A348B"/>
    <w:rsid w:val="007A4EC0"/>
    <w:rsid w:val="007B63EF"/>
    <w:rsid w:val="007D3B29"/>
    <w:rsid w:val="007D52FC"/>
    <w:rsid w:val="007E6FC1"/>
    <w:rsid w:val="008076BB"/>
    <w:rsid w:val="00814F0A"/>
    <w:rsid w:val="00817363"/>
    <w:rsid w:val="0082676E"/>
    <w:rsid w:val="0082747E"/>
    <w:rsid w:val="008416CB"/>
    <w:rsid w:val="00843C59"/>
    <w:rsid w:val="00855489"/>
    <w:rsid w:val="00855BC7"/>
    <w:rsid w:val="00856931"/>
    <w:rsid w:val="00860A4C"/>
    <w:rsid w:val="00862CB7"/>
    <w:rsid w:val="00872E77"/>
    <w:rsid w:val="00875899"/>
    <w:rsid w:val="008837BD"/>
    <w:rsid w:val="0089752B"/>
    <w:rsid w:val="008A5AF5"/>
    <w:rsid w:val="008B01AC"/>
    <w:rsid w:val="009034C9"/>
    <w:rsid w:val="00907C05"/>
    <w:rsid w:val="00914199"/>
    <w:rsid w:val="00925DAE"/>
    <w:rsid w:val="00932C8F"/>
    <w:rsid w:val="0093617B"/>
    <w:rsid w:val="00942AA1"/>
    <w:rsid w:val="0094341D"/>
    <w:rsid w:val="0094689F"/>
    <w:rsid w:val="009511D4"/>
    <w:rsid w:val="00953581"/>
    <w:rsid w:val="00964875"/>
    <w:rsid w:val="00972126"/>
    <w:rsid w:val="009741D0"/>
    <w:rsid w:val="009755EA"/>
    <w:rsid w:val="0099158F"/>
    <w:rsid w:val="009976DE"/>
    <w:rsid w:val="009B0E72"/>
    <w:rsid w:val="009B124F"/>
    <w:rsid w:val="009B4824"/>
    <w:rsid w:val="009C3CED"/>
    <w:rsid w:val="009C5111"/>
    <w:rsid w:val="009D715B"/>
    <w:rsid w:val="009D7D93"/>
    <w:rsid w:val="009E52B0"/>
    <w:rsid w:val="009F0B59"/>
    <w:rsid w:val="00A0120E"/>
    <w:rsid w:val="00A20076"/>
    <w:rsid w:val="00A23502"/>
    <w:rsid w:val="00A2433E"/>
    <w:rsid w:val="00A302FD"/>
    <w:rsid w:val="00A601CC"/>
    <w:rsid w:val="00A60DED"/>
    <w:rsid w:val="00A70724"/>
    <w:rsid w:val="00A74CAE"/>
    <w:rsid w:val="00A811C0"/>
    <w:rsid w:val="00A81993"/>
    <w:rsid w:val="00AA63C2"/>
    <w:rsid w:val="00AA7D5E"/>
    <w:rsid w:val="00AC1ED1"/>
    <w:rsid w:val="00AC4776"/>
    <w:rsid w:val="00AE14D3"/>
    <w:rsid w:val="00AE2F96"/>
    <w:rsid w:val="00AF0BA0"/>
    <w:rsid w:val="00B03291"/>
    <w:rsid w:val="00B2564A"/>
    <w:rsid w:val="00B31123"/>
    <w:rsid w:val="00B36648"/>
    <w:rsid w:val="00B4164D"/>
    <w:rsid w:val="00B509AE"/>
    <w:rsid w:val="00B70843"/>
    <w:rsid w:val="00B8056D"/>
    <w:rsid w:val="00B839CB"/>
    <w:rsid w:val="00B92A27"/>
    <w:rsid w:val="00BB1E1B"/>
    <w:rsid w:val="00BC6C12"/>
    <w:rsid w:val="00BD0FF2"/>
    <w:rsid w:val="00BE074A"/>
    <w:rsid w:val="00C00F6F"/>
    <w:rsid w:val="00C058A3"/>
    <w:rsid w:val="00C25090"/>
    <w:rsid w:val="00C407F7"/>
    <w:rsid w:val="00C439AD"/>
    <w:rsid w:val="00C8030E"/>
    <w:rsid w:val="00C90BEC"/>
    <w:rsid w:val="00CB602A"/>
    <w:rsid w:val="00CC5B4A"/>
    <w:rsid w:val="00CC69CA"/>
    <w:rsid w:val="00CF2D7B"/>
    <w:rsid w:val="00D054BA"/>
    <w:rsid w:val="00D23501"/>
    <w:rsid w:val="00D2714F"/>
    <w:rsid w:val="00D52E15"/>
    <w:rsid w:val="00D53376"/>
    <w:rsid w:val="00D53EE9"/>
    <w:rsid w:val="00D5507F"/>
    <w:rsid w:val="00D61F1D"/>
    <w:rsid w:val="00D70BCB"/>
    <w:rsid w:val="00D713A4"/>
    <w:rsid w:val="00D76AED"/>
    <w:rsid w:val="00D8310F"/>
    <w:rsid w:val="00D85B22"/>
    <w:rsid w:val="00D87B99"/>
    <w:rsid w:val="00D90984"/>
    <w:rsid w:val="00D91C53"/>
    <w:rsid w:val="00D948F4"/>
    <w:rsid w:val="00DA535B"/>
    <w:rsid w:val="00DB4D5D"/>
    <w:rsid w:val="00DC41B7"/>
    <w:rsid w:val="00DD2593"/>
    <w:rsid w:val="00DE145B"/>
    <w:rsid w:val="00DF0BC7"/>
    <w:rsid w:val="00E066D6"/>
    <w:rsid w:val="00E12A28"/>
    <w:rsid w:val="00E32A02"/>
    <w:rsid w:val="00E32E1C"/>
    <w:rsid w:val="00E6039D"/>
    <w:rsid w:val="00E860B4"/>
    <w:rsid w:val="00E9279E"/>
    <w:rsid w:val="00EA0D0D"/>
    <w:rsid w:val="00EA423E"/>
    <w:rsid w:val="00EB0FBD"/>
    <w:rsid w:val="00EB12EE"/>
    <w:rsid w:val="00EF4903"/>
    <w:rsid w:val="00F059B7"/>
    <w:rsid w:val="00F06391"/>
    <w:rsid w:val="00F0706C"/>
    <w:rsid w:val="00F1281C"/>
    <w:rsid w:val="00F14AB6"/>
    <w:rsid w:val="00F175F1"/>
    <w:rsid w:val="00F225E9"/>
    <w:rsid w:val="00F33929"/>
    <w:rsid w:val="00F4516C"/>
    <w:rsid w:val="00F50544"/>
    <w:rsid w:val="00F55161"/>
    <w:rsid w:val="00F73296"/>
    <w:rsid w:val="00F74EF5"/>
    <w:rsid w:val="00F96289"/>
    <w:rsid w:val="00FA7F2C"/>
    <w:rsid w:val="00FB0DC9"/>
    <w:rsid w:val="00FB744F"/>
    <w:rsid w:val="00FC341F"/>
    <w:rsid w:val="00FC3B6F"/>
    <w:rsid w:val="00FD342F"/>
    <w:rsid w:val="00FD6B6F"/>
    <w:rsid w:val="00FE5DD8"/>
    <w:rsid w:val="00FF3E6B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4738"/>
  <w15:chartTrackingRefBased/>
  <w15:docId w15:val="{0386E29C-D27D-4379-AF7D-485DDBB9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68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68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17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68E"/>
    <w:rPr>
      <w:lang w:val="en-GB"/>
    </w:rPr>
  </w:style>
  <w:style w:type="table" w:styleId="TableGrid">
    <w:name w:val="Table Grid"/>
    <w:basedOn w:val="TableNormal"/>
    <w:uiPriority w:val="39"/>
    <w:rsid w:val="00A60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4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B7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B12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2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2E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2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2EE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e95890-013e-4a8f-a27a-6cd96805758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9C09747FBD448BE05666E296B147D" ma:contentTypeVersion="18" ma:contentTypeDescription="Loo uus dokument" ma:contentTypeScope="" ma:versionID="cf6f63ea1e8d0466f4b132e57d27e3c4">
  <xsd:schema xmlns:xsd="http://www.w3.org/2001/XMLSchema" xmlns:xs="http://www.w3.org/2001/XMLSchema" xmlns:p="http://schemas.microsoft.com/office/2006/metadata/properties" xmlns:ns3="85e95890-013e-4a8f-a27a-6cd968057588" xmlns:ns4="0b1e9da5-9af6-4778-8814-6dbc0a51ba8d" targetNamespace="http://schemas.microsoft.com/office/2006/metadata/properties" ma:root="true" ma:fieldsID="1b310cb1b9ae57620fbccf144488b1e8" ns3:_="" ns4:_="">
    <xsd:import namespace="85e95890-013e-4a8f-a27a-6cd968057588"/>
    <xsd:import namespace="0b1e9da5-9af6-4778-8814-6dbc0a51ba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ingHintHash" minOccurs="0"/>
                <xsd:element ref="ns4:SharedWithUser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95890-013e-4a8f-a27a-6cd968057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e9da5-9af6-4778-8814-6dbc0a51ba8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Vihjeräsi jagamine" ma:hidden="true" ma:internalName="SharingHintHash" ma:readOnly="true">
      <xsd:simpleType>
        <xsd:restriction base="dms:Text"/>
      </xsd:simpleType>
    </xsd:element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3D5F73-FFD5-44C2-8484-4D5021BA53DB}">
  <ds:schemaRefs>
    <ds:schemaRef ds:uri="http://schemas.microsoft.com/office/2006/documentManagement/types"/>
    <ds:schemaRef ds:uri="http://purl.org/dc/dcmitype/"/>
    <ds:schemaRef ds:uri="85e95890-013e-4a8f-a27a-6cd968057588"/>
    <ds:schemaRef ds:uri="http://purl.org/dc/terms/"/>
    <ds:schemaRef ds:uri="http://schemas.microsoft.com/office/2006/metadata/properties"/>
    <ds:schemaRef ds:uri="http://www.w3.org/XML/1998/namespace"/>
    <ds:schemaRef ds:uri="0b1e9da5-9af6-4778-8814-6dbc0a51ba8d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349E1CA-5320-4632-9918-A483D4FA2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95890-013e-4a8f-a27a-6cd968057588"/>
    <ds:schemaRef ds:uri="0b1e9da5-9af6-4778-8814-6dbc0a51b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BE305A-728E-418F-8F89-4EE85CC31E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B3DA85-3144-4C88-847E-0295F1E799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1743</Words>
  <Characters>10115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 Kasari Toussaint</dc:creator>
  <cp:keywords/>
  <dc:description/>
  <cp:lastModifiedBy>Kaidi Tingas</cp:lastModifiedBy>
  <cp:revision>2</cp:revision>
  <cp:lastPrinted>2024-06-07T12:05:00Z</cp:lastPrinted>
  <dcterms:created xsi:type="dcterms:W3CDTF">2024-09-18T12:10:00Z</dcterms:created>
  <dcterms:modified xsi:type="dcterms:W3CDTF">2024-09-18T12:10:00Z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0x01010004B9C09747FBD448BE05666E296B147D</vt:lpwstr>
  </property>
</Properties>
</file>