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"/>
        <w:gridCol w:w="1262"/>
        <w:gridCol w:w="566"/>
        <w:gridCol w:w="995"/>
        <w:gridCol w:w="238"/>
        <w:gridCol w:w="754"/>
        <w:gridCol w:w="53"/>
        <w:gridCol w:w="372"/>
        <w:gridCol w:w="531"/>
        <w:gridCol w:w="180"/>
        <w:gridCol w:w="897"/>
        <w:gridCol w:w="790"/>
        <w:gridCol w:w="65"/>
        <w:gridCol w:w="795"/>
        <w:gridCol w:w="693"/>
        <w:gridCol w:w="180"/>
        <w:gridCol w:w="1117"/>
        <w:gridCol w:w="1556"/>
        <w:gridCol w:w="520"/>
      </w:tblGrid>
      <w:tr w:rsidR="0071768E" w:rsidRPr="0071768E" w14:paraId="01D19A10" w14:textId="77777777" w:rsidTr="0071768E">
        <w:trPr>
          <w:gridAfter w:val="1"/>
          <w:wAfter w:w="520" w:type="dxa"/>
          <w:trHeight w:val="360"/>
        </w:trPr>
        <w:tc>
          <w:tcPr>
            <w:tcW w:w="110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DF15F" w14:textId="35CD7DB4" w:rsidR="0071768E" w:rsidRPr="0071768E" w:rsidRDefault="0071768E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t-EE" w:eastAsia="en-GB"/>
              </w:rPr>
              <w:t xml:space="preserve">NIIDU VÄÄRTUSTE HINDAMISE ANKEET </w:t>
            </w:r>
            <w:r w:rsidR="008F64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t-EE" w:eastAsia="en-GB"/>
              </w:rPr>
              <w:t>LISATEGEVUSE</w:t>
            </w: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t-EE" w:eastAsia="en-GB"/>
              </w:rPr>
              <w:t xml:space="preserve"> TOETUSE MÄÄRAMISEKS</w:t>
            </w:r>
          </w:p>
        </w:tc>
      </w:tr>
      <w:tr w:rsidR="0071768E" w:rsidRPr="0071768E" w14:paraId="4111F619" w14:textId="77777777" w:rsidTr="0071768E">
        <w:trPr>
          <w:gridAfter w:val="1"/>
          <w:wAfter w:w="520" w:type="dxa"/>
          <w:trHeight w:val="328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14:paraId="61101567" w14:textId="77777777" w:rsidR="0071768E" w:rsidRPr="0071768E" w:rsidRDefault="0071768E" w:rsidP="0071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t-EE" w:eastAsia="en-GB"/>
              </w:rPr>
              <w:t>Rannaniit (Läänemere kesk- ja põhjaosa rannaniidud, 1630*)</w:t>
            </w:r>
          </w:p>
        </w:tc>
      </w:tr>
      <w:tr w:rsidR="0071768E" w:rsidRPr="0071768E" w14:paraId="4AFE07B7" w14:textId="77777777" w:rsidTr="0071768E">
        <w:trPr>
          <w:gridAfter w:val="1"/>
          <w:wAfter w:w="520" w:type="dxa"/>
          <w:trHeight w:val="403"/>
        </w:trPr>
        <w:tc>
          <w:tcPr>
            <w:tcW w:w="110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FA37" w14:textId="77777777" w:rsidR="0071768E" w:rsidRPr="0071768E" w:rsidRDefault="0071768E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C00000"/>
                <w:lang w:val="et-EE" w:eastAsia="en-GB"/>
              </w:rPr>
              <w:t>Esita ankeet hiljemalt 1. oktoobril.</w:t>
            </w:r>
          </w:p>
        </w:tc>
      </w:tr>
      <w:tr w:rsidR="0071768E" w:rsidRPr="0071768E" w14:paraId="2AA35D60" w14:textId="77777777" w:rsidTr="00903AEB">
        <w:trPr>
          <w:gridBefore w:val="1"/>
          <w:gridAfter w:val="1"/>
          <w:wBefore w:w="13" w:type="dxa"/>
          <w:wAfter w:w="520" w:type="dxa"/>
          <w:trHeight w:val="278"/>
        </w:trPr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DB5D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Toetuse taotleja: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E3722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DD9B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05D02AE8" w14:textId="77777777" w:rsidTr="00903AEB">
        <w:trPr>
          <w:gridBefore w:val="1"/>
          <w:gridAfter w:val="1"/>
          <w:wBefore w:w="13" w:type="dxa"/>
          <w:wAfter w:w="520" w:type="dxa"/>
          <w:trHeight w:val="278"/>
        </w:trPr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EC16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Asula:</w:t>
            </w: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FB61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Maa-ala suurus (ha):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ADF3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Ankeedi esitamise kuupäev:</w:t>
            </w:r>
          </w:p>
        </w:tc>
      </w:tr>
      <w:tr w:rsidR="0071768E" w:rsidRPr="0071768E" w14:paraId="064D0891" w14:textId="77777777" w:rsidTr="00903AEB">
        <w:trPr>
          <w:gridBefore w:val="1"/>
          <w:wBefore w:w="13" w:type="dxa"/>
          <w:trHeight w:val="287"/>
        </w:trPr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1C7" w14:textId="77777777" w:rsidR="0071768E" w:rsidRPr="0071768E" w:rsidRDefault="0071768E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Maa-ala nr: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AB50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Natura kood: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27F" w14:textId="77777777" w:rsidR="0071768E" w:rsidRPr="0071768E" w:rsidRDefault="0071768E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Punkte kokku: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F215" w14:textId="77777777" w:rsidR="0071768E" w:rsidRPr="0071768E" w:rsidRDefault="0071768E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335AAF6C" w14:textId="77777777" w:rsidTr="00903AEB">
        <w:trPr>
          <w:gridBefore w:val="1"/>
          <w:wBefore w:w="13" w:type="dxa"/>
          <w:trHeight w:val="71"/>
        </w:trPr>
        <w:tc>
          <w:tcPr>
            <w:tcW w:w="3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4E5C98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31CB7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4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B18F17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0CB53CD" w14:textId="77777777" w:rsidR="0071768E" w:rsidRPr="0071768E" w:rsidRDefault="0071768E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1941831F" w14:textId="77777777" w:rsidTr="009B4824">
        <w:trPr>
          <w:gridBefore w:val="1"/>
          <w:gridAfter w:val="1"/>
          <w:wBefore w:w="13" w:type="dxa"/>
          <w:wAfter w:w="520" w:type="dxa"/>
          <w:trHeight w:val="385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0894CE" w14:textId="77777777" w:rsidR="0071768E" w:rsidRPr="0071768E" w:rsidRDefault="0071768E" w:rsidP="009F0B59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</w:pPr>
            <w:r w:rsidRPr="0071768E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  <w:t>A. Taustinfo ala kohta</w:t>
            </w:r>
          </w:p>
        </w:tc>
      </w:tr>
      <w:tr w:rsidR="0071768E" w:rsidRPr="0071768E" w14:paraId="7505BC4D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FF67" w14:textId="77777777" w:rsidR="0071768E" w:rsidRPr="0071768E" w:rsidRDefault="0071768E" w:rsidP="009F0B59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A1. Kas alal on nimi?</w:t>
            </w:r>
          </w:p>
        </w:tc>
      </w:tr>
      <w:tr w:rsidR="0071768E" w:rsidRPr="0071768E" w14:paraId="7A1AA0C1" w14:textId="77777777" w:rsidTr="009B4824">
        <w:trPr>
          <w:gridBefore w:val="1"/>
          <w:wBefore w:w="13" w:type="dxa"/>
          <w:trHeight w:val="28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C46A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1835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9347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519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E588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AF9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5E2BFDEB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0532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eastAsia="Times New Roman" w:cstheme="minorHAnsi"/>
                <w:i/>
                <w:iCs/>
                <w:sz w:val="20"/>
                <w:szCs w:val="20"/>
                <w:lang w:val="et-EE" w:eastAsia="en-GB"/>
              </w:rPr>
              <w:t>Lisa nimi või nimed.</w:t>
            </w: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3D63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Praegune nimi: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B9DC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Ajalooline nimi:</w:t>
            </w:r>
          </w:p>
        </w:tc>
      </w:tr>
      <w:tr w:rsidR="0071768E" w:rsidRPr="0071768E" w14:paraId="4D6C03E1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07C5" w14:textId="77777777" w:rsidR="0071768E" w:rsidRPr="0071768E" w:rsidRDefault="0071768E" w:rsidP="009F0B59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A2. Millist hooldusmeetodit Sa alal kasutad ja mis kuupäeval hooldamist alustasid?</w:t>
            </w:r>
          </w:p>
        </w:tc>
      </w:tr>
      <w:tr w:rsidR="0071768E" w:rsidRPr="0071768E" w14:paraId="0DF229CC" w14:textId="77777777" w:rsidTr="00903AEB">
        <w:trPr>
          <w:gridBefore w:val="1"/>
          <w:wBefore w:w="13" w:type="dxa"/>
          <w:trHeight w:val="4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BD7B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 ja vajadusel täpsusta.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035B" w14:textId="7BE0EC32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hoolda (täpsusta</w:t>
            </w:r>
            <w:r w:rsidR="00903A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põhjus</w:t>
            </w: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):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9493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Niitmine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8F10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Karjatamine (märgi karjatüüp ja karja suurus):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337A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Muu hooldusmeetod (täpsusta):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A0EC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23595D95" w14:textId="77777777" w:rsidTr="009B4824">
        <w:trPr>
          <w:gridBefore w:val="1"/>
          <w:wBefore w:w="13" w:type="dxa"/>
          <w:trHeight w:val="295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2318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Märgi tänavuse hooldamise algusaeg: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1B19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4BDF4C42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EC41" w14:textId="77777777" w:rsidR="0071768E" w:rsidRPr="0071768E" w:rsidRDefault="0071768E" w:rsidP="009F0B59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A3. Kas rakendad alal mitmekesist majandamist?</w:t>
            </w:r>
          </w:p>
        </w:tc>
      </w:tr>
      <w:tr w:rsidR="0071768E" w:rsidRPr="0071768E" w14:paraId="786A58F9" w14:textId="77777777" w:rsidTr="009B4824">
        <w:trPr>
          <w:gridBefore w:val="1"/>
          <w:gridAfter w:val="9"/>
          <w:wBefore w:w="13" w:type="dxa"/>
          <w:wAfter w:w="6613" w:type="dxa"/>
          <w:trHeight w:val="28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73A" w14:textId="712F4A4A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</w:t>
            </w:r>
            <w:r w:rsidR="002609B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0172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6966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</w:tr>
      <w:tr w:rsidR="0071768E" w:rsidRPr="0071768E" w14:paraId="68DEE715" w14:textId="77777777" w:rsidTr="009B4824">
        <w:trPr>
          <w:gridBefore w:val="1"/>
          <w:wBefore w:w="13" w:type="dxa"/>
          <w:trHeight w:val="26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5061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 kasutatavad võtted.</w:t>
            </w:r>
          </w:p>
        </w:tc>
        <w:tc>
          <w:tcPr>
            <w:tcW w:w="978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5FE6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Segakarjatamine</w:t>
            </w:r>
            <w:proofErr w:type="spellEnd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, </w:t>
            </w:r>
            <w:proofErr w:type="spellStart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puhkeaasta</w:t>
            </w:r>
            <w:proofErr w:type="spellEnd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jätmine, karjatüübi vahetus (ajaline või ruumiline), karjatamiskoormuse vaheldamine, hooldamata laikude jätmine, hoolduse algusaja varieerimine. Muud rakendatavad võtted:</w:t>
            </w:r>
          </w:p>
          <w:p w14:paraId="2627B90C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C791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1A2BDDBC" w14:textId="77777777" w:rsidTr="009B4824">
        <w:trPr>
          <w:gridBefore w:val="1"/>
          <w:wBefore w:w="13" w:type="dxa"/>
          <w:trHeight w:val="269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EF90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9782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467A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5DA9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5DF5EBBC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37C3" w14:textId="77777777" w:rsidR="0071768E" w:rsidRPr="0071768E" w:rsidRDefault="0071768E" w:rsidP="009F0B59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A4. Kui pikalt on ala olnud hooldatud?</w:t>
            </w:r>
          </w:p>
        </w:tc>
      </w:tr>
      <w:tr w:rsidR="0071768E" w:rsidRPr="0071768E" w14:paraId="7F0B8424" w14:textId="77777777" w:rsidTr="009B4824">
        <w:trPr>
          <w:gridBefore w:val="1"/>
          <w:wBefore w:w="13" w:type="dxa"/>
          <w:trHeight w:val="287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878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Märgi aasta, millal ala hooldamist alustati: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6005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3C2AB42B" w14:textId="77777777" w:rsidTr="009B4824">
        <w:trPr>
          <w:gridBefore w:val="1"/>
          <w:wBefore w:w="13" w:type="dxa"/>
          <w:trHeight w:val="287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6198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ala on vahepeal olnud hüljatud, siis täpsusta, millal ja kui kaua:</w:t>
            </w:r>
          </w:p>
          <w:p w14:paraId="6982029F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B7816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306BEE9B" w14:textId="77777777" w:rsidTr="009B4824">
        <w:trPr>
          <w:gridBefore w:val="1"/>
          <w:wBefore w:w="13" w:type="dxa"/>
          <w:trHeight w:val="287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2A54" w14:textId="77777777" w:rsid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Milliseid taastamistegevusi on ala vajanud:</w:t>
            </w:r>
          </w:p>
          <w:p w14:paraId="4D4E96BC" w14:textId="38C51923" w:rsidR="00CC3C5E" w:rsidRPr="0071768E" w:rsidRDefault="00CC3C5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97E37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1C70CE20" w14:textId="77777777" w:rsidTr="009B4824">
        <w:trPr>
          <w:gridBefore w:val="1"/>
          <w:wBefore w:w="13" w:type="dxa"/>
          <w:trHeight w:val="313"/>
        </w:trPr>
        <w:tc>
          <w:tcPr>
            <w:tcW w:w="110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75FE" w14:textId="77777777" w:rsidR="0071768E" w:rsidRPr="0071768E" w:rsidRDefault="0071768E" w:rsidP="009F0B59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A5. Kas ala hooldamine on keeruline või lihtne? Kui ei ole lihtne, vali loendist hooldamist takistavad tegurid.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6845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3C0D7D58" w14:textId="77777777" w:rsidTr="00903AEB">
        <w:trPr>
          <w:gridBefore w:val="1"/>
          <w:wBefore w:w="13" w:type="dxa"/>
          <w:trHeight w:val="28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57CD" w14:textId="77777777" w:rsidR="0071768E" w:rsidRPr="0071768E" w:rsidRDefault="0071768E" w:rsidP="009F0B59">
            <w:pPr>
              <w:spacing w:after="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val="et-EE" w:eastAsia="en-GB"/>
              </w:rPr>
            </w:pPr>
            <w:r w:rsidRPr="0071768E">
              <w:rPr>
                <w:rFonts w:eastAsia="Times New Roman" w:cstheme="minorHAnsi"/>
                <w:i/>
                <w:iCs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1376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keeruline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745A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Keeruline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7C68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Osaliselt keeruline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8835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Lihtne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EB4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4DD94498" w14:textId="77777777" w:rsidTr="009B4824">
        <w:trPr>
          <w:gridBefore w:val="1"/>
          <w:wBefore w:w="13" w:type="dxa"/>
          <w:trHeight w:val="26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FC5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 takistavad tegurid.</w:t>
            </w:r>
          </w:p>
        </w:tc>
        <w:tc>
          <w:tcPr>
            <w:tcW w:w="978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A80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Puuduv või kehv ligipääs alale, keeruline suhtlus naabritega, töövahendite ja masinate nappus, tööjõu puudus, ajapuudus, ebapiisav nõustamissüsteem, toetussüsteemi jäikus, liigniiskus, kiire võsa juurdekasv, ala liiga kauge asukoht. Muud takistavad tegurid: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138F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4E243866" w14:textId="77777777" w:rsidTr="004825C4">
        <w:trPr>
          <w:gridBefore w:val="1"/>
          <w:wBefore w:w="13" w:type="dxa"/>
          <w:trHeight w:val="269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793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978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8967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F455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7FD42507" w14:textId="77777777" w:rsidTr="004825C4">
        <w:trPr>
          <w:gridBefore w:val="1"/>
          <w:gridAfter w:val="1"/>
          <w:wBefore w:w="13" w:type="dxa"/>
          <w:wAfter w:w="520" w:type="dxa"/>
          <w:trHeight w:val="304"/>
        </w:trPr>
        <w:tc>
          <w:tcPr>
            <w:tcW w:w="11044" w:type="dxa"/>
            <w:gridSpan w:val="17"/>
            <w:shd w:val="clear" w:color="auto" w:fill="auto"/>
            <w:noWrap/>
            <w:vAlign w:val="center"/>
          </w:tcPr>
          <w:p w14:paraId="5E947187" w14:textId="77777777" w:rsidR="0071768E" w:rsidRPr="004825C4" w:rsidRDefault="0071768E" w:rsidP="004825C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A.6 Kas alale tekib sageli rohket mereheidist?</w:t>
            </w:r>
          </w:p>
        </w:tc>
      </w:tr>
      <w:tr w:rsidR="004825C4" w:rsidRPr="0071768E" w14:paraId="4804454D" w14:textId="77777777" w:rsidTr="004825C4">
        <w:trPr>
          <w:gridBefore w:val="1"/>
          <w:gridAfter w:val="1"/>
          <w:wBefore w:w="13" w:type="dxa"/>
          <w:wAfter w:w="520" w:type="dxa"/>
          <w:trHeight w:val="304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6758" w14:textId="77777777" w:rsidR="004825C4" w:rsidRPr="004825C4" w:rsidRDefault="004825C4" w:rsidP="009B4824">
            <w:pPr>
              <w:spacing w:after="0" w:line="276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60BB" w14:textId="77777777" w:rsidR="004825C4" w:rsidRPr="004825C4" w:rsidRDefault="004825C4" w:rsidP="004825C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9D88" w14:textId="77777777" w:rsidR="004825C4" w:rsidRPr="004825C4" w:rsidRDefault="004825C4" w:rsidP="004825C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6804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93BB4" w14:textId="77777777" w:rsidR="004825C4" w:rsidRPr="0071768E" w:rsidRDefault="004825C4" w:rsidP="009B482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9B4824" w:rsidRPr="0071768E" w14:paraId="73DA7710" w14:textId="77777777" w:rsidTr="004825C4">
        <w:trPr>
          <w:gridBefore w:val="1"/>
          <w:gridAfter w:val="1"/>
          <w:wBefore w:w="13" w:type="dxa"/>
          <w:wAfter w:w="520" w:type="dxa"/>
          <w:trHeight w:val="30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7DCD" w14:textId="77777777" w:rsidR="009B4824" w:rsidRPr="0071768E" w:rsidRDefault="009B4824" w:rsidP="009B482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11B7" w14:textId="77777777" w:rsidR="009B4824" w:rsidRPr="004825C4" w:rsidRDefault="004825C4" w:rsidP="009B482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A</w:t>
            </w:r>
            <w:r w:rsidRPr="004825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dru, prügi, pilliroog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.</w:t>
            </w:r>
            <w:r w:rsidRPr="004825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M</w:t>
            </w:r>
            <w:r w:rsidRPr="004825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uud (täpsusta)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:</w:t>
            </w:r>
          </w:p>
        </w:tc>
      </w:tr>
      <w:tr w:rsidR="0071768E" w:rsidRPr="0071768E" w14:paraId="416B50CA" w14:textId="77777777" w:rsidTr="009B4824">
        <w:trPr>
          <w:gridBefore w:val="1"/>
          <w:gridAfter w:val="1"/>
          <w:wBefore w:w="13" w:type="dxa"/>
          <w:wAfter w:w="520" w:type="dxa"/>
          <w:trHeight w:val="304"/>
        </w:trPr>
        <w:tc>
          <w:tcPr>
            <w:tcW w:w="110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9BFF" w14:textId="77777777" w:rsidR="0071768E" w:rsidRPr="0071768E" w:rsidRDefault="0071768E" w:rsidP="0071768E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A7. Milliseid maastikuelemente alal ja selle läheduses leidub?</w:t>
            </w:r>
          </w:p>
        </w:tc>
      </w:tr>
      <w:tr w:rsidR="0071768E" w:rsidRPr="0071768E" w14:paraId="3881B74A" w14:textId="77777777" w:rsidTr="009B4824">
        <w:trPr>
          <w:gridBefore w:val="1"/>
          <w:wBefore w:w="13" w:type="dxa"/>
          <w:trHeight w:val="592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3657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978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318" w14:textId="56954D58" w:rsid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Vanad puud, märgid muudest kaevetöödest, kiviaed, kivihunnik, </w:t>
            </w:r>
            <w:r w:rsidR="00F45A53" w:rsidRPr="00F45A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suur kivi, </w:t>
            </w: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metssea tuhnimislaigud, muu pinnasehäiring, jalgrada või sõidurada, </w:t>
            </w:r>
            <w:proofErr w:type="spellStart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lamapuit</w:t>
            </w:r>
            <w:proofErr w:type="spellEnd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, sipelgapesa, elektriliinid, vana talukoht, heinaküün. Muu (täpsusta):</w:t>
            </w:r>
          </w:p>
          <w:p w14:paraId="2B3824CA" w14:textId="77777777" w:rsidR="006B5D65" w:rsidRPr="0071768E" w:rsidRDefault="006B5D65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62FE013D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272FA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4BB1D611" w14:textId="77777777" w:rsidTr="009B4824">
        <w:trPr>
          <w:gridBefore w:val="1"/>
          <w:wBefore w:w="13" w:type="dxa"/>
          <w:trHeight w:val="260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5CE2" w14:textId="77777777" w:rsidR="0071768E" w:rsidRPr="0071768E" w:rsidRDefault="0071768E" w:rsidP="007176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9782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437D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CFC6" w14:textId="77777777" w:rsidR="0071768E" w:rsidRPr="0071768E" w:rsidRDefault="0071768E" w:rsidP="007176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1B548B8B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1CD3" w14:textId="77777777" w:rsidR="0071768E" w:rsidRPr="0071768E" w:rsidRDefault="0071768E" w:rsidP="0071768E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A8. Milline on Sinu hinnangul ala elurikkuse seisund?</w:t>
            </w:r>
          </w:p>
        </w:tc>
      </w:tr>
      <w:tr w:rsidR="0071768E" w:rsidRPr="0071768E" w14:paraId="63061B84" w14:textId="77777777" w:rsidTr="00903AEB">
        <w:trPr>
          <w:gridBefore w:val="1"/>
          <w:wBefore w:w="13" w:type="dxa"/>
          <w:trHeight w:val="26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284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7B8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halb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CAB1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Kasin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A3E9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Rahuldav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D4EF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Hea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A841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hea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C7C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Suurepärane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D4BD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05FCB7C1" w14:textId="77777777" w:rsidTr="009B4824">
        <w:trPr>
          <w:gridBefore w:val="1"/>
          <w:wBefore w:w="13" w:type="dxa"/>
          <w:trHeight w:val="260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072C" w14:textId="1D833726" w:rsidR="006B5D65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oled märganud ala elurikkuses muutusi, siis kirjelda neid:</w:t>
            </w:r>
            <w:bookmarkStart w:id="0" w:name="_GoBack"/>
            <w:bookmarkEnd w:id="0"/>
          </w:p>
          <w:p w14:paraId="37AA5E25" w14:textId="77777777" w:rsidR="00CC3C5E" w:rsidRPr="004825C4" w:rsidRDefault="00CC3C5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39FB4FFD" w14:textId="77777777" w:rsidR="0071768E" w:rsidRPr="004825C4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7566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75EFE9B3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1797" w14:textId="77777777" w:rsidR="0071768E" w:rsidRPr="0071768E" w:rsidRDefault="0071768E" w:rsidP="0071768E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A9. Milline on Sinu hinnangul ala üldseisund (keskkonnatingimused ja elurikkus)?</w:t>
            </w:r>
          </w:p>
        </w:tc>
      </w:tr>
      <w:tr w:rsidR="0071768E" w:rsidRPr="0071768E" w14:paraId="6D1FFE15" w14:textId="77777777" w:rsidTr="009B4824">
        <w:trPr>
          <w:gridBefore w:val="1"/>
          <w:gridAfter w:val="1"/>
          <w:wBefore w:w="13" w:type="dxa"/>
          <w:wAfter w:w="520" w:type="dxa"/>
          <w:trHeight w:val="349"/>
        </w:trPr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5CCF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sobiv hinne alla (kümnepalliskaala: 1 = väga kehv, 5 = keskmine, 10 = suurepärane).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083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1     2      3      4      5     6     7     8     9    10</w:t>
            </w:r>
          </w:p>
        </w:tc>
      </w:tr>
    </w:tbl>
    <w:p w14:paraId="4BA0E2C5" w14:textId="45D02532" w:rsidR="008416CB" w:rsidRDefault="008416CB"/>
    <w:tbl>
      <w:tblPr>
        <w:tblpPr w:leftFromText="180" w:rightFromText="180" w:vertAnchor="page" w:horzAnchor="margin" w:tblpXSpec="center" w:tblpY="881"/>
        <w:tblW w:w="1105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42"/>
        <w:gridCol w:w="761"/>
        <w:gridCol w:w="762"/>
        <w:gridCol w:w="816"/>
        <w:gridCol w:w="780"/>
        <w:gridCol w:w="1701"/>
        <w:gridCol w:w="1077"/>
        <w:gridCol w:w="1191"/>
        <w:gridCol w:w="992"/>
      </w:tblGrid>
      <w:tr w:rsidR="006B5D65" w:rsidRPr="00A60DED" w14:paraId="3FE82FD4" w14:textId="77777777" w:rsidTr="00457C85">
        <w:trPr>
          <w:trHeight w:val="401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7CC22A92" w14:textId="73EC96E4" w:rsidR="006B5D65" w:rsidRPr="00626FC9" w:rsidRDefault="006B5D65" w:rsidP="00A60D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626FC9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  <w:lastRenderedPageBreak/>
              <w:t>B. Ala seisund</w:t>
            </w:r>
          </w:p>
        </w:tc>
      </w:tr>
      <w:tr w:rsidR="00A60DED" w:rsidRPr="00A60DED" w14:paraId="44975C0E" w14:textId="77777777" w:rsidTr="00B962CC">
        <w:trPr>
          <w:trHeight w:val="295"/>
        </w:trPr>
        <w:tc>
          <w:tcPr>
            <w:tcW w:w="110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BD8B" w14:textId="66912625" w:rsidR="00A60DED" w:rsidRPr="00A60DED" w:rsidRDefault="00A60DED" w:rsidP="00A60DED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6B5D65" w:rsidRPr="00A60DED" w14:paraId="63776EFF" w14:textId="77777777" w:rsidTr="00B962CC">
        <w:trPr>
          <w:trHeight w:val="300"/>
        </w:trPr>
        <w:tc>
          <w:tcPr>
            <w:tcW w:w="10060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3609" w14:textId="5891A5C4" w:rsidR="006B5D65" w:rsidRPr="00A60DED" w:rsidRDefault="00B962CC" w:rsidP="00B962C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B962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B1. Milline on kulukihi paksus ja ulatus?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B3685" w14:textId="7271EAB1" w:rsidR="006B5D65" w:rsidRPr="00A60DED" w:rsidRDefault="006B5D65" w:rsidP="00626F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Saadud punktid</w:t>
            </w:r>
          </w:p>
        </w:tc>
      </w:tr>
      <w:tr w:rsidR="00626FC9" w:rsidRPr="00A60DED" w14:paraId="0759B961" w14:textId="77777777" w:rsidTr="00D824D5">
        <w:trPr>
          <w:trHeight w:val="5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67C3" w14:textId="77777777" w:rsidR="00A60DED" w:rsidRPr="00A60DED" w:rsidRDefault="00A60DED" w:rsidP="00A60D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seisund.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C82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Kulu on väga palju, mitmeaastane kulu katab alast rohkem kui 30% 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D0E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Kulu on palju, mitmeaastane kulu katab alast kuni 30%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3628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Mitmeaastane kulukiht puudub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396EBB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t-EE" w:eastAsia="en-GB"/>
              </w:rPr>
              <w:t> </w:t>
            </w:r>
          </w:p>
        </w:tc>
      </w:tr>
      <w:tr w:rsidR="00626FC9" w:rsidRPr="00A60DED" w14:paraId="016F4E0C" w14:textId="77777777" w:rsidTr="00D824D5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6F9E" w14:textId="77777777" w:rsidR="00A60DED" w:rsidRPr="00A60DED" w:rsidRDefault="00A60DED" w:rsidP="00A60D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08ABCEC7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42285B9E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214FA680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37C6" w14:textId="77777777" w:rsidR="00A60DED" w:rsidRPr="00A60DED" w:rsidRDefault="00A60DED" w:rsidP="00A60DED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t-EE" w:eastAsia="en-GB"/>
              </w:rPr>
            </w:pPr>
          </w:p>
        </w:tc>
      </w:tr>
      <w:tr w:rsidR="00A60DED" w:rsidRPr="00A60DED" w14:paraId="14371093" w14:textId="77777777" w:rsidTr="00457C85">
        <w:trPr>
          <w:trHeight w:val="218"/>
        </w:trPr>
        <w:tc>
          <w:tcPr>
            <w:tcW w:w="11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CECB" w14:textId="65D266EE" w:rsidR="00A60DED" w:rsidRPr="00A60DED" w:rsidRDefault="00A60DED" w:rsidP="00B962C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B2. Milline on ala rohurinde struktuur?</w:t>
            </w:r>
            <w:r w:rsidR="006B5D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br/>
            </w:r>
            <w:r w:rsidR="006B5D65"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R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ohurinde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struktuuri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on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hea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hinnata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hooldusperioodi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lõpus</w:t>
            </w:r>
            <w:r w:rsidR="006B5D65"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</w:tr>
      <w:tr w:rsidR="00626FC9" w:rsidRPr="00A60DED" w14:paraId="04F1F165" w14:textId="77777777" w:rsidTr="00D824D5">
        <w:trPr>
          <w:trHeight w:val="34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99AE" w14:textId="365A4940" w:rsidR="00A60DED" w:rsidRPr="00A60DED" w:rsidRDefault="00A60DED" w:rsidP="00A60D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struktuur</w:t>
            </w:r>
            <w:r w:rsid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61DF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Kehv 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65F1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Keskmine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9A0B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Hea struktuur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4F5EBA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6B5D65" w:rsidRPr="00A60DED" w14:paraId="58442CCF" w14:textId="77777777" w:rsidTr="00D824D5">
        <w:trPr>
          <w:trHeight w:val="108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71C7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113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Enamik alast on madalmurune (3–5 cm) ja puuduvad kõrgema (10–15 cm) rohustuga laigud või kogu ala rohustu on kõrge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151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Tegemist on hiljuti taastatud alaga, kus niidule omane taimestik ei ole suuremal osal alast taastunud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DAFB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Tegemist on hiljuti taastatud alaga, kus niidule omane taimestik on suuremal osal alast taastunud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EC1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50% alast on madalmurune (3–5 cm) ja ülejäänud osa rohustu on kõrgem, kuid need osad ei vaheldu üle kogu 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4E92" w14:textId="59D45B1E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50% alast on madalmurune (3–5 cm) ja alal esineb vahelduvalt 10–15 cm kõrguse rohustuga laike</w:t>
            </w:r>
            <w:r w:rsidR="005866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, mättaid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. Sisemaapoolses osas võib olla ka kuni 75 cm kõrguse rohustuga laike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05A3" w14:textId="77777777" w:rsidR="00A60DED" w:rsidRPr="00A60DED" w:rsidRDefault="00A60DED" w:rsidP="00A6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6B5D65" w:rsidRPr="00A60DED" w14:paraId="572D3298" w14:textId="77777777" w:rsidTr="00D824D5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DEEF" w14:textId="77777777" w:rsidR="00A60DED" w:rsidRPr="00A60DED" w:rsidRDefault="00A60DED" w:rsidP="00A60D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73B05994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4F696C0A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629D6B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543DC6EB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61051649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E476" w14:textId="77777777" w:rsidR="00A60DED" w:rsidRPr="00A60DED" w:rsidRDefault="00A60DED" w:rsidP="00A6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A60DED" w:rsidRPr="00A60DED" w14:paraId="635A816F" w14:textId="77777777" w:rsidTr="00457C85">
        <w:trPr>
          <w:trHeight w:val="309"/>
        </w:trPr>
        <w:tc>
          <w:tcPr>
            <w:tcW w:w="11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E61B" w14:textId="662F7D31" w:rsidR="00A60DED" w:rsidRPr="00A60DED" w:rsidRDefault="00A60DED" w:rsidP="00B962C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B3. Kui palju on alal õitsvaid </w:t>
            </w:r>
            <w:proofErr w:type="spellStart"/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putuktolmlejaid</w:t>
            </w:r>
            <w:proofErr w:type="spellEnd"/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taimi?</w:t>
            </w:r>
            <w:r w:rsidR="006B5D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br/>
            </w:r>
            <w:r w:rsidR="006B5D65"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 Õi</w:t>
            </w:r>
            <w:r w:rsid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t</w:t>
            </w:r>
            <w:r w:rsidR="006B5D65"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erohkust tasub hinnata </w:t>
            </w:r>
            <w:proofErr w:type="spellStart"/>
            <w:r w:rsidR="006B5D65"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kesksuvel</w:t>
            </w:r>
            <w:proofErr w:type="spellEnd"/>
            <w:r w:rsid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, mil on taimede õitsemise kõrghetk.</w:t>
            </w:r>
          </w:p>
        </w:tc>
      </w:tr>
      <w:tr w:rsidR="006B5D65" w:rsidRPr="00A60DED" w14:paraId="7A2D92C8" w14:textId="77777777" w:rsidTr="00D824D5">
        <w:trPr>
          <w:trHeight w:val="4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142" w14:textId="452EFADA" w:rsidR="00A60DED" w:rsidRPr="00A60DED" w:rsidRDefault="00A60DED" w:rsidP="00A60D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seisund</w:t>
            </w:r>
            <w:r w:rsid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3F6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Õitsvaid taimi on alal väga vähe, valdavalt kasvavad seal kõrrelised ja tarnad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3D0A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õierohkus on mõõdukas: leidub õitsvate taimedega laike, kuid mitte üle kogu 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9F52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taimestik on mitmekesiselt õierohke: õitsvaid taimi on üle kogu ala palju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FBDBD7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6B5D65" w:rsidRPr="00A60DED" w14:paraId="4B1839ED" w14:textId="77777777" w:rsidTr="00D824D5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EE07" w14:textId="77777777" w:rsidR="00A60DED" w:rsidRPr="00A60DED" w:rsidRDefault="00A60DED" w:rsidP="00A60D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580C679F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F019DF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0C1D7B6C" w14:textId="77777777" w:rsidR="00A60DED" w:rsidRPr="00A60DED" w:rsidRDefault="00A60DED" w:rsidP="00A60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9801" w14:textId="77777777" w:rsidR="00A60DED" w:rsidRPr="00A60DED" w:rsidRDefault="00A60DED" w:rsidP="00A60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A60DED" w:rsidRPr="00A60DED" w14:paraId="08769531" w14:textId="77777777" w:rsidTr="00457C85">
        <w:trPr>
          <w:trHeight w:val="274"/>
        </w:trPr>
        <w:tc>
          <w:tcPr>
            <w:tcW w:w="11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1196" w14:textId="77777777" w:rsidR="00A60DED" w:rsidRPr="00A60DED" w:rsidRDefault="00A60DED" w:rsidP="00A60DE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B4. Kui suur on ala puittaimede (sh noor võsa, alla 1 m) katvus?</w:t>
            </w:r>
          </w:p>
        </w:tc>
      </w:tr>
      <w:tr w:rsidR="00F2666C" w:rsidRPr="00A60DED" w14:paraId="184C0501" w14:textId="77777777" w:rsidTr="0038254B">
        <w:trPr>
          <w:trHeight w:val="7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2947" w14:textId="77777777" w:rsidR="00F2666C" w:rsidRPr="00A60DED" w:rsidRDefault="00F2666C" w:rsidP="00D824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katvus.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5149" w14:textId="233F2413" w:rsidR="00F2666C" w:rsidRPr="00A60DED" w:rsidRDefault="00F2666C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1F48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Ala sobib linnustikule (500–600 m laiune ala), kuid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on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killusta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tud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puutuk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ega</w:t>
            </w:r>
            <w:proofErr w:type="spellEnd"/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ja/või alale tungib peale rohke noor võsa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2FFF" w14:textId="3F418C48" w:rsidR="00F2666C" w:rsidRPr="00A60DED" w:rsidRDefault="00F2666C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sobib linnustikule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115C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(500–600 m laiune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ala), esinevad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üksikuid pu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u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d-põõsaid ja/või vähesel määral noort võsa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08E0" w14:textId="77777777" w:rsidR="00F2666C" w:rsidRPr="00A60DED" w:rsidRDefault="00F2666C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Ala  on botaanilise väärtusega, puud või </w:t>
            </w:r>
            <w:proofErr w:type="spellStart"/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põõsatukad</w:t>
            </w:r>
            <w:proofErr w:type="spellEnd"/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katavad alast kuni 30%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5EE8" w14:textId="0CFC347D" w:rsidR="00F2666C" w:rsidRPr="00A60DED" w:rsidRDefault="00F2666C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sobib linnustikule ja on puittaimedest täiesti vaba (ideaalis 500–600 m laiune lage ala)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1EA27B" w14:textId="77777777" w:rsidR="00F2666C" w:rsidRPr="00A60DED" w:rsidRDefault="00F2666C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F2666C" w:rsidRPr="00A60DED" w14:paraId="77FCA295" w14:textId="77777777" w:rsidTr="003F5474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B34F" w14:textId="77777777" w:rsidR="00F2666C" w:rsidRPr="00A60DED" w:rsidRDefault="00F2666C" w:rsidP="00D824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6D46F518" w14:textId="5B6CF75C" w:rsidR="00F2666C" w:rsidRPr="00A60DED" w:rsidRDefault="00F2666C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A12853" w14:textId="2B94E397" w:rsidR="00F2666C" w:rsidRPr="00A60DED" w:rsidRDefault="00F2666C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0894F0B7" w14:textId="77777777" w:rsidR="00F2666C" w:rsidRPr="00A60DED" w:rsidRDefault="00F2666C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54E359FF" w14:textId="77777777" w:rsidR="00F2666C" w:rsidRPr="00A60DED" w:rsidRDefault="00F2666C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6A59" w14:textId="77777777" w:rsidR="00F2666C" w:rsidRPr="00A60DED" w:rsidRDefault="00F2666C" w:rsidP="00D82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D824D5" w:rsidRPr="00A60DED" w14:paraId="4C64E450" w14:textId="77777777" w:rsidTr="00457C85">
        <w:trPr>
          <w:trHeight w:val="294"/>
        </w:trPr>
        <w:tc>
          <w:tcPr>
            <w:tcW w:w="11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2E8F" w14:textId="77777777" w:rsidR="00D824D5" w:rsidRPr="00A60DED" w:rsidRDefault="00D824D5" w:rsidP="00D824D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B5. Millises seisundis on ala väikeveekogud (mereveest mõjutamata madalad lombid ja soonekohad)?</w:t>
            </w:r>
          </w:p>
        </w:tc>
      </w:tr>
      <w:tr w:rsidR="00D824D5" w:rsidRPr="00A60DED" w14:paraId="44FF1503" w14:textId="77777777" w:rsidTr="00E5464B">
        <w:trPr>
          <w:trHeight w:val="7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AC06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seisund.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FA7" w14:textId="414B2FDA" w:rsidR="00D824D5" w:rsidRPr="00A60DED" w:rsidRDefault="00BF1D69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Väikeveekogud puuduvad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7B9A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Väikeveekogud on tarnade jm taimestikuga täielikult kinni kasvanud, mudastunud või kuivanud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BD27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Väikeveekogud on osaliselt avatud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4E5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Väikeveekogud on avatud ning nende servad on lauged ja madalmurused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499C55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D824D5" w:rsidRPr="00A60DED" w14:paraId="411D6368" w14:textId="77777777" w:rsidTr="00E5464B">
        <w:trPr>
          <w:trHeight w:val="2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D68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1201760B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5D1A2D81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509FD4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40106C6B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2DFF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D824D5" w:rsidRPr="00A60DED" w14:paraId="5C89EE85" w14:textId="77777777" w:rsidTr="00457C85">
        <w:trPr>
          <w:trHeight w:val="253"/>
        </w:trPr>
        <w:tc>
          <w:tcPr>
            <w:tcW w:w="11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6978" w14:textId="77777777" w:rsidR="00D824D5" w:rsidRPr="00A60DED" w:rsidRDefault="00D824D5" w:rsidP="00D824D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B6. Kas alal on märke kuivendamisest?</w:t>
            </w:r>
          </w:p>
        </w:tc>
      </w:tr>
      <w:tr w:rsidR="00D824D5" w:rsidRPr="00A60DED" w14:paraId="6E8E6006" w14:textId="77777777" w:rsidTr="00D824D5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3A8F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seisund.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5C69" w14:textId="210B1633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kaugusel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järskude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servadega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788" w14:textId="44B4DECF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kaugusel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laugete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servadega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A8A7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Kuivendamise mõju puudub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F0C3A5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D824D5" w:rsidRPr="00A60DED" w14:paraId="1B03133C" w14:textId="77777777" w:rsidTr="00D824D5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BAC4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0837E353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188CC4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3FDD1C16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4C83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D824D5" w:rsidRPr="00A60DED" w14:paraId="5538FE5D" w14:textId="77777777" w:rsidTr="00457C85">
        <w:trPr>
          <w:trHeight w:val="309"/>
        </w:trPr>
        <w:tc>
          <w:tcPr>
            <w:tcW w:w="11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FE0" w14:textId="77777777" w:rsidR="00D824D5" w:rsidRPr="00A60DED" w:rsidRDefault="00D824D5" w:rsidP="00D824D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B7. Kui suur osa ala veepiirist on pilliroostunud?</w:t>
            </w:r>
          </w:p>
        </w:tc>
      </w:tr>
      <w:tr w:rsidR="00D824D5" w:rsidRPr="00A60DED" w14:paraId="0639DFB6" w14:textId="77777777" w:rsidTr="00D824D5">
        <w:trPr>
          <w:trHeight w:val="3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1566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seisund.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4D6" w14:textId="589477F9" w:rsidR="00D824D5" w:rsidRPr="00A60DED" w:rsidRDefault="00097E32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Alal puudub veepiir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B15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on peamiselt botaanilise väärtusega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97D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Pilliroostunud veepiir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03F779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D824D5" w:rsidRPr="00A60DED" w14:paraId="6156519F" w14:textId="77777777" w:rsidTr="00D824D5">
        <w:trPr>
          <w:trHeight w:val="37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FB3E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6737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A630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46EB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Üle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8A25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60–90%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97B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30–59%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9041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Alla 30%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EF17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D824D5" w:rsidRPr="00A60DED" w14:paraId="31D878D7" w14:textId="77777777" w:rsidTr="00D824D5">
        <w:trPr>
          <w:trHeight w:val="2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1BCD" w14:textId="77777777" w:rsidR="00D824D5" w:rsidRPr="00A60DED" w:rsidRDefault="00D824D5" w:rsidP="00D824D5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E5558B" w14:textId="77777777" w:rsidR="00D824D5" w:rsidRPr="00A60DED" w:rsidRDefault="00D824D5" w:rsidP="00D824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3F0FC00A" w14:textId="77777777" w:rsidR="00D824D5" w:rsidRPr="00A60DED" w:rsidRDefault="00D824D5" w:rsidP="00D824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5A4713ED" w14:textId="77777777" w:rsidR="00D824D5" w:rsidRPr="00A60DED" w:rsidRDefault="00D824D5" w:rsidP="00D824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73D45232" w14:textId="77777777" w:rsidR="00D824D5" w:rsidRPr="00A60DED" w:rsidRDefault="00D824D5" w:rsidP="00D824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C92"/>
            <w:noWrap/>
            <w:vAlign w:val="center"/>
            <w:hideMark/>
          </w:tcPr>
          <w:p w14:paraId="336245F8" w14:textId="77777777" w:rsidR="00D824D5" w:rsidRPr="00A60DED" w:rsidRDefault="00D824D5" w:rsidP="00D824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5C231408" w14:textId="77777777" w:rsidR="00D824D5" w:rsidRPr="00A60DED" w:rsidRDefault="00D824D5" w:rsidP="00D824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680C" w14:textId="77777777" w:rsidR="00D824D5" w:rsidRPr="00A60DED" w:rsidRDefault="00D824D5" w:rsidP="00D824D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D824D5" w:rsidRPr="00A60DED" w14:paraId="243A7665" w14:textId="77777777" w:rsidTr="00457C85">
        <w:trPr>
          <w:trHeight w:val="198"/>
        </w:trPr>
        <w:tc>
          <w:tcPr>
            <w:tcW w:w="11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5A78" w14:textId="77777777" w:rsidR="00D824D5" w:rsidRDefault="00D824D5" w:rsidP="00D824D5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  <w:p w14:paraId="58A099D5" w14:textId="1421D5BC" w:rsidR="00D824D5" w:rsidRPr="00A60DED" w:rsidRDefault="00D824D5" w:rsidP="00D824D5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lastRenderedPageBreak/>
              <w:t>B9. Kas on märke tegevustest, mis taimestikku, mulda või vett kahjustavad?</w:t>
            </w:r>
          </w:p>
        </w:tc>
      </w:tr>
      <w:tr w:rsidR="00D824D5" w:rsidRPr="00A60DED" w14:paraId="760A8B02" w14:textId="77777777" w:rsidTr="00457C85">
        <w:trPr>
          <w:trHeight w:val="1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B763" w14:textId="1374B6DA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lastRenderedPageBreak/>
              <w:t>Jooni alla.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1D1A" w14:textId="77777777" w:rsidR="00D824D5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Värsked kuivenduskraavid, uus tee, lisasööda plats, väetamine, prügi, saaste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. M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uu (täpsusta):</w:t>
            </w:r>
          </w:p>
          <w:p w14:paraId="3B7441BC" w14:textId="092052B2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D824D5" w:rsidRPr="00A60DED" w14:paraId="788BA8CE" w14:textId="77777777" w:rsidTr="00C1763C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936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pindala.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BF58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Suur (üle 20%)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ED97" w14:textId="6DA9A664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Keskmine (10–20% alast)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2C2A" w14:textId="42CA9F36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väike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–9%)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31C" w14:textId="394FA34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Puudub või on väga väike (0–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4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0F931E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D824D5" w:rsidRPr="00A60DED" w14:paraId="48558871" w14:textId="77777777" w:rsidTr="00A00074">
        <w:trPr>
          <w:trHeight w:val="2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EEE8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303B60A3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–30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</w:tcPr>
          <w:p w14:paraId="00DD6363" w14:textId="63DDD753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–20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66F7415" w14:textId="6E33E5CC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5CC5499B" w14:textId="77777777" w:rsidR="00D824D5" w:rsidRPr="00A60DED" w:rsidRDefault="00D824D5" w:rsidP="00D82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A271" w14:textId="77777777" w:rsidR="00D824D5" w:rsidRPr="00A60DED" w:rsidRDefault="00D824D5" w:rsidP="00D82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</w:tbl>
    <w:tbl>
      <w:tblPr>
        <w:tblpPr w:leftFromText="180" w:rightFromText="180" w:vertAnchor="page" w:horzAnchor="margin" w:tblpX="-289" w:tblpY="2661"/>
        <w:tblW w:w="11057" w:type="dxa"/>
        <w:tblLook w:val="04A0" w:firstRow="1" w:lastRow="0" w:firstColumn="1" w:lastColumn="0" w:noHBand="0" w:noVBand="1"/>
      </w:tblPr>
      <w:tblGrid>
        <w:gridCol w:w="10112"/>
        <w:gridCol w:w="945"/>
      </w:tblGrid>
      <w:tr w:rsidR="00457C85" w:rsidRPr="00932B8E" w14:paraId="1843E68B" w14:textId="77777777" w:rsidTr="00457C85">
        <w:trPr>
          <w:trHeight w:val="4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8B04CC" w14:textId="77777777" w:rsidR="00457C85" w:rsidRPr="008237DC" w:rsidRDefault="00457C85" w:rsidP="00457C85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 xml:space="preserve">C. Ala </w:t>
            </w:r>
            <w:proofErr w:type="spellStart"/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>liigiline</w:t>
            </w:r>
            <w:proofErr w:type="spellEnd"/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 xml:space="preserve"> koosseis</w:t>
            </w:r>
          </w:p>
        </w:tc>
      </w:tr>
      <w:tr w:rsidR="00457C85" w:rsidRPr="00932B8E" w14:paraId="3CF7300C" w14:textId="77777777" w:rsidTr="00457C85">
        <w:trPr>
          <w:trHeight w:val="316"/>
        </w:trPr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03391" w14:textId="77777777" w:rsidR="00457C85" w:rsidRPr="00034F91" w:rsidRDefault="00457C85" w:rsidP="00457C85">
            <w:pPr>
              <w:spacing w:after="12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 xml:space="preserve">Vaatle niitu hooldusperioodi jooksul mitmel korral, sest taimed õitsevad eri aegadel ning õitsvaid taimi on lihtsam märgata ja ära tunda. </w:t>
            </w:r>
            <w:proofErr w:type="spellStart"/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>C-osa</w:t>
            </w:r>
            <w:proofErr w:type="spellEnd"/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 xml:space="preserve"> täitmine on vabatahtlik, aga soovitame seda kindlasti teha.</w:t>
            </w:r>
          </w:p>
        </w:tc>
      </w:tr>
      <w:tr w:rsidR="00457C85" w:rsidRPr="00932B8E" w14:paraId="684026A0" w14:textId="77777777" w:rsidTr="00457C85">
        <w:trPr>
          <w:trHeight w:val="345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543" w14:textId="77777777" w:rsidR="00457C85" w:rsidRPr="003E4337" w:rsidRDefault="00457C85" w:rsidP="00457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43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Kui alal kasvab vähemalt üks kaitsealune taimeliik (tabelis märgitud tärniga) või vähemalt viis positiivset tunnusliiki, siis lisa siin real viimasesse lahtrisse </w:t>
            </w:r>
            <w:r w:rsidRPr="002A6699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t-EE" w:eastAsia="en-GB"/>
              </w:rPr>
              <w:t>10 punkti</w:t>
            </w:r>
            <w:r w:rsidRPr="003E43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05D16D" w14:textId="77777777" w:rsidR="00457C85" w:rsidRPr="003E4337" w:rsidRDefault="00457C85" w:rsidP="00457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063984F" w14:textId="77777777" w:rsidR="00457C85" w:rsidRDefault="00457C85" w:rsidP="00457C85"/>
    <w:tbl>
      <w:tblPr>
        <w:tblpPr w:leftFromText="180" w:rightFromText="180" w:vertAnchor="page" w:horzAnchor="margin" w:tblpXSpec="center" w:tblpY="4451"/>
        <w:tblW w:w="10875" w:type="dxa"/>
        <w:tblLayout w:type="fixed"/>
        <w:tblLook w:val="04A0" w:firstRow="1" w:lastRow="0" w:firstColumn="1" w:lastColumn="0" w:noHBand="0" w:noVBand="1"/>
      </w:tblPr>
      <w:tblGrid>
        <w:gridCol w:w="2449"/>
        <w:gridCol w:w="2587"/>
        <w:gridCol w:w="708"/>
        <w:gridCol w:w="2426"/>
        <w:gridCol w:w="2705"/>
      </w:tblGrid>
      <w:tr w:rsidR="00457C85" w:rsidRPr="00932B8E" w14:paraId="6D9D1BCF" w14:textId="77777777" w:rsidTr="00163146">
        <w:trPr>
          <w:trHeight w:val="1292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8E51" w14:textId="77777777" w:rsidR="00457C85" w:rsidRPr="00932B8E" w:rsidRDefault="00457C85" w:rsidP="00457C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C1. Milliseid positiivseid tunnusliike ala taimede hulgas leidub? Jooni loendis alla iga taimeliik, mis alal leidub.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776B" w14:textId="77777777" w:rsidR="00457C85" w:rsidRPr="00932B8E" w:rsidRDefault="00457C85" w:rsidP="00457C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45A2" w14:textId="481FBAF4" w:rsidR="00457C85" w:rsidRPr="00932B8E" w:rsidRDefault="00457C85" w:rsidP="00457C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  <w:t>C2. Milliseid ekspansiivseid (jõuliselt levivaid) või kultuuristamisele viitavaid liike ala taimede hulgas leidub? Jooni loendis alla iga taimeliik, mis kasvab alal üle 20 m² laikudena.</w:t>
            </w:r>
            <w:r w:rsidRPr="009F338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 Vajadusel täienda nimekirja.</w:t>
            </w:r>
          </w:p>
        </w:tc>
      </w:tr>
      <w:tr w:rsidR="00163146" w:rsidRPr="00932B8E" w14:paraId="7E962843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CABC" w14:textId="294466A0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 xml:space="preserve">Käpalised ehk </w:t>
            </w:r>
            <w:proofErr w:type="spellStart"/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orhideelised</w:t>
            </w:r>
            <w:proofErr w:type="spellEnd"/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*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75EC" w14:textId="4021C45E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Orchidaceae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C097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433C" w14:textId="65106105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Ohakas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342B" w14:textId="4066EBC9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Cirsium</w:t>
            </w:r>
            <w:proofErr w:type="spellEnd"/>
          </w:p>
        </w:tc>
      </w:tr>
      <w:tr w:rsidR="00163146" w:rsidRPr="00932B8E" w14:paraId="276BD78D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9FF4" w14:textId="6A77257C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Niidu-kuremõõk*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392A" w14:textId="77E5EFFE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Gladiolus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imbricatus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052F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988C" w14:textId="4770583C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Kõrvenõges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FE77" w14:textId="3BF5C3F3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Urtica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dioica</w:t>
            </w:r>
            <w:proofErr w:type="spellEnd"/>
          </w:p>
        </w:tc>
      </w:tr>
      <w:tr w:rsidR="00163146" w:rsidRPr="00932B8E" w14:paraId="41DA6393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F82A" w14:textId="4B34DD55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Aasnelk*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5495" w14:textId="461BDBAC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Dianthus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superbus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E153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F71C" w14:textId="5E6B060F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pilliroog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DF7C" w14:textId="4AD463E9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Phragmites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australis</w:t>
            </w:r>
            <w:proofErr w:type="spellEnd"/>
          </w:p>
        </w:tc>
      </w:tr>
      <w:tr w:rsidR="00163146" w:rsidRPr="00932B8E" w14:paraId="065C8CA9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DBD6" w14:textId="35C72E80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Roosad, kollased ja sinakaslillad liblikõielised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8DFC" w14:textId="354FB63F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Fabaceae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F674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AE5C" w14:textId="5109C227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angervaks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435" w14:textId="7E6A2A35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Filipendula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ulmaria</w:t>
            </w:r>
            <w:proofErr w:type="spellEnd"/>
          </w:p>
        </w:tc>
      </w:tr>
      <w:tr w:rsidR="00163146" w:rsidRPr="00932B8E" w14:paraId="60D44574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D5FC" w14:textId="4E0F6F3E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Pääsusilm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ECED" w14:textId="412B8DFE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Primula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farinosa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2BC4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F14" w14:textId="49E21D81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Päideroog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CD8C" w14:textId="0292A739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Phalaris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arundinacea</w:t>
            </w:r>
            <w:proofErr w:type="spellEnd"/>
          </w:p>
        </w:tc>
      </w:tr>
      <w:tr w:rsidR="00163146" w:rsidRPr="00932B8E" w14:paraId="13187C8D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6BED" w14:textId="3EF31567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Randaster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572" w14:textId="0E88D8E1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Aster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tripolium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21CB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383F" w14:textId="4F25E283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Harilik luga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7DBC" w14:textId="7B6FAD41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Juncus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effusus</w:t>
            </w:r>
            <w:proofErr w:type="spellEnd"/>
          </w:p>
        </w:tc>
      </w:tr>
      <w:tr w:rsidR="00163146" w:rsidRPr="00932B8E" w14:paraId="1DB5E163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EC3D" w14:textId="32F4D5A7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Rannikas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B0C9" w14:textId="75B53E0F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Glaux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maritima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D394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B652" w14:textId="5F8D90E0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AE64" w14:textId="4F348D79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146" w:rsidRPr="00932B8E" w14:paraId="042C9EB7" w14:textId="77777777" w:rsidTr="00163146">
        <w:trPr>
          <w:trHeight w:val="3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4923" w14:textId="451AAFD9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Maasapp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AA12" w14:textId="2BD8EEFA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Centaurium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2CA9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B1A" w14:textId="12DC1DCB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9054" w14:textId="77E08C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146" w:rsidRPr="00932B8E" w14:paraId="1AF9BF66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8ECC" w14:textId="3C54A9D0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Nõmm-liivatee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0A6B" w14:textId="170364DC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Thymus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serpyllum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A55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83950" w14:textId="36CE3110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BBC9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146" w:rsidRPr="00932B8E" w14:paraId="0A8D2B59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7A6D" w14:textId="78410CA8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Lõosilm ehk meelespea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A7A7" w14:textId="728F86D5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Myosotis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57B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B1EC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6988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146" w:rsidRPr="00932B8E" w14:paraId="0D819FDE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BDDC" w14:textId="073498B0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Rand-õisluht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9A87" w14:textId="07D23C6E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Triglochin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maritima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25AE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489E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B15A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146" w:rsidRPr="00932B8E" w14:paraId="2B169932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B6C7" w14:textId="27650D0C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Hobumadar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D3CC" w14:textId="6AB24AF7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Galium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verum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B56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B778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48CC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146" w:rsidRPr="00932B8E" w14:paraId="453B95F5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D9E6" w14:textId="54F2DC1E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Peetrileht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1204" w14:textId="03F34471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Succisa</w:t>
            </w:r>
            <w:proofErr w:type="spellEnd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pratensis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E58B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4C0E9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75C9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146" w:rsidRPr="00932B8E" w14:paraId="00625E9F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AE19" w14:textId="269558DA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Tulikas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C39B" w14:textId="4A7E66B5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Ranunculus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F8EF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CAAF" w14:textId="77777777" w:rsid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28A7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146" w:rsidRPr="00932B8E" w14:paraId="17CF3B12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A5F8" w14:textId="6E36FA7A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Jumikas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FB60" w14:textId="4E341A86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Centaurea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89C3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C94B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EF7D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63146" w:rsidRPr="00932B8E" w14:paraId="52C5E41E" w14:textId="77777777" w:rsidTr="00163146">
        <w:trPr>
          <w:trHeight w:val="3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DEE9" w14:textId="3FEA586D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Valgeõielised</w:t>
            </w:r>
            <w:proofErr w:type="spellEnd"/>
            <w:r w:rsidRPr="00163146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 xml:space="preserve"> madarad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3B0D" w14:textId="1C4F2DF5" w:rsidR="00163146" w:rsidRPr="00163146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1631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Galium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5A94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DF86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E31F" w14:textId="77777777" w:rsidR="00163146" w:rsidRPr="00932B8E" w:rsidRDefault="00163146" w:rsidP="001631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1675E8C" w14:textId="77777777" w:rsidR="0037284D" w:rsidRDefault="0037284D" w:rsidP="003728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t-EE" w:eastAsia="en-GB"/>
        </w:rPr>
      </w:pPr>
    </w:p>
    <w:tbl>
      <w:tblPr>
        <w:tblStyle w:val="TableGrid"/>
        <w:tblW w:w="10799" w:type="dxa"/>
        <w:tblInd w:w="-142" w:type="dxa"/>
        <w:tblLook w:val="04A0" w:firstRow="1" w:lastRow="0" w:firstColumn="1" w:lastColumn="0" w:noHBand="0" w:noVBand="1"/>
      </w:tblPr>
      <w:tblGrid>
        <w:gridCol w:w="10799"/>
      </w:tblGrid>
      <w:tr w:rsidR="0037284D" w14:paraId="66533FF9" w14:textId="77777777" w:rsidTr="0037284D">
        <w:trPr>
          <w:trHeight w:val="586"/>
        </w:trPr>
        <w:tc>
          <w:tcPr>
            <w:tcW w:w="10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2F169" w14:textId="0B8EFD98" w:rsidR="0037284D" w:rsidRPr="00F87AEC" w:rsidRDefault="0037284D" w:rsidP="009F0B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5</w:t>
            </w: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. Milliseid muid taime-, imetaja-, linnu-, roomaja-, kahepaikse-, ämblike- </w:t>
            </w:r>
            <w:r w:rsidR="002A66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ja</w:t>
            </w: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putukaliike</w:t>
            </w: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oled alal kohanud?</w:t>
            </w:r>
          </w:p>
          <w:p w14:paraId="471406BC" w14:textId="77777777" w:rsidR="0037284D" w:rsidRDefault="0037284D" w:rsidP="00B962CC"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Pane kirja need alal kohatud liigid, mida kindlalt tunned.</w:t>
            </w:r>
          </w:p>
        </w:tc>
      </w:tr>
      <w:tr w:rsidR="0037284D" w14:paraId="3F38AE14" w14:textId="77777777" w:rsidTr="0037284D">
        <w:trPr>
          <w:trHeight w:val="1864"/>
        </w:trPr>
        <w:tc>
          <w:tcPr>
            <w:tcW w:w="10799" w:type="dxa"/>
            <w:tcBorders>
              <w:top w:val="single" w:sz="4" w:space="0" w:color="auto"/>
            </w:tcBorders>
          </w:tcPr>
          <w:p w14:paraId="22CA1FF5" w14:textId="77777777" w:rsidR="0037284D" w:rsidRDefault="0037284D" w:rsidP="009F0B59"/>
        </w:tc>
      </w:tr>
    </w:tbl>
    <w:p w14:paraId="7C7B1851" w14:textId="77777777" w:rsidR="0037284D" w:rsidRDefault="0037284D" w:rsidP="0037284D"/>
    <w:tbl>
      <w:tblPr>
        <w:tblStyle w:val="TableGrid"/>
        <w:tblW w:w="2729" w:type="dxa"/>
        <w:tblInd w:w="7933" w:type="dxa"/>
        <w:tblLook w:val="04A0" w:firstRow="1" w:lastRow="0" w:firstColumn="1" w:lastColumn="0" w:noHBand="0" w:noVBand="1"/>
      </w:tblPr>
      <w:tblGrid>
        <w:gridCol w:w="1867"/>
        <w:gridCol w:w="862"/>
      </w:tblGrid>
      <w:tr w:rsidR="0037284D" w14:paraId="355007F0" w14:textId="77777777" w:rsidTr="0037284D">
        <w:trPr>
          <w:trHeight w:val="344"/>
        </w:trPr>
        <w:tc>
          <w:tcPr>
            <w:tcW w:w="1867" w:type="dxa"/>
            <w:vAlign w:val="center"/>
          </w:tcPr>
          <w:p w14:paraId="1960E093" w14:textId="77777777" w:rsidR="0037284D" w:rsidRDefault="0037284D" w:rsidP="009F0B59">
            <w:pPr>
              <w:jc w:val="right"/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t-EE" w:eastAsia="en-GB"/>
              </w:rPr>
              <w:t>PUNKTE KOKKU:</w:t>
            </w:r>
          </w:p>
        </w:tc>
        <w:tc>
          <w:tcPr>
            <w:tcW w:w="862" w:type="dxa"/>
            <w:shd w:val="clear" w:color="auto" w:fill="D9E2F3" w:themeFill="accent1" w:themeFillTint="33"/>
          </w:tcPr>
          <w:p w14:paraId="349438B3" w14:textId="77777777" w:rsidR="0037284D" w:rsidRDefault="0037284D" w:rsidP="009F0B59"/>
        </w:tc>
      </w:tr>
    </w:tbl>
    <w:p w14:paraId="5A4D6504" w14:textId="77777777" w:rsidR="0037284D" w:rsidRDefault="0037284D" w:rsidP="0037284D"/>
    <w:tbl>
      <w:tblPr>
        <w:tblW w:w="11084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040"/>
        <w:gridCol w:w="2064"/>
        <w:gridCol w:w="1898"/>
        <w:gridCol w:w="2133"/>
        <w:gridCol w:w="1885"/>
        <w:gridCol w:w="1498"/>
        <w:gridCol w:w="251"/>
        <w:gridCol w:w="45"/>
        <w:gridCol w:w="226"/>
        <w:gridCol w:w="44"/>
      </w:tblGrid>
      <w:tr w:rsidR="0037284D" w:rsidRPr="00F87AEC" w14:paraId="56BD9C40" w14:textId="77777777" w:rsidTr="00626FC9">
        <w:trPr>
          <w:gridAfter w:val="2"/>
          <w:wAfter w:w="270" w:type="dxa"/>
          <w:trHeight w:val="380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293AB2" w14:textId="77777777" w:rsidR="0037284D" w:rsidRPr="00F87AEC" w:rsidRDefault="0037284D" w:rsidP="009F0B59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F87AE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lastRenderedPageBreak/>
              <w:t>D. Tagasiside</w:t>
            </w:r>
          </w:p>
        </w:tc>
      </w:tr>
      <w:tr w:rsidR="0037284D" w:rsidRPr="00F87AEC" w14:paraId="414835B1" w14:textId="77777777" w:rsidTr="0037284D">
        <w:trPr>
          <w:gridAfter w:val="2"/>
          <w:wAfter w:w="270" w:type="dxa"/>
          <w:trHeight w:val="94"/>
        </w:trPr>
        <w:tc>
          <w:tcPr>
            <w:tcW w:w="108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1812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D1. Kas täiendasid hindamisankeeti hooldusperioodi jooksul mitmel korral?</w:t>
            </w:r>
          </w:p>
        </w:tc>
      </w:tr>
      <w:tr w:rsidR="0037284D" w:rsidRPr="00F87AEC" w14:paraId="5B449A3A" w14:textId="77777777" w:rsidTr="009741D0">
        <w:trPr>
          <w:gridAfter w:val="1"/>
          <w:wAfter w:w="44" w:type="dxa"/>
          <w:trHeight w:val="33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A843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776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F1C0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4491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539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4750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BD54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FD41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284D" w:rsidRPr="00F87AEC" w14:paraId="5A9D5657" w14:textId="77777777" w:rsidTr="0037284D">
        <w:trPr>
          <w:gridAfter w:val="2"/>
          <w:wAfter w:w="270" w:type="dxa"/>
          <w:trHeight w:val="94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8752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D2. Kui palju kulus Sul hindamisankeedi täitmiseks ja täiendamiseks aega?</w:t>
            </w:r>
          </w:p>
        </w:tc>
      </w:tr>
      <w:tr w:rsidR="0037284D" w:rsidRPr="00F87AEC" w14:paraId="515458E9" w14:textId="77777777" w:rsidTr="0037284D">
        <w:trPr>
          <w:gridAfter w:val="1"/>
          <w:wAfter w:w="44" w:type="dxa"/>
          <w:trHeight w:val="84"/>
        </w:trPr>
        <w:tc>
          <w:tcPr>
            <w:tcW w:w="10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23B1" w14:textId="77777777" w:rsidR="0037284D" w:rsidRPr="00F87AEC" w:rsidRDefault="0037284D" w:rsidP="00B962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Märgi ligikaudne ajakulu minutites. Kui täiendad ankeeti hooldusperioodi jooksul mitmel korral, siis lisa vastavalt ka iga täiendamise ajakulu.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2035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621B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284D" w:rsidRPr="00F87AEC" w14:paraId="45417103" w14:textId="77777777" w:rsidTr="009741D0">
        <w:trPr>
          <w:gridAfter w:val="2"/>
          <w:wAfter w:w="270" w:type="dxa"/>
          <w:trHeight w:val="366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7D7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 xml:space="preserve">Esmakordse täitmise ajakulu: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7ABC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Täiendamiste ajakulu:</w:t>
            </w:r>
          </w:p>
        </w:tc>
      </w:tr>
      <w:tr w:rsidR="0037284D" w:rsidRPr="00F87AEC" w14:paraId="4D204FAD" w14:textId="77777777" w:rsidTr="009741D0">
        <w:trPr>
          <w:trHeight w:val="398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5D72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täpsusta, kas see ajakulu oli Sulle liiga suur või jõukohane: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EB0D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7284D" w:rsidRPr="00F87AEC" w14:paraId="1543703D" w14:textId="77777777" w:rsidTr="0037284D">
        <w:trPr>
          <w:gridAfter w:val="2"/>
          <w:wAfter w:w="270" w:type="dxa"/>
          <w:trHeight w:val="94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86A6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D3. Kui lihtne või keeruline oli hindamisankeedi küsimustele vastata?</w:t>
            </w:r>
          </w:p>
        </w:tc>
      </w:tr>
      <w:tr w:rsidR="0037284D" w:rsidRPr="00F87AEC" w14:paraId="5DB284AC" w14:textId="77777777" w:rsidTr="009741D0">
        <w:trPr>
          <w:trHeight w:val="3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738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2EFD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keeruline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C1D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keeruline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63F5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 ja naa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C86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Üsna lihtne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9785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lihtne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72A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284D" w:rsidRPr="00F87AEC" w14:paraId="213E39E1" w14:textId="77777777" w:rsidTr="009741D0">
        <w:trPr>
          <w:gridAfter w:val="2"/>
          <w:wAfter w:w="270" w:type="dxa"/>
          <w:trHeight w:val="332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A017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ankeedi küsimustele oli keeruline vastata, siis lisa selgitus:</w:t>
            </w:r>
          </w:p>
          <w:p w14:paraId="0E425186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7284D" w:rsidRPr="00F87AEC" w14:paraId="6615CCAC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290E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Alljärgnevad ankeedi küsimused ja/või juhendi punktid vajaksid lihtsustamist või ümbersõnastamist:</w:t>
            </w:r>
          </w:p>
          <w:p w14:paraId="7116E064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15AB4229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7284D" w:rsidRPr="00F87AEC" w14:paraId="3E99C01F" w14:textId="77777777" w:rsidTr="0037284D">
        <w:trPr>
          <w:gridAfter w:val="2"/>
          <w:wAfter w:w="270" w:type="dxa"/>
          <w:trHeight w:val="94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6CC6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D4. Kas Sulle on oluline tunda enda hooldatava pärandniidu väärtusi, mis on seotud elurikkuse ja elupaiga seisundiga?</w:t>
            </w:r>
          </w:p>
        </w:tc>
      </w:tr>
      <w:tr w:rsidR="0037284D" w:rsidRPr="00F87AEC" w14:paraId="35FEC881" w14:textId="77777777" w:rsidTr="009741D0">
        <w:trPr>
          <w:trHeight w:val="3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3716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07F4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oluline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7FC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oluline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190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ebaoluline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042F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ole üldse oluline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4DE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oska vastata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A1A9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284D" w:rsidRPr="00F87AEC" w14:paraId="745C7DAE" w14:textId="77777777" w:rsidTr="009741D0">
        <w:trPr>
          <w:gridAfter w:val="2"/>
          <w:wAfter w:w="270" w:type="dxa"/>
          <w:trHeight w:val="414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DD4D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lisa kommentaar:</w:t>
            </w:r>
          </w:p>
        </w:tc>
      </w:tr>
      <w:tr w:rsidR="0037284D" w:rsidRPr="00F87AEC" w14:paraId="0B7A9D9F" w14:textId="77777777" w:rsidTr="0037284D">
        <w:trPr>
          <w:gridAfter w:val="2"/>
          <w:wAfter w:w="270" w:type="dxa"/>
          <w:trHeight w:val="92"/>
        </w:trPr>
        <w:tc>
          <w:tcPr>
            <w:tcW w:w="108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6A95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D5. Kas Sinu arvates sobib niitude hooldamise puhul paremini tulemuspõhise või tegevuspõhise toetuse süsteem?</w:t>
            </w:r>
          </w:p>
          <w:p w14:paraId="2A5B9F09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Tulemuspõhine toetus</w:t>
            </w: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hooldajale pole ette antud tegevusi ega reegleid pärandniidu hooldamiseks; toetus oleneb hooldustulemusest: mida parem on niidu seisund ja suurem elurikkus, seda suurem on toetus.</w:t>
            </w:r>
          </w:p>
          <w:p w14:paraId="17F0EBFF" w14:textId="77777777" w:rsidR="0037284D" w:rsidRPr="00F87AEC" w:rsidRDefault="0037284D" w:rsidP="00F45A53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Tegevuspõhine toetus</w:t>
            </w: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 saab toetust ettekirjutatud tegevuste täitmise eest; toetuse suurus on enne kindlaks määratud ning see ei olene niidu eripäradest ega elupaiga ja elurikkuse seisundist.</w:t>
            </w:r>
          </w:p>
          <w:p w14:paraId="109A534E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7284D" w:rsidRPr="00F87AEC" w14:paraId="66FBFD53" w14:textId="77777777" w:rsidTr="0037284D">
        <w:trPr>
          <w:gridAfter w:val="2"/>
          <w:wAfter w:w="270" w:type="dxa"/>
          <w:trHeight w:val="12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EC5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CBF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tulemuspõhine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148F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Mõlemad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sobivad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7C22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tuleb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omavahel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kombineerida</w:t>
            </w:r>
            <w:proofErr w:type="spellEnd"/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D116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etteantud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tegevuste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reeglite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põhine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</w:tr>
      <w:tr w:rsidR="0037284D" w:rsidRPr="00F87AEC" w14:paraId="60A0E07D" w14:textId="77777777" w:rsidTr="009741D0">
        <w:trPr>
          <w:gridAfter w:val="2"/>
          <w:wAfter w:w="270" w:type="dxa"/>
          <w:trHeight w:val="434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4C2A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lisa kommentaar:</w:t>
            </w:r>
          </w:p>
        </w:tc>
      </w:tr>
      <w:tr w:rsidR="0037284D" w:rsidRPr="00F87AEC" w14:paraId="6E87AE6E" w14:textId="77777777" w:rsidTr="0037284D">
        <w:trPr>
          <w:gridAfter w:val="2"/>
          <w:wAfter w:w="270" w:type="dxa"/>
          <w:trHeight w:val="92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17B8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D6. Muud kommentaarid</w:t>
            </w:r>
          </w:p>
        </w:tc>
      </w:tr>
      <w:tr w:rsidR="0037284D" w:rsidRPr="00F87AEC" w14:paraId="18BC2333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BA1D4" w14:textId="77777777" w:rsidR="0037284D" w:rsidRPr="00F87AEC" w:rsidRDefault="0037284D" w:rsidP="00B962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Soovi korral lisa ükskõik milliseid asjasse puutuvaid küsimusi, kommentaare ja ettepanekuid.</w:t>
            </w:r>
          </w:p>
        </w:tc>
      </w:tr>
      <w:tr w:rsidR="0037284D" w:rsidRPr="00F87AEC" w14:paraId="6870A41B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9F258F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F87AEC" w14:paraId="7B8E9BA6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492C0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F87AEC" w14:paraId="078C3FC6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62F95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315BA137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EA1A3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09D846FE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3D043C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1AEB9E70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6BF039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45C9989F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87A53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1666082A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43C9D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0C56F39E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59B3E4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77977549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64582C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35DF592D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5767C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B962CC" w:rsidRPr="00F87AEC" w14:paraId="196F87EF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CA496D" w14:textId="77777777" w:rsidR="00B962CC" w:rsidRPr="00F87AEC" w:rsidRDefault="00B962CC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B962CC" w:rsidRPr="00F87AEC" w14:paraId="1C9284E4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4476E8" w14:textId="77777777" w:rsidR="00B962CC" w:rsidRPr="00F87AEC" w:rsidRDefault="00B962CC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129F8112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B6647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0C7F7227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9AA1A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451EDAD8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77636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023E90B9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CF8C1A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6DEDF503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D6525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00330976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1241B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EE2469" w:rsidRPr="00F87AEC" w14:paraId="70862CFE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6A6B5" w14:textId="77777777" w:rsidR="00EE2469" w:rsidRPr="00F87AEC" w:rsidRDefault="00EE2469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F87AEC" w14:paraId="3B8C0958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73DD6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F87AEC" w14:paraId="4C6946F0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AE17C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F87AEC" w14:paraId="595F6A6C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1EEB5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F87AEC" w14:paraId="7893D8C2" w14:textId="77777777" w:rsidTr="0037284D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94D1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</w:tbl>
    <w:p w14:paraId="0D52ECF4" w14:textId="77777777" w:rsidR="006B5D65" w:rsidRDefault="006B5D65"/>
    <w:sectPr w:rsidR="006B5D65" w:rsidSect="00A60DE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EAD2" w14:textId="77777777" w:rsidR="00394A8E" w:rsidRDefault="00394A8E" w:rsidP="0071768E">
      <w:pPr>
        <w:spacing w:after="0" w:line="240" w:lineRule="auto"/>
      </w:pPr>
      <w:r>
        <w:separator/>
      </w:r>
    </w:p>
  </w:endnote>
  <w:endnote w:type="continuationSeparator" w:id="0">
    <w:p w14:paraId="76F33612" w14:textId="77777777" w:rsidR="00394A8E" w:rsidRDefault="00394A8E" w:rsidP="0071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349611"/>
      <w:docPartObj>
        <w:docPartGallery w:val="Page Numbers (Bottom of Page)"/>
        <w:docPartUnique/>
      </w:docPartObj>
    </w:sdtPr>
    <w:sdtEndPr/>
    <w:sdtContent>
      <w:p w14:paraId="094052E5" w14:textId="77777777" w:rsidR="009F0B59" w:rsidRDefault="009F0B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03B8D14B" w14:textId="77777777" w:rsidR="009F0B59" w:rsidRDefault="009F0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24556" w14:textId="77777777" w:rsidR="00394A8E" w:rsidRDefault="00394A8E" w:rsidP="0071768E">
      <w:pPr>
        <w:spacing w:after="0" w:line="240" w:lineRule="auto"/>
      </w:pPr>
      <w:r>
        <w:separator/>
      </w:r>
    </w:p>
  </w:footnote>
  <w:footnote w:type="continuationSeparator" w:id="0">
    <w:p w14:paraId="12FC4CC9" w14:textId="77777777" w:rsidR="00394A8E" w:rsidRDefault="00394A8E" w:rsidP="0071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8E"/>
    <w:rsid w:val="00072004"/>
    <w:rsid w:val="00097E32"/>
    <w:rsid w:val="00102BD2"/>
    <w:rsid w:val="00163146"/>
    <w:rsid w:val="002609BB"/>
    <w:rsid w:val="002A6699"/>
    <w:rsid w:val="002B1BBA"/>
    <w:rsid w:val="0037284D"/>
    <w:rsid w:val="00394A8E"/>
    <w:rsid w:val="00457C85"/>
    <w:rsid w:val="004825C4"/>
    <w:rsid w:val="005866B3"/>
    <w:rsid w:val="00626FC9"/>
    <w:rsid w:val="006B5D65"/>
    <w:rsid w:val="0071768E"/>
    <w:rsid w:val="00770DDF"/>
    <w:rsid w:val="008416CB"/>
    <w:rsid w:val="008F64E5"/>
    <w:rsid w:val="00903AEB"/>
    <w:rsid w:val="00924B17"/>
    <w:rsid w:val="009741D0"/>
    <w:rsid w:val="009B4824"/>
    <w:rsid w:val="009F0B59"/>
    <w:rsid w:val="009F6732"/>
    <w:rsid w:val="00A2433E"/>
    <w:rsid w:val="00A60DED"/>
    <w:rsid w:val="00AB4D7D"/>
    <w:rsid w:val="00B962CC"/>
    <w:rsid w:val="00BF1D69"/>
    <w:rsid w:val="00CC3C5E"/>
    <w:rsid w:val="00D307E2"/>
    <w:rsid w:val="00D824D5"/>
    <w:rsid w:val="00E5464B"/>
    <w:rsid w:val="00E66C10"/>
    <w:rsid w:val="00EE2469"/>
    <w:rsid w:val="00F2666C"/>
    <w:rsid w:val="00F4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738"/>
  <w15:chartTrackingRefBased/>
  <w15:docId w15:val="{0386E29C-D27D-4379-AF7D-485DDBB9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6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68E"/>
    <w:rPr>
      <w:lang w:val="en-GB"/>
    </w:rPr>
  </w:style>
  <w:style w:type="table" w:styleId="TableGrid">
    <w:name w:val="Table Grid"/>
    <w:basedOn w:val="TableNormal"/>
    <w:uiPriority w:val="39"/>
    <w:rsid w:val="00A6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2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00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0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B9C09747FBD448BE05666E296B147D" ma:contentTypeVersion="15" ma:contentTypeDescription="Loo uus dokument" ma:contentTypeScope="" ma:versionID="07dcab13276cf59bf9ac50c2f8b1dd0e">
  <xsd:schema xmlns:xsd="http://www.w3.org/2001/XMLSchema" xmlns:xs="http://www.w3.org/2001/XMLSchema" xmlns:p="http://schemas.microsoft.com/office/2006/metadata/properties" xmlns:ns3="85e95890-013e-4a8f-a27a-6cd968057588" xmlns:ns4="0b1e9da5-9af6-4778-8814-6dbc0a51ba8d" targetNamespace="http://schemas.microsoft.com/office/2006/metadata/properties" ma:root="true" ma:fieldsID="6dd99e1dc84aabfa4da5f87dd8db4e9a" ns3:_="" ns4:_="">
    <xsd:import namespace="85e95890-013e-4a8f-a27a-6cd968057588"/>
    <xsd:import namespace="0b1e9da5-9af6-4778-8814-6dbc0a51b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5890-013e-4a8f-a27a-6cd968057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e9da5-9af6-4778-8814-6dbc0a51ba8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Vihjeräsi jagamine" ma:hidden="true" ma:internalName="SharingHintHash" ma:readOnly="true">
      <xsd:simpleType>
        <xsd:restriction base="dms:Text"/>
      </xsd:simpleType>
    </xsd:element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e95890-013e-4a8f-a27a-6cd9680575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D32C-B014-4639-98D6-A06062201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5890-013e-4a8f-a27a-6cd968057588"/>
    <ds:schemaRef ds:uri="0b1e9da5-9af6-4778-8814-6dbc0a51b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3DA85-3144-4C88-847E-0295F1E79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D5F73-FFD5-44C2-8484-4D5021BA53DB}">
  <ds:schemaRefs>
    <ds:schemaRef ds:uri="http://purl.org/dc/terms/"/>
    <ds:schemaRef ds:uri="85e95890-013e-4a8f-a27a-6cd968057588"/>
    <ds:schemaRef ds:uri="http://www.w3.org/XML/1998/namespace"/>
    <ds:schemaRef ds:uri="http://purl.org/dc/elements/1.1/"/>
    <ds:schemaRef ds:uri="http://schemas.microsoft.com/office/2006/metadata/properties"/>
    <ds:schemaRef ds:uri="0b1e9da5-9af6-4778-8814-6dbc0a51b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5DF28E-78EC-4DBD-A695-9CE847F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1342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Kasari Toussaint</dc:creator>
  <cp:keywords/>
  <dc:description/>
  <cp:lastModifiedBy>Liis Kasari Toussaint</cp:lastModifiedBy>
  <cp:revision>25</cp:revision>
  <dcterms:created xsi:type="dcterms:W3CDTF">2023-03-27T11:30:00Z</dcterms:created>
  <dcterms:modified xsi:type="dcterms:W3CDTF">2023-04-12T13:36:00Z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0x01010004B9C09747FBD448BE05666E296B147D</vt:lpwstr>
  </property>
</Properties>
</file>