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54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4"/>
        <w:gridCol w:w="1260"/>
        <w:gridCol w:w="570"/>
        <w:gridCol w:w="1230"/>
        <w:gridCol w:w="754"/>
        <w:gridCol w:w="56"/>
        <w:gridCol w:w="900"/>
        <w:gridCol w:w="180"/>
        <w:gridCol w:w="900"/>
        <w:gridCol w:w="787"/>
        <w:gridCol w:w="68"/>
        <w:gridCol w:w="795"/>
        <w:gridCol w:w="690"/>
        <w:gridCol w:w="180"/>
        <w:gridCol w:w="1117"/>
        <w:gridCol w:w="1840"/>
        <w:gridCol w:w="13"/>
      </w:tblGrid>
      <w:tr w:rsidR="00DF2542" w:rsidRPr="00DF2C56" w14:paraId="3F2D5270" w14:textId="77777777" w:rsidTr="003E521A">
        <w:trPr>
          <w:gridBefore w:val="1"/>
          <w:wBefore w:w="14" w:type="dxa"/>
          <w:trHeight w:val="376"/>
        </w:trPr>
        <w:tc>
          <w:tcPr>
            <w:tcW w:w="1134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65023" w14:textId="77777777" w:rsidR="00DF2542" w:rsidRPr="00EE7AC8" w:rsidRDefault="00DF2542" w:rsidP="00401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E7AC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NIIDU VÄÄRTUSTE HINDAMISE ANKEET LISATEGEVUSE TOETUSE MÄÄRAMISEKS</w:t>
            </w:r>
            <w:r w:rsidRPr="00EE7AC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DF2542" w:rsidRPr="00DF2C56" w14:paraId="1AF332FE" w14:textId="77777777" w:rsidTr="003E521A">
        <w:trPr>
          <w:gridBefore w:val="1"/>
          <w:wBefore w:w="14" w:type="dxa"/>
          <w:trHeight w:val="385"/>
        </w:trPr>
        <w:tc>
          <w:tcPr>
            <w:tcW w:w="113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14:paraId="48C0791D" w14:textId="62438390" w:rsidR="00DF2542" w:rsidRPr="00DF2C56" w:rsidRDefault="00DF2542" w:rsidP="00401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proofErr w:type="spellStart"/>
            <w:r w:rsidRPr="00DF254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t>Puisniit</w:t>
            </w:r>
            <w:proofErr w:type="spellEnd"/>
            <w:r w:rsidRPr="00DF254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F254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t>ja</w:t>
            </w:r>
            <w:proofErr w:type="spellEnd"/>
            <w:r w:rsidRPr="00DF254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F254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t>puiskarjamaa</w:t>
            </w:r>
            <w:proofErr w:type="spellEnd"/>
            <w:r w:rsidRPr="00DF254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DF254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t>Fennoskandia</w:t>
            </w:r>
            <w:proofErr w:type="spellEnd"/>
            <w:r w:rsidRPr="00DF254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F254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t>puisniitude</w:t>
            </w:r>
            <w:proofErr w:type="spellEnd"/>
            <w:r w:rsidRPr="00DF254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F254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t>elupaigatüüp</w:t>
            </w:r>
            <w:proofErr w:type="spellEnd"/>
            <w:r w:rsidRPr="00DF254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t xml:space="preserve"> 6530*, </w:t>
            </w:r>
            <w:proofErr w:type="spellStart"/>
            <w:r w:rsidRPr="00DF254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t>Fennoskandia</w:t>
            </w:r>
            <w:proofErr w:type="spellEnd"/>
            <w:r w:rsidRPr="00DF254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F254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t>puiskarjamaade</w:t>
            </w:r>
            <w:proofErr w:type="spellEnd"/>
            <w:r w:rsidRPr="00DF254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F254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t>elupaigatüüp</w:t>
            </w:r>
            <w:proofErr w:type="spellEnd"/>
            <w:r w:rsidRPr="00DF254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t xml:space="preserve"> 9070)</w:t>
            </w:r>
          </w:p>
        </w:tc>
      </w:tr>
      <w:tr w:rsidR="005223EC" w:rsidRPr="003A371A" w14:paraId="7A2B10EB" w14:textId="77777777" w:rsidTr="00EE7AC8">
        <w:trPr>
          <w:gridAfter w:val="1"/>
          <w:wAfter w:w="13" w:type="dxa"/>
          <w:trHeight w:val="403"/>
        </w:trPr>
        <w:tc>
          <w:tcPr>
            <w:tcW w:w="11341" w:type="dxa"/>
            <w:gridSpan w:val="1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89D65" w14:textId="77777777" w:rsidR="005223EC" w:rsidRPr="003A371A" w:rsidRDefault="005223EC" w:rsidP="006B0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</w:pPr>
            <w:proofErr w:type="spellStart"/>
            <w:r w:rsidRPr="003A371A"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  <w:t>Esita</w:t>
            </w:r>
            <w:proofErr w:type="spellEnd"/>
            <w:r w:rsidRPr="003A371A"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  <w:t>ankeet</w:t>
            </w:r>
            <w:proofErr w:type="spellEnd"/>
            <w:r w:rsidRPr="003A371A"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  <w:t>hiljemalt</w:t>
            </w:r>
            <w:proofErr w:type="spellEnd"/>
            <w:r w:rsidRPr="003A371A"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  <w:t xml:space="preserve"> 1. </w:t>
            </w:r>
            <w:proofErr w:type="spellStart"/>
            <w:r w:rsidRPr="003A371A"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  <w:t>oktoobril</w:t>
            </w:r>
            <w:proofErr w:type="spellEnd"/>
            <w:r w:rsidRPr="003A371A"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  <w:t>.</w:t>
            </w:r>
          </w:p>
        </w:tc>
      </w:tr>
      <w:tr w:rsidR="005223EC" w:rsidRPr="007E24A0" w14:paraId="2DBA3E99" w14:textId="77777777" w:rsidTr="00EE7AC8">
        <w:trPr>
          <w:gridBefore w:val="1"/>
          <w:gridAfter w:val="1"/>
          <w:wBefore w:w="14" w:type="dxa"/>
          <w:wAfter w:w="13" w:type="dxa"/>
          <w:trHeight w:val="278"/>
        </w:trPr>
        <w:tc>
          <w:tcPr>
            <w:tcW w:w="3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4F06B" w14:textId="77777777" w:rsidR="005223EC" w:rsidRPr="007E24A0" w:rsidRDefault="005223EC" w:rsidP="006B09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eastAsia="en-GB"/>
              </w:rPr>
            </w:pPr>
            <w:proofErr w:type="spellStart"/>
            <w:r w:rsidRPr="007E24A0"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eastAsia="en-GB"/>
              </w:rPr>
              <w:t>Toetuse</w:t>
            </w:r>
            <w:proofErr w:type="spellEnd"/>
            <w:r w:rsidRPr="007E24A0"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E24A0"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eastAsia="en-GB"/>
              </w:rPr>
              <w:t>taotleja</w:t>
            </w:r>
            <w:proofErr w:type="spellEnd"/>
            <w:r w:rsidRPr="007E24A0"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28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F82C30" w14:textId="77777777" w:rsidR="005223EC" w:rsidRPr="007E24A0" w:rsidRDefault="005223EC" w:rsidP="006B09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3F5D2" w14:textId="77777777" w:rsidR="005223EC" w:rsidRPr="007E24A0" w:rsidRDefault="005223EC" w:rsidP="006B09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eastAsia="en-GB"/>
              </w:rPr>
            </w:pPr>
          </w:p>
        </w:tc>
      </w:tr>
      <w:tr w:rsidR="005223EC" w:rsidRPr="007E24A0" w14:paraId="615DF0AF" w14:textId="77777777" w:rsidTr="00EE7AC8">
        <w:trPr>
          <w:gridBefore w:val="1"/>
          <w:gridAfter w:val="1"/>
          <w:wBefore w:w="14" w:type="dxa"/>
          <w:wAfter w:w="13" w:type="dxa"/>
          <w:trHeight w:val="278"/>
        </w:trPr>
        <w:tc>
          <w:tcPr>
            <w:tcW w:w="3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04E18" w14:textId="77777777" w:rsidR="005223EC" w:rsidRPr="007E24A0" w:rsidRDefault="005223EC" w:rsidP="006B09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eastAsia="en-GB"/>
              </w:rPr>
            </w:pPr>
            <w:proofErr w:type="spellStart"/>
            <w:r w:rsidRPr="007E24A0"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eastAsia="en-GB"/>
              </w:rPr>
              <w:t>Asula</w:t>
            </w:r>
            <w:proofErr w:type="spellEnd"/>
            <w:r w:rsidRPr="007E24A0"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eastAsia="en-GB"/>
              </w:rPr>
              <w:t>:</w:t>
            </w:r>
            <w:r w:rsidRPr="007E24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0D8BD" w14:textId="77777777" w:rsidR="005223EC" w:rsidRPr="007E24A0" w:rsidRDefault="005223EC" w:rsidP="006B09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eastAsia="en-GB"/>
              </w:rPr>
            </w:pPr>
            <w:proofErr w:type="spellStart"/>
            <w:r w:rsidRPr="007E24A0"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eastAsia="en-GB"/>
              </w:rPr>
              <w:t>Maa</w:t>
            </w:r>
            <w:proofErr w:type="spellEnd"/>
            <w:r w:rsidRPr="007E24A0"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eastAsia="en-GB"/>
              </w:rPr>
              <w:t xml:space="preserve">-ala </w:t>
            </w:r>
            <w:proofErr w:type="spellStart"/>
            <w:r w:rsidRPr="007E24A0"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eastAsia="en-GB"/>
              </w:rPr>
              <w:t>suurus</w:t>
            </w:r>
            <w:proofErr w:type="spellEnd"/>
            <w:r w:rsidRPr="007E24A0"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eastAsia="en-GB"/>
              </w:rPr>
              <w:t xml:space="preserve"> (ha):</w:t>
            </w:r>
          </w:p>
        </w:tc>
        <w:tc>
          <w:tcPr>
            <w:tcW w:w="4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7CBB0" w14:textId="77777777" w:rsidR="005223EC" w:rsidRPr="007E24A0" w:rsidRDefault="005223EC" w:rsidP="006B09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E24A0"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eastAsia="en-GB"/>
              </w:rPr>
              <w:t>Ankeedi</w:t>
            </w:r>
            <w:proofErr w:type="spellEnd"/>
            <w:r w:rsidRPr="007E24A0"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E24A0"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eastAsia="en-GB"/>
              </w:rPr>
              <w:t>esitamise</w:t>
            </w:r>
            <w:proofErr w:type="spellEnd"/>
            <w:r w:rsidRPr="007E24A0"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E24A0"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eastAsia="en-GB"/>
              </w:rPr>
              <w:t>kuupäev</w:t>
            </w:r>
            <w:proofErr w:type="spellEnd"/>
            <w:r w:rsidRPr="007E24A0"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eastAsia="en-GB"/>
              </w:rPr>
              <w:t>:</w:t>
            </w:r>
          </w:p>
        </w:tc>
      </w:tr>
      <w:tr w:rsidR="005223EC" w:rsidRPr="007E24A0" w14:paraId="45AC7E2F" w14:textId="77777777" w:rsidTr="00EE7AC8">
        <w:trPr>
          <w:gridBefore w:val="1"/>
          <w:gridAfter w:val="1"/>
          <w:wBefore w:w="14" w:type="dxa"/>
          <w:wAfter w:w="13" w:type="dxa"/>
          <w:trHeight w:val="287"/>
        </w:trPr>
        <w:tc>
          <w:tcPr>
            <w:tcW w:w="3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749EE" w14:textId="77777777" w:rsidR="005223EC" w:rsidRPr="007E24A0" w:rsidRDefault="005223EC" w:rsidP="006B0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E24A0"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eastAsia="en-GB"/>
              </w:rPr>
              <w:t>Maa-ala nr:</w:t>
            </w:r>
          </w:p>
        </w:tc>
        <w:tc>
          <w:tcPr>
            <w:tcW w:w="2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C1FEE" w14:textId="77777777" w:rsidR="005223EC" w:rsidRPr="007E24A0" w:rsidRDefault="005223EC" w:rsidP="006B09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eastAsia="en-GB"/>
              </w:rPr>
            </w:pPr>
            <w:r w:rsidRPr="007E24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Natura </w:t>
            </w:r>
            <w:proofErr w:type="spellStart"/>
            <w:r w:rsidRPr="007E24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kood</w:t>
            </w:r>
            <w:proofErr w:type="spellEnd"/>
            <w:r w:rsidRPr="007E24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1B9AA" w14:textId="77777777" w:rsidR="005223EC" w:rsidRPr="007E24A0" w:rsidRDefault="005223EC" w:rsidP="006B0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7E24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Punkte</w:t>
            </w:r>
            <w:proofErr w:type="spellEnd"/>
            <w:r w:rsidRPr="007E24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E24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kokku</w:t>
            </w:r>
            <w:proofErr w:type="spellEnd"/>
            <w:r w:rsidRPr="007E24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:</w:t>
            </w:r>
          </w:p>
        </w:tc>
      </w:tr>
      <w:tr w:rsidR="005223EC" w:rsidRPr="00DF2C56" w14:paraId="0B707265" w14:textId="77777777" w:rsidTr="00EE7AC8">
        <w:trPr>
          <w:gridBefore w:val="1"/>
          <w:gridAfter w:val="1"/>
          <w:wBefore w:w="14" w:type="dxa"/>
          <w:wAfter w:w="13" w:type="dxa"/>
          <w:trHeight w:val="71"/>
        </w:trPr>
        <w:tc>
          <w:tcPr>
            <w:tcW w:w="381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71993C" w14:textId="77777777" w:rsidR="005223EC" w:rsidRPr="00DF2C56" w:rsidRDefault="005223EC" w:rsidP="006B09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eastAsia="en-GB"/>
              </w:rPr>
            </w:pPr>
          </w:p>
        </w:tc>
        <w:tc>
          <w:tcPr>
            <w:tcW w:w="282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104333" w14:textId="77777777" w:rsidR="005223EC" w:rsidRPr="00DF2C56" w:rsidRDefault="005223EC" w:rsidP="006B09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9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4EEE267" w14:textId="77777777" w:rsidR="005223EC" w:rsidRPr="00DF2C56" w:rsidRDefault="005223EC" w:rsidP="006B09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5223EC" w:rsidRPr="0033414A" w14:paraId="262AA37B" w14:textId="77777777" w:rsidTr="00EE7AC8">
        <w:trPr>
          <w:gridBefore w:val="1"/>
          <w:gridAfter w:val="1"/>
          <w:wBefore w:w="14" w:type="dxa"/>
          <w:wAfter w:w="13" w:type="dxa"/>
          <w:trHeight w:val="385"/>
        </w:trPr>
        <w:tc>
          <w:tcPr>
            <w:tcW w:w="113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3E15299" w14:textId="77777777" w:rsidR="005223EC" w:rsidRPr="0033414A" w:rsidRDefault="005223EC" w:rsidP="006B0940">
            <w:pPr>
              <w:spacing w:after="0" w:line="240" w:lineRule="auto"/>
              <w:rPr>
                <w:rFonts w:eastAsia="Times New Roman" w:cstheme="minorHAnsi"/>
                <w:b/>
                <w:bCs/>
                <w:color w:val="2F5496"/>
                <w:sz w:val="28"/>
                <w:szCs w:val="28"/>
                <w:lang w:eastAsia="en-GB"/>
              </w:rPr>
            </w:pPr>
            <w:r w:rsidRPr="0033414A">
              <w:rPr>
                <w:rFonts w:eastAsia="Times New Roman" w:cstheme="minorHAnsi"/>
                <w:b/>
                <w:bCs/>
                <w:color w:val="2F5496"/>
                <w:sz w:val="28"/>
                <w:szCs w:val="28"/>
                <w:lang w:eastAsia="en-GB"/>
              </w:rPr>
              <w:t xml:space="preserve">A. </w:t>
            </w:r>
            <w:proofErr w:type="spellStart"/>
            <w:r w:rsidRPr="0033414A">
              <w:rPr>
                <w:rFonts w:eastAsia="Times New Roman" w:cstheme="minorHAnsi"/>
                <w:b/>
                <w:bCs/>
                <w:color w:val="2F5496"/>
                <w:sz w:val="28"/>
                <w:szCs w:val="28"/>
                <w:lang w:eastAsia="en-GB"/>
              </w:rPr>
              <w:t>Taustinfo</w:t>
            </w:r>
            <w:proofErr w:type="spellEnd"/>
            <w:r w:rsidRPr="0033414A">
              <w:rPr>
                <w:rFonts w:eastAsia="Times New Roman" w:cstheme="minorHAnsi"/>
                <w:b/>
                <w:bCs/>
                <w:color w:val="2F5496"/>
                <w:sz w:val="28"/>
                <w:szCs w:val="28"/>
                <w:lang w:eastAsia="en-GB"/>
              </w:rPr>
              <w:t xml:space="preserve"> ala </w:t>
            </w:r>
            <w:proofErr w:type="spellStart"/>
            <w:r w:rsidRPr="0033414A">
              <w:rPr>
                <w:rFonts w:eastAsia="Times New Roman" w:cstheme="minorHAnsi"/>
                <w:b/>
                <w:bCs/>
                <w:color w:val="2F5496"/>
                <w:sz w:val="28"/>
                <w:szCs w:val="28"/>
                <w:lang w:eastAsia="en-GB"/>
              </w:rPr>
              <w:t>kohta</w:t>
            </w:r>
            <w:proofErr w:type="spellEnd"/>
          </w:p>
        </w:tc>
      </w:tr>
      <w:tr w:rsidR="005223EC" w:rsidRPr="00DF2C56" w14:paraId="267B2653" w14:textId="77777777" w:rsidTr="00EE7AC8">
        <w:trPr>
          <w:gridBefore w:val="1"/>
          <w:gridAfter w:val="1"/>
          <w:wBefore w:w="14" w:type="dxa"/>
          <w:wAfter w:w="13" w:type="dxa"/>
          <w:trHeight w:val="313"/>
        </w:trPr>
        <w:tc>
          <w:tcPr>
            <w:tcW w:w="1132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E6EBD" w14:textId="77777777" w:rsidR="005223EC" w:rsidRPr="00DF2C56" w:rsidRDefault="005223EC" w:rsidP="006B0940">
            <w:pPr>
              <w:spacing w:before="120"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A1. Kas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alal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on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nimi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?</w:t>
            </w:r>
          </w:p>
        </w:tc>
      </w:tr>
      <w:tr w:rsidR="005223EC" w:rsidRPr="00DF2C56" w14:paraId="4A1039BC" w14:textId="77777777" w:rsidTr="00EE7AC8">
        <w:trPr>
          <w:gridBefore w:val="1"/>
          <w:gridAfter w:val="1"/>
          <w:wBefore w:w="14" w:type="dxa"/>
          <w:wAfter w:w="13" w:type="dxa"/>
          <w:trHeight w:val="287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9F393" w14:textId="77777777" w:rsidR="005223EC" w:rsidRPr="00DF2C56" w:rsidRDefault="005223EC" w:rsidP="006B094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76C1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Jooni</w:t>
            </w:r>
            <w:proofErr w:type="spellEnd"/>
            <w:r w:rsidRPr="00876C1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76C1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alla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23BCD" w14:textId="77777777" w:rsidR="005223EC" w:rsidRPr="00DF2C56" w:rsidRDefault="005223EC" w:rsidP="006B0940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Jah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E271" w14:textId="77777777" w:rsidR="005223EC" w:rsidRPr="00DF2C56" w:rsidRDefault="005223EC" w:rsidP="006B09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Ei</w:t>
            </w:r>
            <w:proofErr w:type="spellEnd"/>
          </w:p>
        </w:tc>
        <w:tc>
          <w:tcPr>
            <w:tcW w:w="5477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7E103" w14:textId="77777777" w:rsidR="005223EC" w:rsidRPr="00DF2C56" w:rsidRDefault="005223EC" w:rsidP="006B094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223EC" w:rsidRPr="00DF2C56" w14:paraId="185039A1" w14:textId="77777777" w:rsidTr="00EE7AC8">
        <w:trPr>
          <w:gridBefore w:val="1"/>
          <w:gridAfter w:val="1"/>
          <w:wBefore w:w="14" w:type="dxa"/>
          <w:wAfter w:w="13" w:type="dxa"/>
          <w:trHeight w:val="313"/>
        </w:trPr>
        <w:tc>
          <w:tcPr>
            <w:tcW w:w="18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3AEB2" w14:textId="77777777" w:rsidR="005223EC" w:rsidRPr="00A915FE" w:rsidRDefault="005223EC" w:rsidP="006B0940">
            <w:pPr>
              <w:spacing w:after="0" w:line="276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A915FE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 xml:space="preserve">Lisa </w:t>
            </w:r>
            <w:proofErr w:type="spellStart"/>
            <w:r w:rsidRPr="00A915FE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>nimi</w:t>
            </w:r>
            <w:proofErr w:type="spellEnd"/>
            <w:r w:rsidRPr="00A915FE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915FE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>või</w:t>
            </w:r>
            <w:proofErr w:type="spellEnd"/>
            <w:r w:rsidRPr="00A915FE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915FE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>nimed</w:t>
            </w:r>
            <w:proofErr w:type="spellEnd"/>
            <w:r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48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1D4DB" w14:textId="77777777" w:rsidR="005223EC" w:rsidRPr="00DF2C56" w:rsidRDefault="005223EC" w:rsidP="006B094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Praegune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nimi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FA881" w14:textId="77777777" w:rsidR="005223EC" w:rsidRPr="00DF2C56" w:rsidRDefault="005223EC" w:rsidP="006B094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Ajalooline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nimi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:</w:t>
            </w:r>
          </w:p>
        </w:tc>
      </w:tr>
      <w:tr w:rsidR="005223EC" w:rsidRPr="00DF2C56" w14:paraId="463885F0" w14:textId="77777777" w:rsidTr="00EE7AC8">
        <w:trPr>
          <w:gridBefore w:val="1"/>
          <w:gridAfter w:val="1"/>
          <w:wBefore w:w="14" w:type="dxa"/>
          <w:wAfter w:w="13" w:type="dxa"/>
          <w:trHeight w:val="313"/>
        </w:trPr>
        <w:tc>
          <w:tcPr>
            <w:tcW w:w="1132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F8404" w14:textId="77777777" w:rsidR="005223EC" w:rsidRPr="00DF2C56" w:rsidRDefault="005223EC" w:rsidP="006B0940">
            <w:pPr>
              <w:spacing w:before="120"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A2.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Millist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hooldusmeetodit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Sa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alal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kasutad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ja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mis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kuupäeval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hooldamist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alustasid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?</w:t>
            </w:r>
          </w:p>
        </w:tc>
      </w:tr>
      <w:tr w:rsidR="005223EC" w:rsidRPr="00DF2C56" w14:paraId="55755703" w14:textId="77777777" w:rsidTr="00EE7AC8">
        <w:trPr>
          <w:gridBefore w:val="1"/>
          <w:gridAfter w:val="1"/>
          <w:wBefore w:w="14" w:type="dxa"/>
          <w:wAfter w:w="13" w:type="dxa"/>
          <w:trHeight w:val="43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72507" w14:textId="77777777" w:rsidR="005223EC" w:rsidRPr="00D8582C" w:rsidRDefault="005223EC" w:rsidP="006B0940">
            <w:pPr>
              <w:spacing w:after="0" w:line="276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858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Jooni</w:t>
            </w:r>
            <w:proofErr w:type="spellEnd"/>
            <w:r w:rsidRPr="00D858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858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alla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ja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vajadusel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täpsusta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4330A" w14:textId="77777777" w:rsidR="005223EC" w:rsidRPr="00DF2C56" w:rsidRDefault="005223EC" w:rsidP="006B094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Ei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hoolda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täpsusta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põhjus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6FB00" w14:textId="77777777" w:rsidR="005223EC" w:rsidRPr="00DF2C56" w:rsidRDefault="005223EC" w:rsidP="006B094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Niitmine</w:t>
            </w:r>
            <w:proofErr w:type="spellEnd"/>
          </w:p>
        </w:tc>
        <w:tc>
          <w:tcPr>
            <w:tcW w:w="3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7F150" w14:textId="77777777" w:rsidR="005223EC" w:rsidRPr="00DF2C56" w:rsidRDefault="005223EC" w:rsidP="006B094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Karjatamine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märgi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karjatüüp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ja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karja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suurus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15A63" w14:textId="77777777" w:rsidR="005223EC" w:rsidRPr="00DF2C56" w:rsidRDefault="005223EC" w:rsidP="006B094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Muu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hooldusmeetod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täpsusta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:</w:t>
            </w:r>
          </w:p>
        </w:tc>
      </w:tr>
      <w:tr w:rsidR="005223EC" w:rsidRPr="00DF2C56" w14:paraId="0F49DD5D" w14:textId="77777777" w:rsidTr="00EE7AC8">
        <w:trPr>
          <w:gridBefore w:val="1"/>
          <w:gridAfter w:val="1"/>
          <w:wBefore w:w="14" w:type="dxa"/>
          <w:wAfter w:w="13" w:type="dxa"/>
          <w:trHeight w:val="295"/>
        </w:trPr>
        <w:tc>
          <w:tcPr>
            <w:tcW w:w="113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80022" w14:textId="77777777" w:rsidR="005223EC" w:rsidRPr="00DF2C56" w:rsidRDefault="005223EC" w:rsidP="006B094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Märgi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tänavuse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hooldamise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algusaeg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:</w:t>
            </w:r>
          </w:p>
        </w:tc>
      </w:tr>
      <w:tr w:rsidR="005223EC" w:rsidRPr="00DF2C56" w14:paraId="55C9E4BE" w14:textId="77777777" w:rsidTr="00EE7AC8">
        <w:trPr>
          <w:gridBefore w:val="1"/>
          <w:gridAfter w:val="1"/>
          <w:wBefore w:w="14" w:type="dxa"/>
          <w:wAfter w:w="13" w:type="dxa"/>
          <w:trHeight w:val="313"/>
        </w:trPr>
        <w:tc>
          <w:tcPr>
            <w:tcW w:w="1132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DF76D" w14:textId="77777777" w:rsidR="005223EC" w:rsidRPr="00DF2C56" w:rsidRDefault="005223EC" w:rsidP="006B0940">
            <w:pPr>
              <w:spacing w:before="120"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A3. Kas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rakendad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alal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mitmekesist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majandamist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?</w:t>
            </w:r>
          </w:p>
        </w:tc>
      </w:tr>
      <w:tr w:rsidR="005223EC" w:rsidRPr="00DF2C56" w14:paraId="75BFD417" w14:textId="77777777" w:rsidTr="00EE7AC8">
        <w:trPr>
          <w:gridBefore w:val="1"/>
          <w:gridAfter w:val="9"/>
          <w:wBefore w:w="14" w:type="dxa"/>
          <w:wAfter w:w="6390" w:type="dxa"/>
          <w:trHeight w:val="28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92630" w14:textId="77777777" w:rsidR="005223EC" w:rsidRPr="00DF2C56" w:rsidRDefault="005223EC" w:rsidP="006B094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23A0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Jooni</w:t>
            </w:r>
            <w:proofErr w:type="spellEnd"/>
            <w:r w:rsidRPr="00023A0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23A0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alla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ADF20" w14:textId="77777777" w:rsidR="005223EC" w:rsidRPr="00DF2C56" w:rsidRDefault="005223EC" w:rsidP="006B09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Jah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E8061" w14:textId="77777777" w:rsidR="005223EC" w:rsidRPr="00DF2C56" w:rsidRDefault="005223EC" w:rsidP="006B09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Ei</w:t>
            </w:r>
            <w:proofErr w:type="spellEnd"/>
          </w:p>
        </w:tc>
      </w:tr>
      <w:tr w:rsidR="005223EC" w:rsidRPr="00DF2C56" w14:paraId="71BE5001" w14:textId="77777777" w:rsidTr="00EE7AC8">
        <w:trPr>
          <w:gridBefore w:val="1"/>
          <w:gridAfter w:val="1"/>
          <w:wBefore w:w="14" w:type="dxa"/>
          <w:wAfter w:w="13" w:type="dxa"/>
          <w:trHeight w:val="45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861CD" w14:textId="77777777" w:rsidR="005223EC" w:rsidRPr="00023A00" w:rsidRDefault="005223EC" w:rsidP="006B0940">
            <w:pPr>
              <w:spacing w:after="0" w:line="276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23A0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Jooni</w:t>
            </w:r>
            <w:proofErr w:type="spellEnd"/>
            <w:r w:rsidRPr="00023A0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23A0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alla</w:t>
            </w:r>
            <w:proofErr w:type="spellEnd"/>
            <w:r w:rsidRPr="00023A0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23A0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kasutatavad</w:t>
            </w:r>
            <w:proofErr w:type="spellEnd"/>
            <w:r w:rsidRPr="00023A0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23A0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võtted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0067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7622F" w14:textId="44F874A2" w:rsidR="005223EC" w:rsidRPr="00DF2C56" w:rsidRDefault="005223EC" w:rsidP="006B094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Segakarjatamine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puhkeaasta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jätmine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karjatüübi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vahetus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ajaline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või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ruumiline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),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karjatamiskoormuse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vaheldamine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hooldamata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laikude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jätmine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hoolduse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algusaja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varieerimine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Muud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rakendatavad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võtted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:</w:t>
            </w:r>
          </w:p>
        </w:tc>
      </w:tr>
      <w:tr w:rsidR="005223EC" w:rsidRPr="00DF2C56" w14:paraId="644E673D" w14:textId="77777777" w:rsidTr="00EE7AC8">
        <w:trPr>
          <w:gridBefore w:val="1"/>
          <w:gridAfter w:val="1"/>
          <w:wBefore w:w="14" w:type="dxa"/>
          <w:wAfter w:w="13" w:type="dxa"/>
          <w:trHeight w:val="450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039A4" w14:textId="77777777" w:rsidR="005223EC" w:rsidRPr="00DF2C56" w:rsidRDefault="005223EC" w:rsidP="006B094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67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0050B" w14:textId="77777777" w:rsidR="005223EC" w:rsidRPr="00DF2C56" w:rsidRDefault="005223EC" w:rsidP="006B094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223EC" w:rsidRPr="00DF2C56" w14:paraId="32E7B035" w14:textId="77777777" w:rsidTr="00EE7AC8">
        <w:trPr>
          <w:gridBefore w:val="1"/>
          <w:gridAfter w:val="1"/>
          <w:wBefore w:w="14" w:type="dxa"/>
          <w:wAfter w:w="13" w:type="dxa"/>
          <w:trHeight w:val="313"/>
        </w:trPr>
        <w:tc>
          <w:tcPr>
            <w:tcW w:w="1132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B6CBF" w14:textId="77777777" w:rsidR="005223EC" w:rsidRPr="00DF2C56" w:rsidRDefault="005223EC" w:rsidP="006B0940">
            <w:pPr>
              <w:spacing w:before="120"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A4.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Kui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pikalt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on ala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olnud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hooldatud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?</w:t>
            </w:r>
          </w:p>
        </w:tc>
      </w:tr>
      <w:tr w:rsidR="005223EC" w:rsidRPr="00DF2C56" w14:paraId="5A65F2BD" w14:textId="77777777" w:rsidTr="00EE7AC8">
        <w:trPr>
          <w:gridBefore w:val="1"/>
          <w:gridAfter w:val="1"/>
          <w:wBefore w:w="14" w:type="dxa"/>
          <w:wAfter w:w="13" w:type="dxa"/>
          <w:trHeight w:val="287"/>
        </w:trPr>
        <w:tc>
          <w:tcPr>
            <w:tcW w:w="113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FAC67" w14:textId="77777777" w:rsidR="005223EC" w:rsidRPr="00DF2C56" w:rsidRDefault="005223EC" w:rsidP="006B094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Märgi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aasta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millal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ala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hooldamist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alustati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:</w:t>
            </w:r>
          </w:p>
        </w:tc>
      </w:tr>
      <w:tr w:rsidR="005223EC" w:rsidRPr="00DF2C56" w14:paraId="782AA4BF" w14:textId="77777777" w:rsidTr="00EE7AC8">
        <w:trPr>
          <w:gridBefore w:val="1"/>
          <w:gridAfter w:val="1"/>
          <w:wBefore w:w="14" w:type="dxa"/>
          <w:wAfter w:w="13" w:type="dxa"/>
          <w:trHeight w:val="287"/>
        </w:trPr>
        <w:tc>
          <w:tcPr>
            <w:tcW w:w="113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6FB11" w14:textId="546F73DC" w:rsidR="005223EC" w:rsidRPr="00DF2C56" w:rsidRDefault="005223EC" w:rsidP="006B094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A1D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Kui</w:t>
            </w:r>
            <w:proofErr w:type="spellEnd"/>
            <w:r w:rsidRPr="005A1D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ala on </w:t>
            </w:r>
            <w:proofErr w:type="spellStart"/>
            <w:r w:rsidRPr="005A1D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vahepeal</w:t>
            </w:r>
            <w:proofErr w:type="spellEnd"/>
            <w:r w:rsidRPr="005A1D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A1D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olnud</w:t>
            </w:r>
            <w:proofErr w:type="spellEnd"/>
            <w:r w:rsidRPr="005A1D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A1D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hüljatud</w:t>
            </w:r>
            <w:proofErr w:type="spellEnd"/>
            <w:r w:rsidRPr="005A1D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5A1D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millal</w:t>
            </w:r>
            <w:proofErr w:type="spellEnd"/>
            <w:r w:rsidRPr="005A1D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A1D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ja</w:t>
            </w:r>
            <w:proofErr w:type="spellEnd"/>
            <w:r w:rsidRPr="005A1D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A1D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kui</w:t>
            </w:r>
            <w:proofErr w:type="spellEnd"/>
            <w:r w:rsidRPr="005A1D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A1D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kaua</w:t>
            </w:r>
            <w:proofErr w:type="spellEnd"/>
            <w:r w:rsidRPr="005A1D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:</w:t>
            </w:r>
          </w:p>
        </w:tc>
      </w:tr>
      <w:tr w:rsidR="005223EC" w:rsidRPr="00DF2C56" w14:paraId="57065E0D" w14:textId="77777777" w:rsidTr="00EE7AC8">
        <w:trPr>
          <w:gridBefore w:val="1"/>
          <w:gridAfter w:val="1"/>
          <w:wBefore w:w="14" w:type="dxa"/>
          <w:wAfter w:w="13" w:type="dxa"/>
          <w:trHeight w:val="287"/>
        </w:trPr>
        <w:tc>
          <w:tcPr>
            <w:tcW w:w="113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F30F8" w14:textId="77777777" w:rsidR="005223EC" w:rsidRPr="00DF2C56" w:rsidRDefault="005223EC" w:rsidP="006B094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A1D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Milliseid</w:t>
            </w:r>
            <w:proofErr w:type="spellEnd"/>
            <w:r w:rsidRPr="005A1D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A1D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taastamistegevusi</w:t>
            </w:r>
            <w:proofErr w:type="spellEnd"/>
            <w:r w:rsidRPr="005A1D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on ala </w:t>
            </w:r>
            <w:proofErr w:type="spellStart"/>
            <w:r w:rsidRPr="005A1D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vajanud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:</w:t>
            </w:r>
          </w:p>
        </w:tc>
      </w:tr>
      <w:tr w:rsidR="005223EC" w:rsidRPr="00DF2C56" w14:paraId="4F7D3E74" w14:textId="77777777" w:rsidTr="00EE7AC8">
        <w:trPr>
          <w:gridBefore w:val="1"/>
          <w:gridAfter w:val="1"/>
          <w:wBefore w:w="14" w:type="dxa"/>
          <w:wAfter w:w="13" w:type="dxa"/>
          <w:trHeight w:val="313"/>
        </w:trPr>
        <w:tc>
          <w:tcPr>
            <w:tcW w:w="1132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30F43" w14:textId="77777777" w:rsidR="005223EC" w:rsidRPr="00DF2C56" w:rsidRDefault="005223EC" w:rsidP="006B0940">
            <w:pPr>
              <w:spacing w:before="120"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A5. Kas ala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hooldamine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on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keeruline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või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lihtne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?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Kui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ei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ole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lihtne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vali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loendist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hooldamist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takistavad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tegurid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.</w:t>
            </w:r>
          </w:p>
        </w:tc>
      </w:tr>
      <w:tr w:rsidR="005223EC" w:rsidRPr="00DF2C56" w14:paraId="100C38C5" w14:textId="77777777" w:rsidTr="00EE7AC8">
        <w:trPr>
          <w:gridBefore w:val="1"/>
          <w:gridAfter w:val="1"/>
          <w:wBefore w:w="14" w:type="dxa"/>
          <w:wAfter w:w="13" w:type="dxa"/>
          <w:trHeight w:val="28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1BC10" w14:textId="77777777" w:rsidR="005223EC" w:rsidRPr="00702533" w:rsidRDefault="005223EC" w:rsidP="006B0940">
            <w:pPr>
              <w:spacing w:after="0" w:line="276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702533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>Jooni</w:t>
            </w:r>
            <w:proofErr w:type="spellEnd"/>
            <w:r w:rsidRPr="00702533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02533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>alla</w:t>
            </w:r>
            <w:proofErr w:type="spellEnd"/>
            <w:r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87613" w14:textId="77777777" w:rsidR="005223EC" w:rsidRPr="00DF2C56" w:rsidRDefault="005223EC" w:rsidP="006B0940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Väga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keeruline</w:t>
            </w:r>
            <w:proofErr w:type="spellEnd"/>
          </w:p>
        </w:tc>
        <w:tc>
          <w:tcPr>
            <w:tcW w:w="2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67C97" w14:textId="77777777" w:rsidR="005223EC" w:rsidRPr="00DF2C56" w:rsidRDefault="005223EC" w:rsidP="006B0940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Keeruline</w:t>
            </w:r>
            <w:proofErr w:type="spellEnd"/>
          </w:p>
        </w:tc>
        <w:tc>
          <w:tcPr>
            <w:tcW w:w="2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65D7C" w14:textId="77777777" w:rsidR="005223EC" w:rsidRPr="00DF2C56" w:rsidRDefault="005223EC" w:rsidP="006B0940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Osaliselt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keeruline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D3378" w14:textId="77777777" w:rsidR="005223EC" w:rsidRPr="00DF2C56" w:rsidRDefault="005223EC" w:rsidP="006B09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Lihtne</w:t>
            </w:r>
            <w:proofErr w:type="spellEnd"/>
          </w:p>
        </w:tc>
      </w:tr>
      <w:tr w:rsidR="005223EC" w:rsidRPr="00DF2C56" w14:paraId="1039A141" w14:textId="77777777" w:rsidTr="00EE7AC8">
        <w:trPr>
          <w:gridBefore w:val="1"/>
          <w:gridAfter w:val="1"/>
          <w:wBefore w:w="14" w:type="dxa"/>
          <w:wAfter w:w="13" w:type="dxa"/>
          <w:trHeight w:val="45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A9D8E" w14:textId="77777777" w:rsidR="005223EC" w:rsidRPr="00E4679B" w:rsidRDefault="005223EC" w:rsidP="006B0940">
            <w:pPr>
              <w:spacing w:after="0" w:line="276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4679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Jooni</w:t>
            </w:r>
            <w:proofErr w:type="spellEnd"/>
            <w:r w:rsidRPr="00E4679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4679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alla</w:t>
            </w:r>
            <w:proofErr w:type="spellEnd"/>
            <w:r w:rsidRPr="00E4679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4679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takistavad</w:t>
            </w:r>
            <w:proofErr w:type="spellEnd"/>
            <w:r w:rsidRPr="00E4679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4679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tegurid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0067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2F13" w14:textId="77777777" w:rsidR="005223EC" w:rsidRPr="00DF2C56" w:rsidRDefault="005223EC" w:rsidP="006B094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Puuduv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või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kehv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ligipääs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alale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keeruline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suhtlus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naabritega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töövahendite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ja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masinate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nappus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tööjõu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puudus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ajapuudus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ebapiisav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nõustamissüsteem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toetussüsteemi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jäikus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liigniiskus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kiire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võsa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juurdekasv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ala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liiga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kauge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asukoht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Muud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takistavad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tegurid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:</w:t>
            </w:r>
          </w:p>
        </w:tc>
      </w:tr>
      <w:tr w:rsidR="005223EC" w:rsidRPr="00DF2C56" w14:paraId="6737F590" w14:textId="77777777" w:rsidTr="00EE7AC8">
        <w:trPr>
          <w:gridBefore w:val="1"/>
          <w:gridAfter w:val="1"/>
          <w:wBefore w:w="14" w:type="dxa"/>
          <w:wAfter w:w="13" w:type="dxa"/>
          <w:trHeight w:val="45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FAAE" w14:textId="77777777" w:rsidR="005223EC" w:rsidRPr="00DF2C56" w:rsidRDefault="005223EC" w:rsidP="006B094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6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CA44D" w14:textId="77777777" w:rsidR="005223EC" w:rsidRPr="00DF2C56" w:rsidRDefault="005223EC" w:rsidP="006B094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223EC" w:rsidRPr="00DF2C56" w14:paraId="3AAA4678" w14:textId="77777777" w:rsidTr="00EE7AC8">
        <w:trPr>
          <w:gridBefore w:val="1"/>
          <w:gridAfter w:val="1"/>
          <w:wBefore w:w="14" w:type="dxa"/>
          <w:wAfter w:w="13" w:type="dxa"/>
          <w:trHeight w:val="304"/>
        </w:trPr>
        <w:tc>
          <w:tcPr>
            <w:tcW w:w="1132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47C1D" w14:textId="77777777" w:rsidR="005223EC" w:rsidRPr="00DF2C56" w:rsidRDefault="005223EC" w:rsidP="006B0940">
            <w:pPr>
              <w:spacing w:before="120"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A6.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Milliseid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maastikuelemente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alal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ja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selle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läheduses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leidub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?</w:t>
            </w:r>
          </w:p>
        </w:tc>
      </w:tr>
      <w:tr w:rsidR="005223EC" w:rsidRPr="00DF2C56" w14:paraId="4C44B6ED" w14:textId="77777777" w:rsidTr="00EE7AC8">
        <w:trPr>
          <w:gridBefore w:val="1"/>
          <w:gridAfter w:val="1"/>
          <w:wBefore w:w="14" w:type="dxa"/>
          <w:wAfter w:w="13" w:type="dxa"/>
          <w:trHeight w:val="592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E2C95" w14:textId="77777777" w:rsidR="005223EC" w:rsidRPr="00E4679B" w:rsidRDefault="005223EC" w:rsidP="006B0940">
            <w:pPr>
              <w:spacing w:after="0" w:line="276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4679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Jooni</w:t>
            </w:r>
            <w:proofErr w:type="spellEnd"/>
            <w:r w:rsidRPr="00E4679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4679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alla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0067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1272" w14:textId="77777777" w:rsidR="005223EC" w:rsidRDefault="005223EC" w:rsidP="006B094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Vanad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puud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toimiv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kuivenduskraav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vähemalt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ajuti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vett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täis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),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kuiv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kraav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märgid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muudest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kaevetöödest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looduslik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veekogu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ajuti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niisked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laigud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märgala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laik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kiviaed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kivihunnik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suur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kivi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metssea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tuhnimislaigud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muu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pinnasehäiring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jalgrada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või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sõidurada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lamapuit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sipelgapesa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elektriliinid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vana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talukoht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heinaküün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Muu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täpsusta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):</w:t>
            </w:r>
          </w:p>
          <w:p w14:paraId="498D4960" w14:textId="77777777" w:rsidR="005223EC" w:rsidRPr="00DF2C56" w:rsidRDefault="005223EC" w:rsidP="006B094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223EC" w:rsidRPr="00DF2C56" w14:paraId="6DC3DEFA" w14:textId="77777777" w:rsidTr="00EE7AC8">
        <w:trPr>
          <w:gridBefore w:val="1"/>
          <w:gridAfter w:val="1"/>
          <w:wBefore w:w="14" w:type="dxa"/>
          <w:wAfter w:w="13" w:type="dxa"/>
          <w:trHeight w:val="450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A6DC7" w14:textId="77777777" w:rsidR="005223EC" w:rsidRPr="00DF2C56" w:rsidRDefault="005223EC" w:rsidP="006B094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67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2304E" w14:textId="77777777" w:rsidR="005223EC" w:rsidRPr="00DF2C56" w:rsidRDefault="005223EC" w:rsidP="006B094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223EC" w:rsidRPr="00DF2C56" w14:paraId="62948557" w14:textId="77777777" w:rsidTr="00EE7AC8">
        <w:trPr>
          <w:gridBefore w:val="1"/>
          <w:gridAfter w:val="1"/>
          <w:wBefore w:w="14" w:type="dxa"/>
          <w:wAfter w:w="13" w:type="dxa"/>
          <w:trHeight w:val="313"/>
        </w:trPr>
        <w:tc>
          <w:tcPr>
            <w:tcW w:w="1132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E07F9" w14:textId="77777777" w:rsidR="005223EC" w:rsidRPr="00DF2C56" w:rsidRDefault="005223EC" w:rsidP="006B0940">
            <w:pPr>
              <w:spacing w:before="120"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A7.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Milline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on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Sinu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hinnangul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ala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elurikkuse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seisund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?</w:t>
            </w:r>
          </w:p>
        </w:tc>
      </w:tr>
      <w:tr w:rsidR="005223EC" w:rsidRPr="00DF2C56" w14:paraId="021CAD85" w14:textId="77777777" w:rsidTr="00EE7AC8">
        <w:trPr>
          <w:gridBefore w:val="1"/>
          <w:gridAfter w:val="1"/>
          <w:wBefore w:w="14" w:type="dxa"/>
          <w:wAfter w:w="13" w:type="dxa"/>
          <w:trHeight w:val="26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C490C" w14:textId="77777777" w:rsidR="005223EC" w:rsidRPr="00E4679B" w:rsidRDefault="005223EC" w:rsidP="006B0940">
            <w:pPr>
              <w:spacing w:after="0" w:line="276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4679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Jooni</w:t>
            </w:r>
            <w:proofErr w:type="spellEnd"/>
            <w:r w:rsidRPr="00E4679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4679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alla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B4786" w14:textId="77777777" w:rsidR="005223EC" w:rsidRPr="00DF2C56" w:rsidRDefault="005223EC" w:rsidP="006B0940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Väga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halb</w:t>
            </w:r>
            <w:proofErr w:type="spellEnd"/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3A464" w14:textId="77777777" w:rsidR="005223EC" w:rsidRPr="00DF2C56" w:rsidRDefault="005223EC" w:rsidP="006B0940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Kasin</w:t>
            </w:r>
            <w:proofErr w:type="spellEnd"/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65975" w14:textId="77777777" w:rsidR="005223EC" w:rsidRPr="00DF2C56" w:rsidRDefault="005223EC" w:rsidP="006B0940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Rahuldav</w:t>
            </w:r>
            <w:proofErr w:type="spellEnd"/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2C222" w14:textId="77777777" w:rsidR="005223EC" w:rsidRPr="00DF2C56" w:rsidRDefault="005223EC" w:rsidP="006B0940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Hea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E6A05" w14:textId="77777777" w:rsidR="005223EC" w:rsidRPr="00DF2C56" w:rsidRDefault="005223EC" w:rsidP="006B0940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Väga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hea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6093A" w14:textId="77777777" w:rsidR="005223EC" w:rsidRPr="00DF2C56" w:rsidRDefault="005223EC" w:rsidP="006B0940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Suurepärane</w:t>
            </w:r>
            <w:proofErr w:type="spellEnd"/>
          </w:p>
        </w:tc>
      </w:tr>
      <w:tr w:rsidR="005223EC" w:rsidRPr="00DF2C56" w14:paraId="632C9216" w14:textId="77777777" w:rsidTr="00EE7AC8">
        <w:trPr>
          <w:gridBefore w:val="1"/>
          <w:gridAfter w:val="1"/>
          <w:wBefore w:w="14" w:type="dxa"/>
          <w:wAfter w:w="13" w:type="dxa"/>
          <w:trHeight w:val="260"/>
        </w:trPr>
        <w:tc>
          <w:tcPr>
            <w:tcW w:w="113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98AAE" w14:textId="77777777" w:rsidR="005223EC" w:rsidRDefault="005223EC" w:rsidP="006B094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Kui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oled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märganud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ala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elurikkuses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muutusi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siis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kirjelda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neid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:</w:t>
            </w:r>
          </w:p>
          <w:p w14:paraId="42629D16" w14:textId="77777777" w:rsidR="005223EC" w:rsidRDefault="005223EC" w:rsidP="006B094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5C311CD9" w14:textId="77777777" w:rsidR="005223EC" w:rsidRPr="00DF2C56" w:rsidRDefault="005223EC" w:rsidP="006B094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223EC" w:rsidRPr="00DF2C56" w14:paraId="0DBD5D1A" w14:textId="77777777" w:rsidTr="00EE7AC8">
        <w:trPr>
          <w:gridBefore w:val="1"/>
          <w:gridAfter w:val="1"/>
          <w:wBefore w:w="14" w:type="dxa"/>
          <w:wAfter w:w="13" w:type="dxa"/>
          <w:trHeight w:val="313"/>
        </w:trPr>
        <w:tc>
          <w:tcPr>
            <w:tcW w:w="1132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D4D5A" w14:textId="77777777" w:rsidR="005223EC" w:rsidRPr="00DF2C56" w:rsidRDefault="005223EC" w:rsidP="006B0940">
            <w:pPr>
              <w:spacing w:before="120"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A8.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Milline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on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Sinu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hinnangul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ala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üldseisund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keskkonnatingimused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ja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elurikkus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)?</w:t>
            </w:r>
          </w:p>
        </w:tc>
      </w:tr>
      <w:tr w:rsidR="005223EC" w:rsidRPr="00DF2C56" w14:paraId="4FE285FA" w14:textId="77777777" w:rsidTr="00EE7AC8">
        <w:trPr>
          <w:gridBefore w:val="1"/>
          <w:gridAfter w:val="1"/>
          <w:wBefore w:w="14" w:type="dxa"/>
          <w:wAfter w:w="13" w:type="dxa"/>
          <w:trHeight w:val="349"/>
        </w:trPr>
        <w:tc>
          <w:tcPr>
            <w:tcW w:w="7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95509" w14:textId="77777777" w:rsidR="005223EC" w:rsidRPr="00E4679B" w:rsidRDefault="005223EC" w:rsidP="006B0940">
            <w:pPr>
              <w:spacing w:after="0" w:line="276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4679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Jooni</w:t>
            </w:r>
            <w:proofErr w:type="spellEnd"/>
            <w:r w:rsidRPr="00E4679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4679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sobiv</w:t>
            </w:r>
            <w:proofErr w:type="spellEnd"/>
            <w:r w:rsidRPr="00E4679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4679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hinne</w:t>
            </w:r>
            <w:proofErr w:type="spellEnd"/>
            <w:r w:rsidRPr="00E4679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4679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alla</w:t>
            </w:r>
            <w:proofErr w:type="spellEnd"/>
            <w:r w:rsidRPr="00E4679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E4679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kümnepalliskaala</w:t>
            </w:r>
            <w:proofErr w:type="spellEnd"/>
            <w:r w:rsidRPr="00E4679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: 1 = </w:t>
            </w:r>
            <w:proofErr w:type="spellStart"/>
            <w:r w:rsidRPr="00E4679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väga</w:t>
            </w:r>
            <w:proofErr w:type="spellEnd"/>
            <w:r w:rsidRPr="00E4679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4679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kehv</w:t>
            </w:r>
            <w:proofErr w:type="spellEnd"/>
            <w:r w:rsidRPr="00E4679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, 5 = </w:t>
            </w:r>
            <w:proofErr w:type="spellStart"/>
            <w:r w:rsidRPr="00E4679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keskmine</w:t>
            </w:r>
            <w:proofErr w:type="spellEnd"/>
            <w:r w:rsidRPr="00E4679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, 10 = </w:t>
            </w:r>
            <w:proofErr w:type="spellStart"/>
            <w:r w:rsidRPr="00E4679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suurepärane</w:t>
            </w:r>
            <w:proofErr w:type="spellEnd"/>
            <w:r w:rsidRPr="00E4679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.</w:t>
            </w:r>
            <w:r w:rsidRPr="00E4679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 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002A6" w14:textId="77777777" w:rsidR="005223EC" w:rsidRPr="00DF2C56" w:rsidRDefault="005223EC" w:rsidP="006B094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F20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1 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6F20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 2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6F20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  3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6F20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   4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6F20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  5 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6F20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 6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6F20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   7 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6F20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 8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6F20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  9 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6F20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 10</w:t>
            </w:r>
          </w:p>
        </w:tc>
      </w:tr>
    </w:tbl>
    <w:tbl>
      <w:tblPr>
        <w:tblpPr w:leftFromText="180" w:rightFromText="180" w:vertAnchor="page" w:horzAnchor="margin" w:tblpXSpec="center" w:tblpY="775"/>
        <w:tblW w:w="11345" w:type="dxa"/>
        <w:tblLook w:val="04A0" w:firstRow="1" w:lastRow="0" w:firstColumn="1" w:lastColumn="0" w:noHBand="0" w:noVBand="1"/>
      </w:tblPr>
      <w:tblGrid>
        <w:gridCol w:w="1281"/>
        <w:gridCol w:w="699"/>
        <w:gridCol w:w="957"/>
        <w:gridCol w:w="219"/>
        <w:gridCol w:w="1549"/>
        <w:gridCol w:w="821"/>
        <w:gridCol w:w="706"/>
        <w:gridCol w:w="1534"/>
        <w:gridCol w:w="1018"/>
        <w:gridCol w:w="1701"/>
        <w:gridCol w:w="860"/>
      </w:tblGrid>
      <w:tr w:rsidR="003E521A" w:rsidRPr="00DF2542" w14:paraId="63D9ADB7" w14:textId="77777777" w:rsidTr="005F1127">
        <w:trPr>
          <w:trHeight w:val="411"/>
        </w:trPr>
        <w:tc>
          <w:tcPr>
            <w:tcW w:w="113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7FA9958" w14:textId="70D36381" w:rsidR="003E521A" w:rsidRPr="00DF2542" w:rsidRDefault="003E521A" w:rsidP="00DF25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C221F">
              <w:rPr>
                <w:rFonts w:eastAsia="Times New Roman" w:cstheme="minorHAnsi"/>
                <w:b/>
                <w:bCs/>
                <w:color w:val="2F5496"/>
                <w:sz w:val="28"/>
                <w:szCs w:val="28"/>
                <w:lang w:eastAsia="en-GB"/>
              </w:rPr>
              <w:lastRenderedPageBreak/>
              <w:t xml:space="preserve">B. Ala </w:t>
            </w:r>
            <w:proofErr w:type="spellStart"/>
            <w:r w:rsidRPr="002C221F">
              <w:rPr>
                <w:rFonts w:eastAsia="Times New Roman" w:cstheme="minorHAnsi"/>
                <w:b/>
                <w:bCs/>
                <w:color w:val="2F5496"/>
                <w:sz w:val="28"/>
                <w:szCs w:val="28"/>
                <w:lang w:eastAsia="en-GB"/>
              </w:rPr>
              <w:t>seisund</w:t>
            </w:r>
            <w:proofErr w:type="spellEnd"/>
          </w:p>
        </w:tc>
      </w:tr>
      <w:tr w:rsidR="003E521A" w:rsidRPr="00DF2542" w14:paraId="26242063" w14:textId="77777777" w:rsidTr="005F1127">
        <w:trPr>
          <w:trHeight w:val="285"/>
        </w:trPr>
        <w:tc>
          <w:tcPr>
            <w:tcW w:w="10485" w:type="dxa"/>
            <w:gridSpan w:val="10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14:paraId="36D66F9D" w14:textId="77777777" w:rsidR="003E521A" w:rsidRDefault="003E521A" w:rsidP="003E52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0982F1C1" w14:textId="77777777" w:rsidR="003E521A" w:rsidRDefault="003E521A" w:rsidP="003E52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7CA264D4" w14:textId="5B849CDF" w:rsidR="003E521A" w:rsidRDefault="003E521A" w:rsidP="003E52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5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B1. </w:t>
            </w:r>
            <w:proofErr w:type="spellStart"/>
            <w:r w:rsidRPr="00DF25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Milline</w:t>
            </w:r>
            <w:proofErr w:type="spellEnd"/>
            <w:r w:rsidRPr="00DF25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on </w:t>
            </w:r>
            <w:proofErr w:type="spellStart"/>
            <w:r w:rsidRPr="00DF25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kulukihi</w:t>
            </w:r>
            <w:proofErr w:type="spellEnd"/>
            <w:r w:rsidRPr="00DF25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5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paksus</w:t>
            </w:r>
            <w:proofErr w:type="spellEnd"/>
            <w:r w:rsidRPr="00DF25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5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ja</w:t>
            </w:r>
            <w:proofErr w:type="spellEnd"/>
            <w:r w:rsidRPr="00DF25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5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ulatus</w:t>
            </w:r>
            <w:proofErr w:type="spellEnd"/>
            <w:r w:rsidRPr="00DF25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30EA4349" w14:textId="257F9F9A" w:rsidR="003E521A" w:rsidRPr="00DF2542" w:rsidRDefault="003E521A" w:rsidP="003E52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3E521A" w:rsidRPr="00DF2542" w14:paraId="645A9EFD" w14:textId="77777777" w:rsidTr="005F1127">
        <w:trPr>
          <w:trHeight w:val="284"/>
        </w:trPr>
        <w:tc>
          <w:tcPr>
            <w:tcW w:w="10485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18EE6" w14:textId="77777777" w:rsidR="003E521A" w:rsidRDefault="003E521A" w:rsidP="003E52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C53C287" w14:textId="35792E90" w:rsidR="003E521A" w:rsidRDefault="003E521A" w:rsidP="003E52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Saadud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punktid</w:t>
            </w:r>
            <w:proofErr w:type="spellEnd"/>
          </w:p>
        </w:tc>
      </w:tr>
      <w:tr w:rsidR="003E521A" w:rsidRPr="00DF2542" w14:paraId="2539080A" w14:textId="77777777" w:rsidTr="005F1127">
        <w:trPr>
          <w:trHeight w:val="403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B39C6" w14:textId="77777777" w:rsidR="003E521A" w:rsidRPr="003E521A" w:rsidRDefault="003E521A" w:rsidP="003E521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3E521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Määra</w:t>
            </w:r>
            <w:proofErr w:type="spellEnd"/>
            <w:r w:rsidRPr="003E521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E521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seisund</w:t>
            </w:r>
            <w:proofErr w:type="spellEnd"/>
            <w:r w:rsidRPr="003E521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3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44988" w14:textId="77777777" w:rsidR="003E521A" w:rsidRPr="00DF2542" w:rsidRDefault="003E521A" w:rsidP="003E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Kulu</w:t>
            </w:r>
            <w:proofErr w:type="spellEnd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on </w:t>
            </w:r>
            <w:proofErr w:type="spellStart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väga</w:t>
            </w:r>
            <w:proofErr w:type="spellEnd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palju</w:t>
            </w:r>
            <w:proofErr w:type="spellEnd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mitmeaastane</w:t>
            </w:r>
            <w:proofErr w:type="spellEnd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kulu</w:t>
            </w:r>
            <w:proofErr w:type="spellEnd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katab</w:t>
            </w:r>
            <w:proofErr w:type="spellEnd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alast</w:t>
            </w:r>
            <w:proofErr w:type="spellEnd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rohkem</w:t>
            </w:r>
            <w:proofErr w:type="spellEnd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kui</w:t>
            </w:r>
            <w:proofErr w:type="spellEnd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30% 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5AFC2" w14:textId="77777777" w:rsidR="003E521A" w:rsidRPr="00DF2542" w:rsidRDefault="003E521A" w:rsidP="003E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Kulu</w:t>
            </w:r>
            <w:proofErr w:type="spellEnd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on </w:t>
            </w:r>
            <w:proofErr w:type="spellStart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palju</w:t>
            </w:r>
            <w:proofErr w:type="spellEnd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mitmeaastane</w:t>
            </w:r>
            <w:proofErr w:type="spellEnd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kulu</w:t>
            </w:r>
            <w:proofErr w:type="spellEnd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katab</w:t>
            </w:r>
            <w:proofErr w:type="spellEnd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alast</w:t>
            </w:r>
            <w:proofErr w:type="spellEnd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kuni</w:t>
            </w:r>
            <w:proofErr w:type="spellEnd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30% 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9F02" w14:textId="77777777" w:rsidR="003E521A" w:rsidRPr="00DF2542" w:rsidRDefault="003E521A" w:rsidP="003E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Mitmeaastane</w:t>
            </w:r>
            <w:proofErr w:type="spellEnd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kulukiht</w:t>
            </w:r>
            <w:proofErr w:type="spellEnd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puudub</w:t>
            </w:r>
            <w:proofErr w:type="spellEnd"/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0A5018C" w14:textId="77777777" w:rsidR="003E521A" w:rsidRPr="00DF2542" w:rsidRDefault="003E521A" w:rsidP="003E52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eastAsia="en-GB"/>
              </w:rPr>
            </w:pPr>
            <w:r w:rsidRPr="00DF2542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eastAsia="en-GB"/>
              </w:rPr>
              <w:t> </w:t>
            </w:r>
          </w:p>
        </w:tc>
      </w:tr>
      <w:tr w:rsidR="003E521A" w:rsidRPr="00DF2542" w14:paraId="6BBADCCB" w14:textId="77777777" w:rsidTr="005F1127">
        <w:trPr>
          <w:trHeight w:val="332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6399B" w14:textId="77777777" w:rsidR="003E521A" w:rsidRPr="003E521A" w:rsidRDefault="003E521A" w:rsidP="003E521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3E521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Punktid</w:t>
            </w:r>
            <w:proofErr w:type="spellEnd"/>
          </w:p>
        </w:tc>
        <w:tc>
          <w:tcPr>
            <w:tcW w:w="3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979"/>
            <w:noWrap/>
            <w:vAlign w:val="center"/>
            <w:hideMark/>
          </w:tcPr>
          <w:p w14:paraId="5C0CBE35" w14:textId="77777777" w:rsidR="003E521A" w:rsidRPr="00DF2542" w:rsidRDefault="003E521A" w:rsidP="003E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–15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165"/>
            <w:noWrap/>
            <w:vAlign w:val="center"/>
            <w:hideMark/>
          </w:tcPr>
          <w:p w14:paraId="6FE9DB5B" w14:textId="77777777" w:rsidR="003E521A" w:rsidRPr="00DF2542" w:rsidRDefault="003E521A" w:rsidP="003E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–5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ECA5E"/>
            <w:noWrap/>
            <w:vAlign w:val="center"/>
            <w:hideMark/>
          </w:tcPr>
          <w:p w14:paraId="799125AB" w14:textId="77777777" w:rsidR="003E521A" w:rsidRPr="00DF2542" w:rsidRDefault="003E521A" w:rsidP="003E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F1BD0" w14:textId="77777777" w:rsidR="003E521A" w:rsidRPr="00DF2542" w:rsidRDefault="003E521A" w:rsidP="003E521A">
            <w:pPr>
              <w:spacing w:after="0" w:line="240" w:lineRule="auto"/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eastAsia="en-GB"/>
              </w:rPr>
            </w:pPr>
          </w:p>
        </w:tc>
      </w:tr>
      <w:tr w:rsidR="003E521A" w:rsidRPr="00DF2542" w14:paraId="14FCB0A7" w14:textId="77777777" w:rsidTr="005F1127">
        <w:trPr>
          <w:trHeight w:val="160"/>
        </w:trPr>
        <w:tc>
          <w:tcPr>
            <w:tcW w:w="113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5369A" w14:textId="229C4B88" w:rsidR="003E521A" w:rsidRPr="00DF2542" w:rsidRDefault="003E521A" w:rsidP="005F1127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5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B2. </w:t>
            </w:r>
            <w:proofErr w:type="spellStart"/>
            <w:r w:rsidRPr="00DF25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Milline</w:t>
            </w:r>
            <w:proofErr w:type="spellEnd"/>
            <w:r w:rsidRPr="00DF25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on ala </w:t>
            </w:r>
            <w:proofErr w:type="spellStart"/>
            <w:r w:rsidRPr="00DF25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rohurinde</w:t>
            </w:r>
            <w:proofErr w:type="spellEnd"/>
            <w:r w:rsidRPr="00DF25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5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struktuur</w:t>
            </w:r>
            <w:proofErr w:type="spellEnd"/>
            <w:r w:rsidRPr="00DF25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?</w:t>
            </w:r>
            <w:r w:rsidR="00CF44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br/>
            </w:r>
            <w:proofErr w:type="spellStart"/>
            <w:r w:rsidR="00CF44D2" w:rsidRPr="00644D39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eastAsia="en-GB"/>
              </w:rPr>
              <w:t>Rohurinde</w:t>
            </w:r>
            <w:proofErr w:type="spellEnd"/>
            <w:r w:rsidR="00CF44D2" w:rsidRPr="00644D39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F44D2" w:rsidRPr="00644D39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eastAsia="en-GB"/>
              </w:rPr>
              <w:t>struktuuri</w:t>
            </w:r>
            <w:proofErr w:type="spellEnd"/>
            <w:r w:rsidR="00CF44D2" w:rsidRPr="00644D39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eastAsia="en-GB"/>
              </w:rPr>
              <w:t xml:space="preserve"> on </w:t>
            </w:r>
            <w:proofErr w:type="spellStart"/>
            <w:r w:rsidR="00CF44D2" w:rsidRPr="00644D39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eastAsia="en-GB"/>
              </w:rPr>
              <w:t>hea</w:t>
            </w:r>
            <w:proofErr w:type="spellEnd"/>
            <w:r w:rsidR="00CF44D2" w:rsidRPr="00644D39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F44D2" w:rsidRPr="00644D39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eastAsia="en-GB"/>
              </w:rPr>
              <w:t>hinnata</w:t>
            </w:r>
            <w:proofErr w:type="spellEnd"/>
            <w:r w:rsidR="00CF44D2" w:rsidRPr="00644D39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F44D2" w:rsidRPr="00644D39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eastAsia="en-GB"/>
              </w:rPr>
              <w:t>hooldusperioodi</w:t>
            </w:r>
            <w:proofErr w:type="spellEnd"/>
            <w:r w:rsidR="00CF44D2" w:rsidRPr="00644D39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F44D2" w:rsidRPr="00644D39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eastAsia="en-GB"/>
              </w:rPr>
              <w:t>lõpus</w:t>
            </w:r>
            <w:proofErr w:type="spellEnd"/>
            <w:r w:rsidR="00CF44D2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eastAsia="en-GB"/>
              </w:rPr>
              <w:t>.</w:t>
            </w:r>
          </w:p>
        </w:tc>
      </w:tr>
      <w:tr w:rsidR="003E521A" w:rsidRPr="00DF2542" w14:paraId="09C48DC7" w14:textId="77777777" w:rsidTr="005F1127">
        <w:trPr>
          <w:trHeight w:val="187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1B023" w14:textId="27AE42D2" w:rsidR="003E521A" w:rsidRPr="003E521A" w:rsidRDefault="003E521A" w:rsidP="003E521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3E521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Määra</w:t>
            </w:r>
            <w:proofErr w:type="spellEnd"/>
            <w:r w:rsidRPr="003E521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E521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struktuur</w:t>
            </w:r>
            <w:proofErr w:type="spellEnd"/>
            <w:r w:rsidR="0090404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3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F14C4" w14:textId="77777777" w:rsidR="003E521A" w:rsidRPr="00DF2542" w:rsidRDefault="003E521A" w:rsidP="003E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Kehv</w:t>
            </w:r>
            <w:proofErr w:type="spellEnd"/>
          </w:p>
        </w:tc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C8C2D" w14:textId="77777777" w:rsidR="003E521A" w:rsidRPr="00DF2542" w:rsidRDefault="003E521A" w:rsidP="003E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Keskmine</w:t>
            </w:r>
            <w:proofErr w:type="spellEnd"/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A868B" w14:textId="77777777" w:rsidR="003E521A" w:rsidRPr="00DF2542" w:rsidRDefault="003E521A" w:rsidP="003E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Hea</w:t>
            </w:r>
            <w:proofErr w:type="spellEnd"/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898676C" w14:textId="77777777" w:rsidR="003E521A" w:rsidRPr="00DF2542" w:rsidRDefault="003E521A" w:rsidP="003E52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eastAsia="en-GB"/>
              </w:rPr>
            </w:pPr>
            <w:r w:rsidRPr="00DF2542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eastAsia="en-GB"/>
              </w:rPr>
              <w:t> </w:t>
            </w:r>
          </w:p>
        </w:tc>
      </w:tr>
      <w:tr w:rsidR="003E521A" w:rsidRPr="00DF2542" w14:paraId="36BFCA9E" w14:textId="77777777" w:rsidTr="005B697D">
        <w:trPr>
          <w:trHeight w:val="1034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C25D" w14:textId="77777777" w:rsidR="003E521A" w:rsidRPr="00DF2542" w:rsidRDefault="003E521A" w:rsidP="003E52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eastAsia="en-GB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5708" w14:textId="77777777" w:rsidR="003E521A" w:rsidRPr="00DF2542" w:rsidRDefault="003E521A" w:rsidP="003E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Kogu</w:t>
            </w:r>
            <w:proofErr w:type="spellEnd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ala on </w:t>
            </w:r>
            <w:proofErr w:type="spellStart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madalmurune</w:t>
            </w:r>
            <w:proofErr w:type="spellEnd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puuduvad</w:t>
            </w:r>
            <w:proofErr w:type="spellEnd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kõrgema</w:t>
            </w:r>
            <w:proofErr w:type="spellEnd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rohustuga</w:t>
            </w:r>
            <w:proofErr w:type="spellEnd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laigud</w:t>
            </w:r>
            <w:proofErr w:type="spellEnd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) </w:t>
            </w:r>
            <w:proofErr w:type="spellStart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või</w:t>
            </w:r>
            <w:proofErr w:type="spellEnd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kogu</w:t>
            </w:r>
            <w:proofErr w:type="spellEnd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ala </w:t>
            </w:r>
            <w:proofErr w:type="spellStart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rohustu</w:t>
            </w:r>
            <w:proofErr w:type="spellEnd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on </w:t>
            </w:r>
            <w:proofErr w:type="spellStart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ühtlaselt</w:t>
            </w:r>
            <w:proofErr w:type="spellEnd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kõrge</w:t>
            </w:r>
            <w:proofErr w:type="spellEnd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A14D" w14:textId="77777777" w:rsidR="003E521A" w:rsidRPr="00DF2542" w:rsidRDefault="003E521A" w:rsidP="003E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Tegemist</w:t>
            </w:r>
            <w:proofErr w:type="spellEnd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on </w:t>
            </w:r>
            <w:proofErr w:type="spellStart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hiljuti</w:t>
            </w:r>
            <w:proofErr w:type="spellEnd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taastatud</w:t>
            </w:r>
            <w:proofErr w:type="spellEnd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alaga</w:t>
            </w:r>
            <w:proofErr w:type="spellEnd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kus</w:t>
            </w:r>
            <w:proofErr w:type="spellEnd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niidule</w:t>
            </w:r>
            <w:proofErr w:type="spellEnd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omane</w:t>
            </w:r>
            <w:proofErr w:type="spellEnd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taimestik</w:t>
            </w:r>
            <w:proofErr w:type="spellEnd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ei</w:t>
            </w:r>
            <w:proofErr w:type="spellEnd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ole </w:t>
            </w:r>
            <w:proofErr w:type="spellStart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suuremal</w:t>
            </w:r>
            <w:proofErr w:type="spellEnd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osal</w:t>
            </w:r>
            <w:proofErr w:type="spellEnd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alast</w:t>
            </w:r>
            <w:proofErr w:type="spellEnd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taastunud</w:t>
            </w:r>
            <w:proofErr w:type="spellEnd"/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3E72E" w14:textId="77777777" w:rsidR="003E521A" w:rsidRPr="00DF2542" w:rsidRDefault="003E521A" w:rsidP="003E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Tegemist</w:t>
            </w:r>
            <w:proofErr w:type="spellEnd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on </w:t>
            </w:r>
            <w:proofErr w:type="spellStart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hiljuti</w:t>
            </w:r>
            <w:proofErr w:type="spellEnd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taastatud</w:t>
            </w:r>
            <w:proofErr w:type="spellEnd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alaga</w:t>
            </w:r>
            <w:proofErr w:type="spellEnd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kus</w:t>
            </w:r>
            <w:proofErr w:type="spellEnd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niidule</w:t>
            </w:r>
            <w:proofErr w:type="spellEnd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omane</w:t>
            </w:r>
            <w:proofErr w:type="spellEnd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taimestik</w:t>
            </w:r>
            <w:proofErr w:type="spellEnd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on </w:t>
            </w:r>
            <w:proofErr w:type="spellStart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suuremal</w:t>
            </w:r>
            <w:proofErr w:type="spellEnd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osal</w:t>
            </w:r>
            <w:proofErr w:type="spellEnd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alast</w:t>
            </w:r>
            <w:proofErr w:type="spellEnd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taastunud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B23D" w14:textId="77777777" w:rsidR="003E521A" w:rsidRPr="00DF2542" w:rsidRDefault="003E521A" w:rsidP="003E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On </w:t>
            </w:r>
            <w:proofErr w:type="spellStart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nii</w:t>
            </w:r>
            <w:proofErr w:type="spellEnd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madala</w:t>
            </w:r>
            <w:proofErr w:type="spellEnd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kui</w:t>
            </w:r>
            <w:proofErr w:type="spellEnd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ka </w:t>
            </w:r>
            <w:proofErr w:type="spellStart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kõrgema</w:t>
            </w:r>
            <w:proofErr w:type="spellEnd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rohustuga</w:t>
            </w:r>
            <w:proofErr w:type="spellEnd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kohti</w:t>
            </w:r>
            <w:proofErr w:type="spellEnd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kuid</w:t>
            </w:r>
            <w:proofErr w:type="spellEnd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need </w:t>
            </w:r>
            <w:proofErr w:type="spellStart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ei</w:t>
            </w:r>
            <w:proofErr w:type="spellEnd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vaheldu</w:t>
            </w:r>
            <w:proofErr w:type="spellEnd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üle</w:t>
            </w:r>
            <w:proofErr w:type="spellEnd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kogu</w:t>
            </w:r>
            <w:proofErr w:type="spellEnd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ala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AC8E5" w14:textId="77777777" w:rsidR="003E521A" w:rsidRPr="00DF2542" w:rsidRDefault="003E521A" w:rsidP="003E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DF254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Karjatataval</w:t>
            </w:r>
            <w:proofErr w:type="spellEnd"/>
            <w:r w:rsidRPr="00DF254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54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alal</w:t>
            </w:r>
            <w:proofErr w:type="spellEnd"/>
            <w:r w:rsidRPr="00DF254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on </w:t>
            </w:r>
            <w:proofErr w:type="spellStart"/>
            <w:r w:rsidRPr="00DF254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vahelduvalt</w:t>
            </w:r>
            <w:proofErr w:type="spellEnd"/>
            <w:r w:rsidRPr="00DF254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54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üle</w:t>
            </w:r>
            <w:proofErr w:type="spellEnd"/>
            <w:r w:rsidRPr="00DF254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54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kogu</w:t>
            </w:r>
            <w:proofErr w:type="spellEnd"/>
            <w:r w:rsidRPr="00DF254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ala </w:t>
            </w:r>
            <w:proofErr w:type="spellStart"/>
            <w:r w:rsidRPr="00DF254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nii</w:t>
            </w:r>
            <w:proofErr w:type="spellEnd"/>
            <w:r w:rsidRPr="00DF254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54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madala</w:t>
            </w:r>
            <w:proofErr w:type="spellEnd"/>
            <w:r w:rsidRPr="00DF254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DF254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alla</w:t>
            </w:r>
            <w:proofErr w:type="spellEnd"/>
            <w:r w:rsidRPr="00DF254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7 cm) </w:t>
            </w:r>
            <w:proofErr w:type="spellStart"/>
            <w:r w:rsidRPr="00DF254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kui</w:t>
            </w:r>
            <w:proofErr w:type="spellEnd"/>
            <w:r w:rsidRPr="00DF254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ka </w:t>
            </w:r>
            <w:proofErr w:type="spellStart"/>
            <w:r w:rsidRPr="00DF254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kõrgema</w:t>
            </w:r>
            <w:proofErr w:type="spellEnd"/>
            <w:r w:rsidRPr="00DF254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54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rohustuga</w:t>
            </w:r>
            <w:proofErr w:type="spellEnd"/>
            <w:r w:rsidRPr="00DF254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DF254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üle</w:t>
            </w:r>
            <w:proofErr w:type="spellEnd"/>
            <w:r w:rsidRPr="00DF254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15 cm) </w:t>
            </w:r>
            <w:proofErr w:type="spellStart"/>
            <w:r w:rsidRPr="00DF254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kohti</w:t>
            </w:r>
            <w:proofErr w:type="spellEnd"/>
            <w:r w:rsidRPr="00DF254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; </w:t>
            </w:r>
            <w:proofErr w:type="spellStart"/>
            <w:r w:rsidRPr="00DF254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niidetaval</w:t>
            </w:r>
            <w:proofErr w:type="spellEnd"/>
            <w:r w:rsidRPr="00DF254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54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alal</w:t>
            </w:r>
            <w:proofErr w:type="spellEnd"/>
            <w:r w:rsidRPr="00DF254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on </w:t>
            </w:r>
            <w:proofErr w:type="spellStart"/>
            <w:r w:rsidRPr="00DF254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niitmata</w:t>
            </w:r>
            <w:proofErr w:type="spellEnd"/>
            <w:r w:rsidRPr="00DF254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54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laike</w:t>
            </w:r>
            <w:proofErr w:type="spellEnd"/>
            <w:r w:rsidRPr="00DF254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54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ja</w:t>
            </w:r>
            <w:proofErr w:type="spellEnd"/>
            <w:r w:rsidRPr="00DF254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54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ribasid</w:t>
            </w:r>
            <w:proofErr w:type="spellEnd"/>
            <w:r w:rsidRPr="00DF254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10–30% </w:t>
            </w:r>
            <w:proofErr w:type="spellStart"/>
            <w:r w:rsidRPr="00DF254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ulatuses</w:t>
            </w:r>
            <w:proofErr w:type="spellEnd"/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9C10C" w14:textId="77777777" w:rsidR="003E521A" w:rsidRPr="00DF2542" w:rsidRDefault="003E521A" w:rsidP="003E521A">
            <w:pPr>
              <w:spacing w:after="0" w:line="240" w:lineRule="auto"/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eastAsia="en-GB"/>
              </w:rPr>
            </w:pPr>
          </w:p>
        </w:tc>
      </w:tr>
      <w:tr w:rsidR="003E521A" w:rsidRPr="00DF2542" w14:paraId="1EFF6D90" w14:textId="77777777" w:rsidTr="005B697D">
        <w:trPr>
          <w:trHeight w:val="292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CE065" w14:textId="77777777" w:rsidR="003E521A" w:rsidRPr="003E521A" w:rsidRDefault="003E521A" w:rsidP="003E521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3E521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Punktid</w:t>
            </w:r>
            <w:proofErr w:type="spellEnd"/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979"/>
            <w:noWrap/>
            <w:vAlign w:val="center"/>
            <w:hideMark/>
          </w:tcPr>
          <w:p w14:paraId="2CC96A18" w14:textId="77777777" w:rsidR="003E521A" w:rsidRPr="00DF2542" w:rsidRDefault="003E521A" w:rsidP="003E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165"/>
            <w:noWrap/>
            <w:vAlign w:val="center"/>
            <w:hideMark/>
          </w:tcPr>
          <w:p w14:paraId="45F7E7AC" w14:textId="77777777" w:rsidR="003E521A" w:rsidRPr="00DF2542" w:rsidRDefault="003E521A" w:rsidP="003E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27F79DD" w14:textId="77777777" w:rsidR="003E521A" w:rsidRPr="00DF2542" w:rsidRDefault="003E521A" w:rsidP="003E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FC92"/>
            <w:noWrap/>
            <w:vAlign w:val="center"/>
            <w:hideMark/>
          </w:tcPr>
          <w:p w14:paraId="7F72FEF4" w14:textId="77777777" w:rsidR="003E521A" w:rsidRPr="00DF2542" w:rsidRDefault="003E521A" w:rsidP="003E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ECA5E"/>
            <w:noWrap/>
            <w:vAlign w:val="center"/>
            <w:hideMark/>
          </w:tcPr>
          <w:p w14:paraId="79ABD784" w14:textId="77777777" w:rsidR="003E521A" w:rsidRPr="00DF2542" w:rsidRDefault="003E521A" w:rsidP="003E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7CCFA" w14:textId="77777777" w:rsidR="003E521A" w:rsidRPr="00DF2542" w:rsidRDefault="003E521A" w:rsidP="003E521A">
            <w:pPr>
              <w:spacing w:after="0" w:line="240" w:lineRule="auto"/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eastAsia="en-GB"/>
              </w:rPr>
            </w:pPr>
          </w:p>
        </w:tc>
      </w:tr>
      <w:tr w:rsidR="003E521A" w:rsidRPr="00DF2542" w14:paraId="49FD9941" w14:textId="77777777" w:rsidTr="005F1127">
        <w:trPr>
          <w:trHeight w:val="160"/>
        </w:trPr>
        <w:tc>
          <w:tcPr>
            <w:tcW w:w="113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ADF84" w14:textId="3106F201" w:rsidR="003E521A" w:rsidRPr="00DF2542" w:rsidRDefault="003E521A" w:rsidP="005F1127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5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B3. </w:t>
            </w:r>
            <w:proofErr w:type="spellStart"/>
            <w:r w:rsidRPr="00DF25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Kui</w:t>
            </w:r>
            <w:proofErr w:type="spellEnd"/>
            <w:r w:rsidRPr="00DF25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5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palju</w:t>
            </w:r>
            <w:proofErr w:type="spellEnd"/>
            <w:r w:rsidRPr="00DF25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on </w:t>
            </w:r>
            <w:proofErr w:type="spellStart"/>
            <w:r w:rsidRPr="00DF25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alal</w:t>
            </w:r>
            <w:proofErr w:type="spellEnd"/>
            <w:r w:rsidRPr="00DF25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5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õitsvaid</w:t>
            </w:r>
            <w:proofErr w:type="spellEnd"/>
            <w:r w:rsidRPr="00DF25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5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putuktolmlejaid</w:t>
            </w:r>
            <w:proofErr w:type="spellEnd"/>
            <w:r w:rsidRPr="00DF25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5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taimi</w:t>
            </w:r>
            <w:proofErr w:type="spellEnd"/>
            <w:r w:rsidRPr="00DF25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?</w:t>
            </w:r>
            <w:r w:rsidR="00CF44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br/>
            </w:r>
            <w:r w:rsidR="00CF44D2" w:rsidRPr="00644D39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val="et-EE" w:eastAsia="et-EE"/>
              </w:rPr>
              <w:t xml:space="preserve">Õiterohkust tasub hinnata </w:t>
            </w:r>
            <w:proofErr w:type="spellStart"/>
            <w:r w:rsidR="00CF44D2" w:rsidRPr="00644D39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val="et-EE" w:eastAsia="et-EE"/>
              </w:rPr>
              <w:t>kesksuvel</w:t>
            </w:r>
            <w:proofErr w:type="spellEnd"/>
            <w:r w:rsidR="00CF44D2" w:rsidRPr="00644D39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val="et-EE" w:eastAsia="et-EE"/>
              </w:rPr>
              <w:t>, mil on taimede õitsemise kõrghetk.</w:t>
            </w:r>
          </w:p>
        </w:tc>
      </w:tr>
      <w:tr w:rsidR="003E521A" w:rsidRPr="00DF2542" w14:paraId="52787848" w14:textId="77777777" w:rsidTr="005F1127">
        <w:trPr>
          <w:trHeight w:val="677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D2556" w14:textId="3457CF08" w:rsidR="003E521A" w:rsidRPr="003E521A" w:rsidRDefault="003E521A" w:rsidP="003E521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3E521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Määra</w:t>
            </w:r>
            <w:proofErr w:type="spellEnd"/>
            <w:r w:rsidRPr="003E521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E521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seisund</w:t>
            </w:r>
            <w:proofErr w:type="spellEnd"/>
            <w:r w:rsidR="0090404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3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E1C19" w14:textId="77777777" w:rsidR="003E521A" w:rsidRPr="00DF2542" w:rsidRDefault="003E521A" w:rsidP="003E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Õitsvaid</w:t>
            </w:r>
            <w:proofErr w:type="spellEnd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taimi</w:t>
            </w:r>
            <w:proofErr w:type="spellEnd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on </w:t>
            </w:r>
            <w:proofErr w:type="spellStart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alal</w:t>
            </w:r>
            <w:proofErr w:type="spellEnd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väga</w:t>
            </w:r>
            <w:proofErr w:type="spellEnd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vähe</w:t>
            </w:r>
            <w:proofErr w:type="spellEnd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valdavalt</w:t>
            </w:r>
            <w:proofErr w:type="spellEnd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kasvavad</w:t>
            </w:r>
            <w:proofErr w:type="spellEnd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seal </w:t>
            </w:r>
            <w:proofErr w:type="spellStart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kõrrelised</w:t>
            </w:r>
            <w:proofErr w:type="spellEnd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ja</w:t>
            </w:r>
            <w:proofErr w:type="spellEnd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tarnad</w:t>
            </w:r>
            <w:proofErr w:type="spellEnd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8CC57" w14:textId="77777777" w:rsidR="003E521A" w:rsidRPr="00DF2542" w:rsidRDefault="003E521A" w:rsidP="003E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Ala </w:t>
            </w:r>
            <w:proofErr w:type="spellStart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õierohkus</w:t>
            </w:r>
            <w:proofErr w:type="spellEnd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on </w:t>
            </w:r>
            <w:proofErr w:type="spellStart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mõõdukas</w:t>
            </w:r>
            <w:proofErr w:type="spellEnd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: </w:t>
            </w:r>
            <w:proofErr w:type="spellStart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leidub</w:t>
            </w:r>
            <w:proofErr w:type="spellEnd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õitsvate</w:t>
            </w:r>
            <w:proofErr w:type="spellEnd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taimedega</w:t>
            </w:r>
            <w:proofErr w:type="spellEnd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laike</w:t>
            </w:r>
            <w:proofErr w:type="spellEnd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kuid</w:t>
            </w:r>
            <w:proofErr w:type="spellEnd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mitte</w:t>
            </w:r>
            <w:proofErr w:type="spellEnd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üle</w:t>
            </w:r>
            <w:proofErr w:type="spellEnd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kogu</w:t>
            </w:r>
            <w:proofErr w:type="spellEnd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ala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3F69B" w14:textId="77777777" w:rsidR="003E521A" w:rsidRPr="00DF2542" w:rsidRDefault="003E521A" w:rsidP="003E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Ala </w:t>
            </w:r>
            <w:proofErr w:type="spellStart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taimestik</w:t>
            </w:r>
            <w:proofErr w:type="spellEnd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on </w:t>
            </w:r>
            <w:proofErr w:type="spellStart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mitmekesiselt</w:t>
            </w:r>
            <w:proofErr w:type="spellEnd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õierohke</w:t>
            </w:r>
            <w:proofErr w:type="spellEnd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: </w:t>
            </w:r>
            <w:proofErr w:type="spellStart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õitsvaid</w:t>
            </w:r>
            <w:proofErr w:type="spellEnd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taimi</w:t>
            </w:r>
            <w:proofErr w:type="spellEnd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on </w:t>
            </w:r>
            <w:proofErr w:type="spellStart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üle</w:t>
            </w:r>
            <w:proofErr w:type="spellEnd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kogu</w:t>
            </w:r>
            <w:proofErr w:type="spellEnd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ala </w:t>
            </w:r>
            <w:proofErr w:type="spellStart"/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palju</w:t>
            </w:r>
            <w:proofErr w:type="spellEnd"/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1A85959" w14:textId="77777777" w:rsidR="003E521A" w:rsidRPr="00DF2542" w:rsidRDefault="003E521A" w:rsidP="003E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E521A" w:rsidRPr="00DF2542" w14:paraId="3702FF2E" w14:textId="77777777" w:rsidTr="005F1127">
        <w:trPr>
          <w:trHeight w:val="34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B50E6" w14:textId="77777777" w:rsidR="003E521A" w:rsidRPr="003E521A" w:rsidRDefault="003E521A" w:rsidP="003E521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3E521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Punktid</w:t>
            </w:r>
            <w:proofErr w:type="spellEnd"/>
          </w:p>
        </w:tc>
        <w:tc>
          <w:tcPr>
            <w:tcW w:w="3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165"/>
            <w:noWrap/>
            <w:vAlign w:val="center"/>
            <w:hideMark/>
          </w:tcPr>
          <w:p w14:paraId="314B733A" w14:textId="77777777" w:rsidR="003E521A" w:rsidRPr="00DF2542" w:rsidRDefault="003E521A" w:rsidP="003E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69052A9" w14:textId="77777777" w:rsidR="003E521A" w:rsidRPr="00DF2542" w:rsidRDefault="003E521A" w:rsidP="003E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ECA5E"/>
            <w:noWrap/>
            <w:vAlign w:val="center"/>
            <w:hideMark/>
          </w:tcPr>
          <w:p w14:paraId="59BFE806" w14:textId="77777777" w:rsidR="003E521A" w:rsidRPr="00DF2542" w:rsidRDefault="003E521A" w:rsidP="003E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504B9" w14:textId="77777777" w:rsidR="003E521A" w:rsidRPr="00DF2542" w:rsidRDefault="003E521A" w:rsidP="003E5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E521A" w:rsidRPr="00DF2542" w14:paraId="067B82C8" w14:textId="77777777" w:rsidTr="005F1127">
        <w:trPr>
          <w:trHeight w:val="187"/>
        </w:trPr>
        <w:tc>
          <w:tcPr>
            <w:tcW w:w="113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4569D" w14:textId="77777777" w:rsidR="003E521A" w:rsidRPr="00DF2542" w:rsidRDefault="003E521A" w:rsidP="005F1127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5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>B4. Kui tihe on alal puude ja põõsaste katvus?</w:t>
            </w:r>
          </w:p>
        </w:tc>
      </w:tr>
      <w:tr w:rsidR="003E521A" w:rsidRPr="00DF2542" w14:paraId="7BA7D0ED" w14:textId="77777777" w:rsidTr="005B697D">
        <w:trPr>
          <w:trHeight w:val="50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4D98B" w14:textId="77777777" w:rsidR="003E521A" w:rsidRPr="003E521A" w:rsidRDefault="003E521A" w:rsidP="003E521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3E521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Määra katvus.</w:t>
            </w:r>
            <w:r w:rsidRPr="003E521A">
              <w:rPr>
                <w:rFonts w:ascii="Calibri" w:eastAsia="Times New Roman" w:hAnsi="Calibri" w:cs="Calibri"/>
                <w:sz w:val="20"/>
                <w:szCs w:val="20"/>
                <w:lang w:val="et-EE" w:eastAsia="en-GB"/>
              </w:rPr>
              <w:t> 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8DC1" w14:textId="77777777" w:rsidR="003E521A" w:rsidRPr="00DF2542" w:rsidRDefault="003E521A" w:rsidP="003E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Väga tihe (üle 70%)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CD9F1" w14:textId="77777777" w:rsidR="003E521A" w:rsidRPr="00DF2542" w:rsidRDefault="003E521A" w:rsidP="003E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Tihe (60–70%)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1A833" w14:textId="77777777" w:rsidR="003E521A" w:rsidRPr="00DF2542" w:rsidRDefault="003E521A" w:rsidP="003E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Keskmine (40–59%); erandiks soostunud ja luhapuisniidud, kus keskmine katvus algab 20%-st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8876" w14:textId="77777777" w:rsidR="003E521A" w:rsidRPr="00DF2542" w:rsidRDefault="003E521A" w:rsidP="003E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Hõre (20–39%)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61232" w14:textId="77777777" w:rsidR="003E521A" w:rsidRPr="00DF2542" w:rsidRDefault="003E521A" w:rsidP="003E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Väga hõre (alla 20%)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42507C4" w14:textId="77777777" w:rsidR="003E521A" w:rsidRPr="00DF2542" w:rsidRDefault="003E521A" w:rsidP="003E52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eastAsia="en-GB"/>
              </w:rPr>
            </w:pPr>
            <w:r w:rsidRPr="00DF2542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eastAsia="en-GB"/>
              </w:rPr>
              <w:t> </w:t>
            </w:r>
          </w:p>
        </w:tc>
      </w:tr>
      <w:tr w:rsidR="003E521A" w:rsidRPr="00DF2542" w14:paraId="4809E9AD" w14:textId="77777777" w:rsidTr="005B697D">
        <w:trPr>
          <w:trHeight w:val="29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7156C" w14:textId="77777777" w:rsidR="003E521A" w:rsidRPr="003E521A" w:rsidRDefault="003E521A" w:rsidP="003E521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3E521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Punktid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979"/>
            <w:vAlign w:val="center"/>
            <w:hideMark/>
          </w:tcPr>
          <w:p w14:paraId="5ACDBDDA" w14:textId="77777777" w:rsidR="003E521A" w:rsidRPr="00DF2542" w:rsidRDefault="003E521A" w:rsidP="003E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–10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1F94A82" w14:textId="77777777" w:rsidR="003E521A" w:rsidRPr="00DF2542" w:rsidRDefault="003E521A" w:rsidP="003E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0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ECA5E"/>
            <w:vAlign w:val="center"/>
            <w:hideMark/>
          </w:tcPr>
          <w:p w14:paraId="73AC2FCB" w14:textId="77777777" w:rsidR="003E521A" w:rsidRPr="00DF2542" w:rsidRDefault="003E521A" w:rsidP="003E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FB28565" w14:textId="77777777" w:rsidR="003E521A" w:rsidRPr="00DF2542" w:rsidRDefault="003E521A" w:rsidP="003E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979"/>
            <w:vAlign w:val="center"/>
            <w:hideMark/>
          </w:tcPr>
          <w:p w14:paraId="6EB436E6" w14:textId="77777777" w:rsidR="003E521A" w:rsidRPr="00DF2542" w:rsidRDefault="003E521A" w:rsidP="003E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–10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B1323" w14:textId="77777777" w:rsidR="003E521A" w:rsidRPr="00DF2542" w:rsidRDefault="003E521A" w:rsidP="003E521A">
            <w:pPr>
              <w:spacing w:after="0" w:line="240" w:lineRule="auto"/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eastAsia="en-GB"/>
              </w:rPr>
            </w:pPr>
          </w:p>
        </w:tc>
      </w:tr>
      <w:tr w:rsidR="003E521A" w:rsidRPr="00DF2542" w14:paraId="6FFB414A" w14:textId="77777777" w:rsidTr="005F1127">
        <w:trPr>
          <w:trHeight w:val="160"/>
        </w:trPr>
        <w:tc>
          <w:tcPr>
            <w:tcW w:w="113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66205" w14:textId="77777777" w:rsidR="003E521A" w:rsidRPr="00DF2542" w:rsidRDefault="003E521A" w:rsidP="005F1127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5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>B5. Kui palju kasvab alale peale noort võsa?</w:t>
            </w:r>
          </w:p>
        </w:tc>
      </w:tr>
      <w:tr w:rsidR="003E521A" w:rsidRPr="00DF2542" w14:paraId="48E9038B" w14:textId="77777777" w:rsidTr="005F1127">
        <w:trPr>
          <w:trHeight w:val="17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4AE2B" w14:textId="06E01723" w:rsidR="003E521A" w:rsidRPr="003E521A" w:rsidRDefault="003E521A" w:rsidP="003E521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3E521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Määra maht.</w:t>
            </w:r>
          </w:p>
        </w:tc>
        <w:tc>
          <w:tcPr>
            <w:tcW w:w="3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A6BE1" w14:textId="31E20214" w:rsidR="003E521A" w:rsidRPr="00DF2542" w:rsidRDefault="003E521A" w:rsidP="003E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Suur</w:t>
            </w:r>
            <w:r w:rsidR="005F11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 xml:space="preserve"> (</w:t>
            </w:r>
            <w:r w:rsidR="005B69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 xml:space="preserve">noore võsa pealetung </w:t>
            </w:r>
            <w:r w:rsidR="005F11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üle kogu ala</w:t>
            </w:r>
            <w:r w:rsidR="005B69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)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982CA" w14:textId="7B89083F" w:rsidR="003E521A" w:rsidRPr="00DF2542" w:rsidRDefault="003E521A" w:rsidP="003E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Keskmine</w:t>
            </w:r>
            <w:r w:rsidR="005F11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 xml:space="preserve"> (</w:t>
            </w:r>
            <w:r w:rsidR="005B697D" w:rsidRPr="005B69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 xml:space="preserve">noore võsa pealetung </w:t>
            </w:r>
            <w:r w:rsidR="005B69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laiguti</w:t>
            </w:r>
            <w:r w:rsidR="005F11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)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B3029" w14:textId="48AF79E4" w:rsidR="003E521A" w:rsidRPr="00DF2542" w:rsidRDefault="009D05EB" w:rsidP="003E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Noore võsa pealetung v</w:t>
            </w:r>
            <w:r w:rsidR="003E521A"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äike või puudub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FC37840" w14:textId="77777777" w:rsidR="003E521A" w:rsidRPr="00DF2542" w:rsidRDefault="003E521A" w:rsidP="003E52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eastAsia="en-GB"/>
              </w:rPr>
            </w:pPr>
            <w:r w:rsidRPr="00DF2542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eastAsia="en-GB"/>
              </w:rPr>
              <w:t> </w:t>
            </w:r>
          </w:p>
        </w:tc>
      </w:tr>
      <w:tr w:rsidR="003E521A" w:rsidRPr="00DF2542" w14:paraId="777AC3B6" w14:textId="77777777" w:rsidTr="005F1127">
        <w:trPr>
          <w:trHeight w:val="25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9D299" w14:textId="77777777" w:rsidR="003E521A" w:rsidRPr="003E521A" w:rsidRDefault="003E521A" w:rsidP="003E521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3E521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Punktid</w:t>
            </w:r>
          </w:p>
        </w:tc>
        <w:tc>
          <w:tcPr>
            <w:tcW w:w="3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979"/>
            <w:noWrap/>
            <w:vAlign w:val="center"/>
            <w:hideMark/>
          </w:tcPr>
          <w:p w14:paraId="7B510F05" w14:textId="77777777" w:rsidR="003E521A" w:rsidRPr="00DF2542" w:rsidRDefault="003E521A" w:rsidP="003E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–20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FBA320B" w14:textId="77777777" w:rsidR="003E521A" w:rsidRPr="00DF2542" w:rsidRDefault="003E521A" w:rsidP="003E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0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ECA5E"/>
            <w:noWrap/>
            <w:vAlign w:val="center"/>
            <w:hideMark/>
          </w:tcPr>
          <w:p w14:paraId="551EBA52" w14:textId="77777777" w:rsidR="003E521A" w:rsidRPr="00DF2542" w:rsidRDefault="003E521A" w:rsidP="003E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15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EAC0A" w14:textId="77777777" w:rsidR="003E521A" w:rsidRPr="00DF2542" w:rsidRDefault="003E521A" w:rsidP="003E521A">
            <w:pPr>
              <w:spacing w:after="0" w:line="240" w:lineRule="auto"/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eastAsia="en-GB"/>
              </w:rPr>
            </w:pPr>
          </w:p>
        </w:tc>
      </w:tr>
      <w:tr w:rsidR="003E521A" w:rsidRPr="00DF2542" w14:paraId="5FF775DD" w14:textId="77777777" w:rsidTr="005F1127">
        <w:trPr>
          <w:trHeight w:val="160"/>
        </w:trPr>
        <w:tc>
          <w:tcPr>
            <w:tcW w:w="113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31348" w14:textId="77777777" w:rsidR="003E521A" w:rsidRPr="00DF2542" w:rsidRDefault="003E521A" w:rsidP="005F1127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5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>B6. Milline on ala puurinde struktuur?</w:t>
            </w:r>
          </w:p>
        </w:tc>
      </w:tr>
      <w:tr w:rsidR="009D05EB" w:rsidRPr="00DF2542" w14:paraId="32A532E7" w14:textId="77777777" w:rsidTr="005F491C">
        <w:trPr>
          <w:trHeight w:val="936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18EC8" w14:textId="77777777" w:rsidR="009D05EB" w:rsidRPr="003E521A" w:rsidRDefault="009D05EB" w:rsidP="003E521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3E521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Määra struktuur.</w:t>
            </w:r>
          </w:p>
        </w:tc>
        <w:tc>
          <w:tcPr>
            <w:tcW w:w="3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D166" w14:textId="77777777" w:rsidR="009D05EB" w:rsidRPr="00DF2542" w:rsidRDefault="009D05EB" w:rsidP="003E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Puud või põõsad on valdavalt ühevanused ja samast liigist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C23D4" w14:textId="77777777" w:rsidR="009D05EB" w:rsidRPr="00DF2542" w:rsidRDefault="009D05EB" w:rsidP="003E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Nooremad puud ja põõsad kuuluvad mitmesse eri vanuseklassi ning liiki, vanu puid (läbimõõt üle 30 cm) ei leidu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3389" w14:textId="77777777" w:rsidR="009D05EB" w:rsidRPr="00DF2542" w:rsidRDefault="009D05EB" w:rsidP="003E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Puud ja põõsad kuuluvad mitmesse eri vanuseklassi ning liiki, leidub ka vanu puid (läbimõõt üle 30 cm)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190FF77" w14:textId="77777777" w:rsidR="009D05EB" w:rsidRPr="00DF2542" w:rsidRDefault="009D05EB" w:rsidP="003E52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eastAsia="en-GB"/>
              </w:rPr>
            </w:pPr>
            <w:r w:rsidRPr="00DF2542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eastAsia="en-GB"/>
              </w:rPr>
              <w:t> </w:t>
            </w:r>
          </w:p>
        </w:tc>
      </w:tr>
      <w:tr w:rsidR="009D05EB" w:rsidRPr="00DF2542" w14:paraId="60AA2513" w14:textId="77777777" w:rsidTr="00202B4E">
        <w:trPr>
          <w:trHeight w:val="16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E8404" w14:textId="77777777" w:rsidR="009D05EB" w:rsidRPr="003E521A" w:rsidRDefault="009D05EB" w:rsidP="003E521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3E521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Punktid</w:t>
            </w:r>
          </w:p>
        </w:tc>
        <w:tc>
          <w:tcPr>
            <w:tcW w:w="3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979"/>
            <w:noWrap/>
            <w:vAlign w:val="center"/>
            <w:hideMark/>
          </w:tcPr>
          <w:p w14:paraId="1E12CDC0" w14:textId="77777777" w:rsidR="009D05EB" w:rsidRPr="00DF2542" w:rsidRDefault="009D05EB" w:rsidP="003E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0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26C121B" w14:textId="77777777" w:rsidR="009D05EB" w:rsidRPr="00DF2542" w:rsidRDefault="009D05EB" w:rsidP="003E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10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ECA5E"/>
            <w:noWrap/>
            <w:vAlign w:val="center"/>
            <w:hideMark/>
          </w:tcPr>
          <w:p w14:paraId="16FF85B8" w14:textId="77777777" w:rsidR="009D05EB" w:rsidRPr="00DF2542" w:rsidRDefault="009D05EB" w:rsidP="003E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20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98EDA" w14:textId="77777777" w:rsidR="009D05EB" w:rsidRPr="00DF2542" w:rsidRDefault="009D05EB" w:rsidP="003E521A">
            <w:pPr>
              <w:spacing w:after="0" w:line="240" w:lineRule="auto"/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eastAsia="en-GB"/>
              </w:rPr>
            </w:pPr>
          </w:p>
        </w:tc>
      </w:tr>
      <w:tr w:rsidR="003E521A" w:rsidRPr="00DF2542" w14:paraId="62EBD94A" w14:textId="77777777" w:rsidTr="005F1127">
        <w:trPr>
          <w:trHeight w:val="155"/>
        </w:trPr>
        <w:tc>
          <w:tcPr>
            <w:tcW w:w="113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D289C" w14:textId="4833BC1F" w:rsidR="003E521A" w:rsidRPr="00DF2542" w:rsidRDefault="003E521A" w:rsidP="005F1127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5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 xml:space="preserve">B7. Milliseid </w:t>
            </w:r>
            <w:r w:rsidR="005F11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 xml:space="preserve">ja kui palju </w:t>
            </w:r>
            <w:r w:rsidRPr="00DF25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>elustiku mitmekesisust toetavaid elemente alal leidub?</w:t>
            </w:r>
          </w:p>
        </w:tc>
      </w:tr>
      <w:tr w:rsidR="005F1127" w:rsidRPr="00DF2542" w14:paraId="77C45203" w14:textId="77777777" w:rsidTr="005F1127">
        <w:trPr>
          <w:trHeight w:val="155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74582" w14:textId="0F733D11" w:rsidR="005F1127" w:rsidRPr="00DF2542" w:rsidRDefault="005F1127" w:rsidP="005F1127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Jooni alla alal</w:t>
            </w:r>
            <w:r w:rsidRPr="00DF254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 xml:space="preserve"> leidu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vad</w:t>
            </w:r>
            <w:r w:rsidRPr="00DF254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 xml:space="preserve"> elemen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did</w:t>
            </w:r>
            <w:r w:rsidRPr="00DF254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 xml:space="preserve">: </w:t>
            </w:r>
            <w:r>
              <w:rPr>
                <w:rFonts w:ascii="Calibri" w:eastAsia="Times New Roman" w:hAnsi="Calibri" w:cs="Calibri"/>
                <w:iCs/>
                <w:sz w:val="20"/>
                <w:szCs w:val="20"/>
                <w:lang w:val="et-EE" w:eastAsia="en-GB"/>
              </w:rPr>
              <w:t xml:space="preserve"> </w:t>
            </w:r>
          </w:p>
        </w:tc>
        <w:tc>
          <w:tcPr>
            <w:tcW w:w="9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1708" w14:textId="52FA7550" w:rsidR="005F1127" w:rsidRPr="00DF2542" w:rsidRDefault="005F1127" w:rsidP="005F1127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</w:pPr>
            <w:r>
              <w:rPr>
                <w:rFonts w:ascii="Calibri" w:eastAsia="Times New Roman" w:hAnsi="Calibri" w:cs="Calibri"/>
                <w:iCs/>
                <w:sz w:val="20"/>
                <w:szCs w:val="20"/>
                <w:lang w:val="et-EE" w:eastAsia="en-GB"/>
              </w:rPr>
              <w:t>K</w:t>
            </w:r>
            <w:r w:rsidRPr="005F1127">
              <w:rPr>
                <w:rFonts w:ascii="Calibri" w:eastAsia="Times New Roman" w:hAnsi="Calibri" w:cs="Calibri"/>
                <w:iCs/>
                <w:sz w:val="20"/>
                <w:szCs w:val="20"/>
                <w:lang w:val="et-EE" w:eastAsia="en-GB"/>
              </w:rPr>
              <w:t xml:space="preserve">änd, kivi, kivihunnik, kiviaed, sipelgapesa, </w:t>
            </w:r>
            <w:proofErr w:type="spellStart"/>
            <w:r w:rsidRPr="005F1127">
              <w:rPr>
                <w:rFonts w:ascii="Calibri" w:eastAsia="Times New Roman" w:hAnsi="Calibri" w:cs="Calibri"/>
                <w:iCs/>
                <w:sz w:val="20"/>
                <w:szCs w:val="20"/>
                <w:lang w:val="et-EE" w:eastAsia="en-GB"/>
              </w:rPr>
              <w:t>lamapuit</w:t>
            </w:r>
            <w:proofErr w:type="spellEnd"/>
            <w:r w:rsidRPr="005F1127">
              <w:rPr>
                <w:rFonts w:ascii="Calibri" w:eastAsia="Times New Roman" w:hAnsi="Calibri" w:cs="Calibri"/>
                <w:iCs/>
                <w:sz w:val="20"/>
                <w:szCs w:val="20"/>
                <w:lang w:val="et-EE" w:eastAsia="en-GB"/>
              </w:rPr>
              <w:t>, laia võraga puu, õõnsustega puu, tüügaspuu, veekogu, niiske laik</w:t>
            </w:r>
            <w:r>
              <w:rPr>
                <w:rFonts w:ascii="Calibri" w:eastAsia="Times New Roman" w:hAnsi="Calibri" w:cs="Calibri"/>
                <w:iCs/>
                <w:sz w:val="20"/>
                <w:szCs w:val="20"/>
                <w:lang w:val="et-EE" w:eastAsia="en-GB"/>
              </w:rPr>
              <w:t>. Muu (täpsusta):</w:t>
            </w:r>
          </w:p>
        </w:tc>
      </w:tr>
      <w:tr w:rsidR="005F1127" w:rsidRPr="00DF2542" w14:paraId="725C9782" w14:textId="77777777" w:rsidTr="005F1127">
        <w:trPr>
          <w:trHeight w:val="488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00D80" w14:textId="26D5725E" w:rsidR="005F1127" w:rsidRPr="00DF2542" w:rsidRDefault="005F1127" w:rsidP="005F11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521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 xml:space="preserve">Määra 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hulk</w:t>
            </w:r>
            <w:r w:rsidRPr="003E521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.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09A2A" w14:textId="64711DF2" w:rsidR="005F1127" w:rsidRPr="00DF2542" w:rsidRDefault="005F1127" w:rsidP="005F1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Loendis nimetatud elemente alal ei leidu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1D2B" w14:textId="77777777" w:rsidR="005F1127" w:rsidRPr="00DF2542" w:rsidRDefault="005F1127" w:rsidP="005F1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Alal leidub mõni üksik loendis nimetatud element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C148" w14:textId="41A0AB30" w:rsidR="005F1127" w:rsidRPr="00DF2542" w:rsidRDefault="005F1127" w:rsidP="005F1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 xml:space="preserve">Alal leidub </w:t>
            </w:r>
            <w:r w:rsidR="009D05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mitmeid</w:t>
            </w:r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 xml:space="preserve"> loendis nimetatud element</w:t>
            </w:r>
            <w:r w:rsidR="009D05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e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6A1A5A6" w14:textId="77777777" w:rsidR="005F1127" w:rsidRPr="00DF2542" w:rsidRDefault="005F1127" w:rsidP="005F11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eastAsia="en-GB"/>
              </w:rPr>
            </w:pPr>
            <w:r w:rsidRPr="00DF2542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eastAsia="en-GB"/>
              </w:rPr>
              <w:t> </w:t>
            </w:r>
          </w:p>
        </w:tc>
      </w:tr>
      <w:tr w:rsidR="005F1127" w:rsidRPr="00DF2542" w14:paraId="10EA2665" w14:textId="77777777" w:rsidTr="005F1127">
        <w:trPr>
          <w:trHeight w:val="16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BB511" w14:textId="4D4CE47D" w:rsidR="005F1127" w:rsidRPr="00DF2542" w:rsidRDefault="005F1127" w:rsidP="005F11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E521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Punktid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979"/>
            <w:vAlign w:val="center"/>
          </w:tcPr>
          <w:p w14:paraId="187BDE93" w14:textId="6296AD0C" w:rsidR="005F1127" w:rsidRPr="00DF2542" w:rsidRDefault="005F1127" w:rsidP="005F1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–15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3166632" w14:textId="77777777" w:rsidR="005F1127" w:rsidRPr="00DF2542" w:rsidRDefault="005F1127" w:rsidP="005F1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10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ECA5E"/>
            <w:noWrap/>
            <w:vAlign w:val="center"/>
            <w:hideMark/>
          </w:tcPr>
          <w:p w14:paraId="6D5B803A" w14:textId="77777777" w:rsidR="005F1127" w:rsidRPr="00DF2542" w:rsidRDefault="005F1127" w:rsidP="005F1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15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318C5" w14:textId="77777777" w:rsidR="005F1127" w:rsidRPr="00DF2542" w:rsidRDefault="005F1127" w:rsidP="005F1127">
            <w:pPr>
              <w:spacing w:after="0" w:line="240" w:lineRule="auto"/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eastAsia="en-GB"/>
              </w:rPr>
            </w:pPr>
          </w:p>
        </w:tc>
      </w:tr>
      <w:tr w:rsidR="005F1127" w:rsidRPr="00DF2542" w14:paraId="16836FAA" w14:textId="77777777" w:rsidTr="005F1127">
        <w:trPr>
          <w:trHeight w:val="160"/>
        </w:trPr>
        <w:tc>
          <w:tcPr>
            <w:tcW w:w="113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32800" w14:textId="77777777" w:rsidR="0053047B" w:rsidRDefault="0053047B" w:rsidP="005F1127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</w:pPr>
          </w:p>
          <w:p w14:paraId="01CFA898" w14:textId="21F61DD5" w:rsidR="005F1127" w:rsidRPr="00DF2542" w:rsidRDefault="005F1127" w:rsidP="005F1127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bookmarkStart w:id="0" w:name="_GoBack"/>
            <w:bookmarkEnd w:id="0"/>
            <w:r w:rsidRPr="00DF25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>B8. Milline on ala valgusrežiim?</w:t>
            </w:r>
          </w:p>
        </w:tc>
      </w:tr>
      <w:tr w:rsidR="005F1127" w:rsidRPr="00DF2542" w14:paraId="4BA10AC1" w14:textId="77777777" w:rsidTr="005F1127">
        <w:trPr>
          <w:trHeight w:val="50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F9930" w14:textId="77777777" w:rsidR="005F1127" w:rsidRPr="003E521A" w:rsidRDefault="005F1127" w:rsidP="005F112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3E521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lastRenderedPageBreak/>
              <w:t>Määra valgusrežiim.</w:t>
            </w:r>
          </w:p>
        </w:tc>
        <w:tc>
          <w:tcPr>
            <w:tcW w:w="3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9B68" w14:textId="77777777" w:rsidR="005F1127" w:rsidRPr="00DF2542" w:rsidRDefault="005F1127" w:rsidP="005F1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Kogu ala on kas valgusküllane või varjuline, valgusrežiim ei vaheldu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ABDDF" w14:textId="77777777" w:rsidR="005F1127" w:rsidRPr="00DF2542" w:rsidRDefault="005F1127" w:rsidP="005F1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Leidub nii valgusküllaseid kui ka varjulisi kohti, kuid need ei vaheldu üle kogu ala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2ECB9" w14:textId="77777777" w:rsidR="005F1127" w:rsidRPr="00DF2542" w:rsidRDefault="005F1127" w:rsidP="005F1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Valgusküllased ja varjulised kohad vahelduvad üle kogu ala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F2077CE" w14:textId="77777777" w:rsidR="005F1127" w:rsidRPr="00DF2542" w:rsidRDefault="005F1127" w:rsidP="005F11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eastAsia="en-GB"/>
              </w:rPr>
            </w:pPr>
            <w:r w:rsidRPr="00DF2542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eastAsia="en-GB"/>
              </w:rPr>
              <w:t> </w:t>
            </w:r>
          </w:p>
        </w:tc>
      </w:tr>
      <w:tr w:rsidR="005F1127" w:rsidRPr="00DF2542" w14:paraId="2D5E7707" w14:textId="77777777" w:rsidTr="005F1127">
        <w:trPr>
          <w:trHeight w:val="16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65DC2" w14:textId="77777777" w:rsidR="005F1127" w:rsidRPr="003E521A" w:rsidRDefault="005F1127" w:rsidP="005F112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3E521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Punktid</w:t>
            </w:r>
          </w:p>
        </w:tc>
        <w:tc>
          <w:tcPr>
            <w:tcW w:w="3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979"/>
            <w:noWrap/>
            <w:vAlign w:val="center"/>
            <w:hideMark/>
          </w:tcPr>
          <w:p w14:paraId="66E7DEE6" w14:textId="77777777" w:rsidR="005F1127" w:rsidRPr="00DF2542" w:rsidRDefault="005F1127" w:rsidP="005F1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–15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85F0E78" w14:textId="77777777" w:rsidR="005F1127" w:rsidRPr="00DF2542" w:rsidRDefault="005F1127" w:rsidP="005F1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5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ECA5E"/>
            <w:vAlign w:val="center"/>
            <w:hideMark/>
          </w:tcPr>
          <w:p w14:paraId="21BB0788" w14:textId="77777777" w:rsidR="005F1127" w:rsidRPr="00DF2542" w:rsidRDefault="005F1127" w:rsidP="005F1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15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CC280" w14:textId="77777777" w:rsidR="005F1127" w:rsidRPr="00DF2542" w:rsidRDefault="005F1127" w:rsidP="005F1127">
            <w:pPr>
              <w:spacing w:after="0" w:line="240" w:lineRule="auto"/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eastAsia="en-GB"/>
              </w:rPr>
            </w:pPr>
          </w:p>
        </w:tc>
      </w:tr>
      <w:tr w:rsidR="005F1127" w:rsidRPr="00DF2542" w14:paraId="21A3A8B2" w14:textId="77777777" w:rsidTr="005F1127">
        <w:trPr>
          <w:trHeight w:val="187"/>
        </w:trPr>
        <w:tc>
          <w:tcPr>
            <w:tcW w:w="1134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908CF" w14:textId="77777777" w:rsidR="005F1127" w:rsidRPr="00DF2542" w:rsidRDefault="005F1127" w:rsidP="005F1127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5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>B9. Kas on märke tegevustest, mis taimestikku, mulda või vett kahjustavad?</w:t>
            </w:r>
          </w:p>
        </w:tc>
      </w:tr>
      <w:tr w:rsidR="005F1127" w:rsidRPr="00DF2542" w14:paraId="3F630CAD" w14:textId="77777777" w:rsidTr="005F1127">
        <w:trPr>
          <w:trHeight w:val="20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B70AF" w14:textId="70419EF8" w:rsidR="005F1127" w:rsidRPr="003E521A" w:rsidRDefault="005F1127" w:rsidP="005F112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3E521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Jooni alla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.</w:t>
            </w:r>
          </w:p>
        </w:tc>
        <w:tc>
          <w:tcPr>
            <w:tcW w:w="100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C62CE" w14:textId="2320CB96" w:rsidR="005F1127" w:rsidRDefault="005F1127" w:rsidP="005F11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Värsked kuivenduskraavid, heina ladustamise alad, väljaveorööpad, prügi. Muu (täienda):</w:t>
            </w:r>
          </w:p>
          <w:p w14:paraId="3C2F0685" w14:textId="77777777" w:rsidR="005F1127" w:rsidRDefault="005F1127" w:rsidP="005F11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</w:p>
          <w:p w14:paraId="666EB001" w14:textId="4A4BD58D" w:rsidR="005F1127" w:rsidRPr="00DF2542" w:rsidRDefault="005F1127" w:rsidP="005F11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F1127" w:rsidRPr="00DF2542" w14:paraId="6E729C73" w14:textId="77777777" w:rsidTr="005F1127">
        <w:trPr>
          <w:trHeight w:val="29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1B6B" w14:textId="15AA0973" w:rsidR="005F1127" w:rsidRPr="003E521A" w:rsidRDefault="005F1127" w:rsidP="005F112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3E521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 xml:space="preserve">Määra 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 xml:space="preserve">kahjustatud </w:t>
            </w:r>
            <w:r w:rsidRPr="003E521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pindala.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8E1F" w14:textId="77777777" w:rsidR="005F1127" w:rsidRPr="00DF2542" w:rsidRDefault="005F1127" w:rsidP="005F1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 xml:space="preserve">Suur (üle 20%) 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17C55" w14:textId="024ADD98" w:rsidR="005F1127" w:rsidRPr="00DF2542" w:rsidRDefault="005F1127" w:rsidP="005F1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Keskmine (1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0</w:t>
            </w:r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–20% alast)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F0560" w14:textId="43899667" w:rsidR="005F1127" w:rsidRPr="00DF2542" w:rsidRDefault="005F1127" w:rsidP="005F1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Pigem väike (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5</w:t>
            </w:r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–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9</w:t>
            </w:r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%)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DD598" w14:textId="76F9F02A" w:rsidR="005F1127" w:rsidRPr="00DF2542" w:rsidRDefault="005F1127" w:rsidP="005F1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 xml:space="preserve">Puudub või on väga väike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 xml:space="preserve">      </w:t>
            </w:r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(0–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4</w:t>
            </w:r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 %)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D77F805" w14:textId="77777777" w:rsidR="005F1127" w:rsidRPr="00DF2542" w:rsidRDefault="005F1127" w:rsidP="005F11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eastAsia="en-GB"/>
              </w:rPr>
            </w:pPr>
            <w:r w:rsidRPr="00DF2542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eastAsia="en-GB"/>
              </w:rPr>
              <w:t> </w:t>
            </w:r>
          </w:p>
        </w:tc>
      </w:tr>
      <w:tr w:rsidR="005F1127" w:rsidRPr="00DF2542" w14:paraId="583DB1DB" w14:textId="77777777" w:rsidTr="005F1127">
        <w:trPr>
          <w:trHeight w:val="16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8D04E" w14:textId="77777777" w:rsidR="005F1127" w:rsidRPr="00DF2542" w:rsidRDefault="005F1127" w:rsidP="005F112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en-GB"/>
              </w:rPr>
            </w:pPr>
            <w:r w:rsidRPr="003E521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Punktid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979"/>
            <w:noWrap/>
            <w:vAlign w:val="center"/>
            <w:hideMark/>
          </w:tcPr>
          <w:p w14:paraId="5F172E1F" w14:textId="77777777" w:rsidR="005F1127" w:rsidRPr="00DF2542" w:rsidRDefault="005F1127" w:rsidP="005F1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–30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165"/>
            <w:vAlign w:val="center"/>
          </w:tcPr>
          <w:p w14:paraId="7AE9CD1A" w14:textId="4E2DBAEC" w:rsidR="005F1127" w:rsidRPr="00DF2542" w:rsidRDefault="005F1127" w:rsidP="005F1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–20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54EA4551" w14:textId="3ED291F6" w:rsidR="005F1127" w:rsidRPr="00DF2542" w:rsidRDefault="005F1127" w:rsidP="005F1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–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FF9F"/>
            <w:noWrap/>
            <w:vAlign w:val="center"/>
            <w:hideMark/>
          </w:tcPr>
          <w:p w14:paraId="3A722737" w14:textId="77777777" w:rsidR="005F1127" w:rsidRPr="00DF2542" w:rsidRDefault="005F1127" w:rsidP="005F1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25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74D4F" w14:textId="77777777" w:rsidR="005F1127" w:rsidRPr="00DF2542" w:rsidRDefault="005F1127" w:rsidP="005F1127">
            <w:pPr>
              <w:spacing w:after="0" w:line="240" w:lineRule="auto"/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eastAsia="en-GB"/>
              </w:rPr>
            </w:pPr>
          </w:p>
        </w:tc>
      </w:tr>
    </w:tbl>
    <w:p w14:paraId="74297FD2" w14:textId="77777777" w:rsidR="00E81CA7" w:rsidRDefault="00E81CA7" w:rsidP="00E81CA7">
      <w:pPr>
        <w:spacing w:before="120" w:after="360"/>
      </w:pPr>
    </w:p>
    <w:tbl>
      <w:tblPr>
        <w:tblpPr w:leftFromText="180" w:rightFromText="180" w:vertAnchor="page" w:horzAnchor="margin" w:tblpX="-289" w:tblpY="4986"/>
        <w:tblW w:w="11335" w:type="dxa"/>
        <w:tblLook w:val="04A0" w:firstRow="1" w:lastRow="0" w:firstColumn="1" w:lastColumn="0" w:noHBand="0" w:noVBand="1"/>
      </w:tblPr>
      <w:tblGrid>
        <w:gridCol w:w="10485"/>
        <w:gridCol w:w="850"/>
      </w:tblGrid>
      <w:tr w:rsidR="003E521A" w:rsidRPr="00932B8E" w14:paraId="710DFF0E" w14:textId="77777777" w:rsidTr="00E81CA7">
        <w:trPr>
          <w:trHeight w:val="437"/>
        </w:trPr>
        <w:tc>
          <w:tcPr>
            <w:tcW w:w="1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B59DA06" w14:textId="77777777" w:rsidR="003E521A" w:rsidRPr="008237DC" w:rsidRDefault="003E521A" w:rsidP="00E81CA7">
            <w:pPr>
              <w:spacing w:after="0" w:line="240" w:lineRule="auto"/>
              <w:rPr>
                <w:rFonts w:eastAsia="Times New Roman" w:cstheme="minorHAnsi"/>
                <w:b/>
                <w:bCs/>
                <w:color w:val="2F5496"/>
                <w:sz w:val="28"/>
                <w:szCs w:val="28"/>
                <w:lang w:eastAsia="en-GB"/>
              </w:rPr>
            </w:pPr>
            <w:r w:rsidRPr="008237DC">
              <w:rPr>
                <w:rFonts w:eastAsia="Times New Roman" w:cstheme="minorHAnsi"/>
                <w:b/>
                <w:bCs/>
                <w:color w:val="2F5496"/>
                <w:sz w:val="28"/>
                <w:szCs w:val="28"/>
                <w:lang w:val="et-EE" w:eastAsia="et-EE"/>
              </w:rPr>
              <w:t xml:space="preserve">C. Ala </w:t>
            </w:r>
            <w:proofErr w:type="spellStart"/>
            <w:r w:rsidRPr="008237DC">
              <w:rPr>
                <w:rFonts w:eastAsia="Times New Roman" w:cstheme="minorHAnsi"/>
                <w:b/>
                <w:bCs/>
                <w:color w:val="2F5496"/>
                <w:sz w:val="28"/>
                <w:szCs w:val="28"/>
                <w:lang w:val="et-EE" w:eastAsia="et-EE"/>
              </w:rPr>
              <w:t>liigiline</w:t>
            </w:r>
            <w:proofErr w:type="spellEnd"/>
            <w:r w:rsidRPr="008237DC">
              <w:rPr>
                <w:rFonts w:eastAsia="Times New Roman" w:cstheme="minorHAnsi"/>
                <w:b/>
                <w:bCs/>
                <w:color w:val="2F5496"/>
                <w:sz w:val="28"/>
                <w:szCs w:val="28"/>
                <w:lang w:val="et-EE" w:eastAsia="et-EE"/>
              </w:rPr>
              <w:t xml:space="preserve"> koosseis</w:t>
            </w:r>
          </w:p>
        </w:tc>
      </w:tr>
      <w:tr w:rsidR="003E521A" w:rsidRPr="00932B8E" w14:paraId="040F1CB9" w14:textId="77777777" w:rsidTr="00E81CA7">
        <w:trPr>
          <w:trHeight w:val="325"/>
        </w:trPr>
        <w:tc>
          <w:tcPr>
            <w:tcW w:w="113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FEA510" w14:textId="77777777" w:rsidR="003E521A" w:rsidRPr="00034F91" w:rsidRDefault="003E521A" w:rsidP="00E81CA7">
            <w:pPr>
              <w:spacing w:after="12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</w:pPr>
            <w:r w:rsidRPr="00034F9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t-EE" w:eastAsia="en-GB"/>
              </w:rPr>
              <w:t xml:space="preserve">Vaatle niitu hooldusperioodi jooksul mitmel korral, sest taimed õitsevad eri aegadel ning õitsvaid taimi on lihtsam märgata ja ära tunda. </w:t>
            </w:r>
            <w:proofErr w:type="spellStart"/>
            <w:r w:rsidRPr="00034F9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t-EE" w:eastAsia="en-GB"/>
              </w:rPr>
              <w:t>C-osa</w:t>
            </w:r>
            <w:proofErr w:type="spellEnd"/>
            <w:r w:rsidRPr="00034F9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t-EE" w:eastAsia="en-GB"/>
              </w:rPr>
              <w:t xml:space="preserve"> täitmine on vabatahtlik, aga soovitame seda kindlasti teha.</w:t>
            </w:r>
          </w:p>
        </w:tc>
      </w:tr>
      <w:tr w:rsidR="003E521A" w:rsidRPr="00932B8E" w14:paraId="48D550ED" w14:textId="77777777" w:rsidTr="00E81CA7">
        <w:trPr>
          <w:trHeight w:val="355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DAABD" w14:textId="77777777" w:rsidR="003E521A" w:rsidRPr="003E4337" w:rsidRDefault="003E521A" w:rsidP="00E81C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E43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 xml:space="preserve">Kui alal kasvab vähemalt üks kaitsealune taimeliik (tabelis märgitud tärniga) või vähemalt viis positiivset tunnusliiki, siis lisa siin real viimasesse lahtrisse </w:t>
            </w:r>
            <w:r w:rsidRPr="00630A02"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val="et-EE" w:eastAsia="en-GB"/>
              </w:rPr>
              <w:t>10 punkti</w:t>
            </w:r>
            <w:r w:rsidRPr="003E43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71C0414" w14:textId="77777777" w:rsidR="003E521A" w:rsidRPr="003E4337" w:rsidRDefault="003E521A" w:rsidP="00E81C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</w:tbl>
    <w:tbl>
      <w:tblPr>
        <w:tblStyle w:val="TableGrid"/>
        <w:tblW w:w="11455" w:type="dxa"/>
        <w:tblInd w:w="-289" w:type="dxa"/>
        <w:tblLook w:val="04A0" w:firstRow="1" w:lastRow="0" w:firstColumn="1" w:lastColumn="0" w:noHBand="0" w:noVBand="1"/>
      </w:tblPr>
      <w:tblGrid>
        <w:gridCol w:w="7684"/>
        <w:gridCol w:w="2707"/>
        <w:gridCol w:w="1170"/>
      </w:tblGrid>
      <w:tr w:rsidR="003E521A" w14:paraId="7ADD2891" w14:textId="77777777" w:rsidTr="00107FB5">
        <w:tc>
          <w:tcPr>
            <w:tcW w:w="114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page" w:horzAnchor="margin" w:tblpX="-147" w:tblpY="185"/>
              <w:tblOverlap w:val="never"/>
              <w:tblW w:w="11335" w:type="dxa"/>
              <w:tblLook w:val="04A0" w:firstRow="1" w:lastRow="0" w:firstColumn="1" w:lastColumn="0" w:noHBand="0" w:noVBand="1"/>
            </w:tblPr>
            <w:tblGrid>
              <w:gridCol w:w="2882"/>
              <w:gridCol w:w="2322"/>
              <w:gridCol w:w="252"/>
              <w:gridCol w:w="368"/>
              <w:gridCol w:w="2202"/>
              <w:gridCol w:w="3203"/>
            </w:tblGrid>
            <w:tr w:rsidR="003E521A" w:rsidRPr="00932B8E" w14:paraId="27E37681" w14:textId="77777777" w:rsidTr="00E81CA7">
              <w:trPr>
                <w:trHeight w:val="1270"/>
              </w:trPr>
              <w:tc>
                <w:tcPr>
                  <w:tcW w:w="52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1F0200" w14:textId="77777777" w:rsidR="003E521A" w:rsidRPr="00932B8E" w:rsidRDefault="003E521A" w:rsidP="003E521A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en-GB"/>
                    </w:rPr>
                  </w:pPr>
                  <w:r w:rsidRPr="00932B8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t-EE" w:eastAsia="en-GB"/>
                    </w:rPr>
                    <w:t>C1. Milliseid positiivseid tunnusliike ala taimede hulgas leidub? Jooni loendis alla iga taimeliik, mis alal leidub.</w:t>
                  </w:r>
                </w:p>
              </w:tc>
              <w:tc>
                <w:tcPr>
                  <w:tcW w:w="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9C82D4" w14:textId="77777777" w:rsidR="003E521A" w:rsidRPr="00932B8E" w:rsidRDefault="003E521A" w:rsidP="003E521A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8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7EE4EA" w14:textId="77777777" w:rsidR="005F1127" w:rsidRDefault="003E521A" w:rsidP="003E521A">
                  <w:pPr>
                    <w:spacing w:after="0" w:line="240" w:lineRule="auto"/>
                    <w:rPr>
                      <w:rFonts w:ascii="Calibri" w:eastAsia="Times New Roman" w:hAnsi="Calibri" w:cs="Calibri"/>
                      <w:bCs/>
                      <w:i/>
                      <w:color w:val="000000"/>
                      <w:sz w:val="20"/>
                      <w:szCs w:val="20"/>
                      <w:lang w:val="et-EE" w:eastAsia="et-EE"/>
                    </w:rPr>
                  </w:pPr>
                  <w:r w:rsidRPr="00932B8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t-EE" w:eastAsia="et-EE"/>
                    </w:rPr>
                    <w:t>C2. Milliseid ekspansiivseid (jõuliselt levivaid) või kultuuristamisele viitavaid liike ala taimede hulgas leidub? Jooni loendis alla iga taimeliik, mis kasvab alal üle 20 m² laikudena.</w:t>
                  </w:r>
                  <w:r w:rsidRPr="009F3388">
                    <w:rPr>
                      <w:rFonts w:ascii="Calibri" w:eastAsia="Times New Roman" w:hAnsi="Calibri" w:cs="Calibri"/>
                      <w:bCs/>
                      <w:i/>
                      <w:color w:val="000000"/>
                      <w:sz w:val="20"/>
                      <w:szCs w:val="20"/>
                      <w:lang w:val="et-EE" w:eastAsia="et-EE"/>
                    </w:rPr>
                    <w:t xml:space="preserve"> </w:t>
                  </w:r>
                </w:p>
                <w:p w14:paraId="4D53EE22" w14:textId="251C94A3" w:rsidR="003E521A" w:rsidRPr="00932B8E" w:rsidRDefault="003E521A" w:rsidP="003E521A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9F3388">
                    <w:rPr>
                      <w:rFonts w:ascii="Calibri" w:eastAsia="Times New Roman" w:hAnsi="Calibri" w:cs="Calibri"/>
                      <w:bCs/>
                      <w:i/>
                      <w:color w:val="000000"/>
                      <w:sz w:val="20"/>
                      <w:szCs w:val="20"/>
                      <w:lang w:val="et-EE" w:eastAsia="et-EE"/>
                    </w:rPr>
                    <w:t>Vajadusel täienda nimekirja.</w:t>
                  </w:r>
                </w:p>
              </w:tc>
            </w:tr>
            <w:tr w:rsidR="00E81CA7" w:rsidRPr="00932B8E" w14:paraId="57A06288" w14:textId="77777777" w:rsidTr="00E81CA7">
              <w:trPr>
                <w:trHeight w:val="315"/>
              </w:trPr>
              <w:tc>
                <w:tcPr>
                  <w:tcW w:w="2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45F8C5" w14:textId="7AB963F3" w:rsidR="005B697D" w:rsidRPr="00932B8E" w:rsidRDefault="005B697D" w:rsidP="005B697D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et-EE" w:eastAsia="en-GB"/>
                    </w:rPr>
                  </w:pPr>
                  <w:r w:rsidRPr="00DF2542">
                    <w:rPr>
                      <w:rFonts w:ascii="Calibri" w:eastAsia="Times New Roman" w:hAnsi="Calibri" w:cs="Calibri"/>
                      <w:sz w:val="20"/>
                      <w:szCs w:val="20"/>
                      <w:lang w:val="et-EE" w:eastAsia="en-GB"/>
                    </w:rPr>
                    <w:t xml:space="preserve">Käpalised ehk </w:t>
                  </w:r>
                  <w:proofErr w:type="spellStart"/>
                  <w:r w:rsidRPr="00DF2542">
                    <w:rPr>
                      <w:rFonts w:ascii="Calibri" w:eastAsia="Times New Roman" w:hAnsi="Calibri" w:cs="Calibri"/>
                      <w:sz w:val="20"/>
                      <w:szCs w:val="20"/>
                      <w:lang w:val="et-EE" w:eastAsia="en-GB"/>
                    </w:rPr>
                    <w:t>orhideelised</w:t>
                  </w:r>
                  <w:proofErr w:type="spellEnd"/>
                  <w:r w:rsidRPr="00DF2542">
                    <w:rPr>
                      <w:rFonts w:ascii="Calibri" w:eastAsia="Times New Roman" w:hAnsi="Calibri" w:cs="Calibri"/>
                      <w:sz w:val="20"/>
                      <w:szCs w:val="20"/>
                      <w:lang w:val="et-EE" w:eastAsia="en-GB"/>
                    </w:rPr>
                    <w:t>*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658978" w14:textId="6783084B" w:rsidR="005B697D" w:rsidRPr="00932B8E" w:rsidRDefault="005B697D" w:rsidP="005B697D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val="et-EE" w:eastAsia="en-GB"/>
                    </w:rPr>
                  </w:pPr>
                  <w:proofErr w:type="spellStart"/>
                  <w:r w:rsidRPr="00DF2542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val="et-EE" w:eastAsia="en-GB"/>
                    </w:rPr>
                    <w:t>Orchidaceae</w:t>
                  </w:r>
                  <w:proofErr w:type="spellEnd"/>
                </w:p>
              </w:tc>
              <w:tc>
                <w:tcPr>
                  <w:tcW w:w="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9576349" w14:textId="77777777" w:rsidR="005B697D" w:rsidRPr="00932B8E" w:rsidRDefault="005B697D" w:rsidP="005B697D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5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88C52E" w14:textId="11E9F966" w:rsidR="005B697D" w:rsidRPr="00932B8E" w:rsidRDefault="005B697D" w:rsidP="005B697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t-EE" w:eastAsia="et-EE"/>
                    </w:rPr>
                  </w:pPr>
                  <w:r w:rsidRPr="00DF2542">
                    <w:rPr>
                      <w:rFonts w:ascii="Calibri" w:eastAsia="Times New Roman" w:hAnsi="Calibri" w:cs="Calibri"/>
                      <w:sz w:val="20"/>
                      <w:szCs w:val="20"/>
                      <w:lang w:val="et-EE" w:eastAsia="en-GB"/>
                    </w:rPr>
                    <w:t>Kõrvenõges</w:t>
                  </w:r>
                </w:p>
              </w:tc>
              <w:tc>
                <w:tcPr>
                  <w:tcW w:w="32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2015180" w14:textId="58117068" w:rsidR="005B697D" w:rsidRPr="00932B8E" w:rsidRDefault="005B697D" w:rsidP="005B697D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DF2542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val="et-EE" w:eastAsia="en-GB"/>
                    </w:rPr>
                    <w:t>Urtica</w:t>
                  </w:r>
                  <w:proofErr w:type="spellEnd"/>
                  <w:r w:rsidRPr="00DF2542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val="et-EE" w:eastAsia="en-GB"/>
                    </w:rPr>
                    <w:t xml:space="preserve"> </w:t>
                  </w:r>
                  <w:proofErr w:type="spellStart"/>
                  <w:r w:rsidRPr="00DF2542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val="et-EE" w:eastAsia="en-GB"/>
                    </w:rPr>
                    <w:t>dioica</w:t>
                  </w:r>
                  <w:proofErr w:type="spellEnd"/>
                </w:p>
              </w:tc>
            </w:tr>
            <w:tr w:rsidR="00E81CA7" w:rsidRPr="00932B8E" w14:paraId="36AFC6F9" w14:textId="77777777" w:rsidTr="00E81CA7">
              <w:trPr>
                <w:trHeight w:val="315"/>
              </w:trPr>
              <w:tc>
                <w:tcPr>
                  <w:tcW w:w="2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F0DCBD" w14:textId="022053DD" w:rsidR="005B697D" w:rsidRPr="00932B8E" w:rsidRDefault="005B697D" w:rsidP="005B697D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et-EE" w:eastAsia="en-GB"/>
                    </w:rPr>
                  </w:pPr>
                  <w:r w:rsidRPr="00DF2542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t-EE" w:eastAsia="en-GB"/>
                    </w:rPr>
                    <w:t>Siberi võhumõõk*</w:t>
                  </w:r>
                </w:p>
              </w:tc>
              <w:tc>
                <w:tcPr>
                  <w:tcW w:w="2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5116A0" w14:textId="3F856B1B" w:rsidR="005B697D" w:rsidRPr="00932B8E" w:rsidRDefault="005B697D" w:rsidP="005B697D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val="et-EE" w:eastAsia="en-GB"/>
                    </w:rPr>
                  </w:pPr>
                  <w:r w:rsidRPr="00DF2542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val="et-EE" w:eastAsia="en-GB"/>
                    </w:rPr>
                    <w:t xml:space="preserve">Iris </w:t>
                  </w:r>
                  <w:proofErr w:type="spellStart"/>
                  <w:r w:rsidRPr="00DF2542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val="et-EE" w:eastAsia="en-GB"/>
                    </w:rPr>
                    <w:t>sibirica</w:t>
                  </w:r>
                  <w:proofErr w:type="spellEnd"/>
                </w:p>
              </w:tc>
              <w:tc>
                <w:tcPr>
                  <w:tcW w:w="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6DDDB67" w14:textId="77777777" w:rsidR="005B697D" w:rsidRPr="00932B8E" w:rsidRDefault="005B697D" w:rsidP="005B697D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5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36F21C" w14:textId="30122205" w:rsidR="005B697D" w:rsidRPr="00932B8E" w:rsidRDefault="005B697D" w:rsidP="005B697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t-EE" w:eastAsia="et-EE"/>
                    </w:rPr>
                  </w:pPr>
                  <w:r w:rsidRPr="00DF2542">
                    <w:rPr>
                      <w:rFonts w:ascii="Calibri" w:eastAsia="Times New Roman" w:hAnsi="Calibri" w:cs="Calibri"/>
                      <w:sz w:val="20"/>
                      <w:szCs w:val="20"/>
                      <w:lang w:val="et-EE" w:eastAsia="en-GB"/>
                    </w:rPr>
                    <w:t>Ohakas</w:t>
                  </w:r>
                </w:p>
              </w:tc>
              <w:tc>
                <w:tcPr>
                  <w:tcW w:w="32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EF2E108" w14:textId="42AFE44C" w:rsidR="005B697D" w:rsidRPr="00932B8E" w:rsidRDefault="005B697D" w:rsidP="005B697D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DF2542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val="et-EE" w:eastAsia="en-GB"/>
                    </w:rPr>
                    <w:t>Cirsium</w:t>
                  </w:r>
                  <w:proofErr w:type="spellEnd"/>
                </w:p>
              </w:tc>
            </w:tr>
            <w:tr w:rsidR="00E81CA7" w:rsidRPr="00932B8E" w14:paraId="1129E5ED" w14:textId="77777777" w:rsidTr="00E81CA7">
              <w:trPr>
                <w:trHeight w:val="315"/>
              </w:trPr>
              <w:tc>
                <w:tcPr>
                  <w:tcW w:w="2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711AD9" w14:textId="27DB9C69" w:rsidR="005B697D" w:rsidRPr="00932B8E" w:rsidRDefault="005B697D" w:rsidP="005B697D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et-EE" w:eastAsia="en-GB"/>
                    </w:rPr>
                  </w:pPr>
                  <w:r w:rsidRPr="00DF2542">
                    <w:rPr>
                      <w:rFonts w:ascii="Calibri" w:eastAsia="Times New Roman" w:hAnsi="Calibri" w:cs="Calibri"/>
                      <w:sz w:val="20"/>
                      <w:szCs w:val="20"/>
                      <w:lang w:val="et-EE" w:eastAsia="en-GB"/>
                    </w:rPr>
                    <w:t>Aasnelk*</w:t>
                  </w:r>
                </w:p>
              </w:tc>
              <w:tc>
                <w:tcPr>
                  <w:tcW w:w="2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1FA8E2" w14:textId="7EC5F1D8" w:rsidR="005B697D" w:rsidRPr="00932B8E" w:rsidRDefault="005B697D" w:rsidP="005B697D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val="et-EE" w:eastAsia="en-GB"/>
                    </w:rPr>
                  </w:pPr>
                  <w:proofErr w:type="spellStart"/>
                  <w:r w:rsidRPr="00DF2542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val="et-EE" w:eastAsia="en-GB"/>
                    </w:rPr>
                    <w:t>Dianthus</w:t>
                  </w:r>
                  <w:proofErr w:type="spellEnd"/>
                  <w:r w:rsidRPr="00DF2542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val="et-EE" w:eastAsia="en-GB"/>
                    </w:rPr>
                    <w:t xml:space="preserve"> </w:t>
                  </w:r>
                  <w:proofErr w:type="spellStart"/>
                  <w:r w:rsidRPr="00DF2542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val="et-EE" w:eastAsia="en-GB"/>
                    </w:rPr>
                    <w:t>superbus</w:t>
                  </w:r>
                  <w:proofErr w:type="spellEnd"/>
                </w:p>
              </w:tc>
              <w:tc>
                <w:tcPr>
                  <w:tcW w:w="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F9ECCD3" w14:textId="77777777" w:rsidR="005B697D" w:rsidRPr="00932B8E" w:rsidRDefault="005B697D" w:rsidP="005B697D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5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24BBFB" w14:textId="70D60036" w:rsidR="005B697D" w:rsidRPr="00932B8E" w:rsidRDefault="005B697D" w:rsidP="005B697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t-EE" w:eastAsia="et-EE"/>
                    </w:rPr>
                  </w:pPr>
                  <w:r w:rsidRPr="00DF2542">
                    <w:rPr>
                      <w:rFonts w:ascii="Calibri" w:eastAsia="Times New Roman" w:hAnsi="Calibri" w:cs="Calibri"/>
                      <w:sz w:val="20"/>
                      <w:szCs w:val="20"/>
                      <w:lang w:val="et-EE" w:eastAsia="en-GB"/>
                    </w:rPr>
                    <w:t>Harilik angervaks</w:t>
                  </w:r>
                </w:p>
              </w:tc>
              <w:tc>
                <w:tcPr>
                  <w:tcW w:w="32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4C5371" w14:textId="5CD31831" w:rsidR="005B697D" w:rsidRPr="00932B8E" w:rsidRDefault="005B697D" w:rsidP="005B697D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DF2542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val="et-EE" w:eastAsia="en-GB"/>
                    </w:rPr>
                    <w:t>Filipendula</w:t>
                  </w:r>
                  <w:proofErr w:type="spellEnd"/>
                  <w:r w:rsidRPr="00DF2542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val="et-EE" w:eastAsia="en-GB"/>
                    </w:rPr>
                    <w:t xml:space="preserve"> </w:t>
                  </w:r>
                  <w:proofErr w:type="spellStart"/>
                  <w:r w:rsidRPr="00DF2542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val="et-EE" w:eastAsia="en-GB"/>
                    </w:rPr>
                    <w:t>ulmaria</w:t>
                  </w:r>
                  <w:proofErr w:type="spellEnd"/>
                </w:p>
              </w:tc>
            </w:tr>
            <w:tr w:rsidR="00E81CA7" w:rsidRPr="00932B8E" w14:paraId="4B80E0F8" w14:textId="77777777" w:rsidTr="00E81CA7">
              <w:trPr>
                <w:trHeight w:val="315"/>
              </w:trPr>
              <w:tc>
                <w:tcPr>
                  <w:tcW w:w="2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6680B4" w14:textId="310141D6" w:rsidR="005B697D" w:rsidRPr="00932B8E" w:rsidRDefault="005B697D" w:rsidP="005B697D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en-GB"/>
                    </w:rPr>
                  </w:pPr>
                  <w:r w:rsidRPr="00DF2542">
                    <w:rPr>
                      <w:rFonts w:ascii="Calibri" w:eastAsia="Times New Roman" w:hAnsi="Calibri" w:cs="Calibri"/>
                      <w:sz w:val="20"/>
                      <w:szCs w:val="20"/>
                      <w:lang w:val="et-EE" w:eastAsia="en-GB"/>
                    </w:rPr>
                    <w:t>Jumikas</w:t>
                  </w:r>
                </w:p>
              </w:tc>
              <w:tc>
                <w:tcPr>
                  <w:tcW w:w="2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64376E" w14:textId="0B2FEF3A" w:rsidR="005B697D" w:rsidRPr="00932B8E" w:rsidRDefault="005B697D" w:rsidP="005B697D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DF2542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val="et-EE" w:eastAsia="en-GB"/>
                    </w:rPr>
                    <w:t>Centaurea</w:t>
                  </w:r>
                  <w:proofErr w:type="spellEnd"/>
                </w:p>
              </w:tc>
              <w:tc>
                <w:tcPr>
                  <w:tcW w:w="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AF6016" w14:textId="77777777" w:rsidR="005B697D" w:rsidRPr="00932B8E" w:rsidRDefault="005B697D" w:rsidP="005B697D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5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05FFC3" w14:textId="29540451" w:rsidR="005B697D" w:rsidRPr="00932B8E" w:rsidRDefault="005B697D" w:rsidP="005B697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DF2542">
                    <w:rPr>
                      <w:rFonts w:ascii="Calibri" w:eastAsia="Times New Roman" w:hAnsi="Calibri" w:cs="Calibri"/>
                      <w:sz w:val="20"/>
                      <w:szCs w:val="20"/>
                      <w:lang w:val="et-EE" w:eastAsia="en-GB"/>
                    </w:rPr>
                    <w:t>Kastik</w:t>
                  </w:r>
                  <w:proofErr w:type="spellEnd"/>
                </w:p>
              </w:tc>
              <w:tc>
                <w:tcPr>
                  <w:tcW w:w="32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31B886" w14:textId="17365C36" w:rsidR="005B697D" w:rsidRPr="00932B8E" w:rsidRDefault="005B697D" w:rsidP="005B697D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DF2542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val="et-EE" w:eastAsia="en-GB"/>
                    </w:rPr>
                    <w:t>Calamagrostis</w:t>
                  </w:r>
                  <w:proofErr w:type="spellEnd"/>
                </w:p>
              </w:tc>
            </w:tr>
            <w:tr w:rsidR="00E81CA7" w:rsidRPr="00932B8E" w14:paraId="71AEDBA5" w14:textId="77777777" w:rsidTr="00E81CA7">
              <w:trPr>
                <w:trHeight w:val="315"/>
              </w:trPr>
              <w:tc>
                <w:tcPr>
                  <w:tcW w:w="2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436056" w14:textId="1CCEDC48" w:rsidR="005B697D" w:rsidRPr="00932B8E" w:rsidRDefault="005B697D" w:rsidP="005B697D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DF2542">
                    <w:rPr>
                      <w:rFonts w:ascii="Calibri" w:eastAsia="Times New Roman" w:hAnsi="Calibri" w:cs="Calibri"/>
                      <w:sz w:val="20"/>
                      <w:szCs w:val="20"/>
                      <w:lang w:val="et-EE" w:eastAsia="en-GB"/>
                    </w:rPr>
                    <w:t>Valgeõielised</w:t>
                  </w:r>
                  <w:proofErr w:type="spellEnd"/>
                  <w:r w:rsidRPr="00DF2542">
                    <w:rPr>
                      <w:rFonts w:ascii="Calibri" w:eastAsia="Times New Roman" w:hAnsi="Calibri" w:cs="Calibri"/>
                      <w:sz w:val="20"/>
                      <w:szCs w:val="20"/>
                      <w:lang w:val="et-EE" w:eastAsia="en-GB"/>
                    </w:rPr>
                    <w:t xml:space="preserve"> madarad</w:t>
                  </w:r>
                </w:p>
              </w:tc>
              <w:tc>
                <w:tcPr>
                  <w:tcW w:w="2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D39FB3" w14:textId="6DC3F2F9" w:rsidR="005B697D" w:rsidRPr="00932B8E" w:rsidRDefault="005B697D" w:rsidP="005B697D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DF2542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val="et-EE" w:eastAsia="en-GB"/>
                    </w:rPr>
                    <w:t>Galium</w:t>
                  </w:r>
                  <w:proofErr w:type="spellEnd"/>
                </w:p>
              </w:tc>
              <w:tc>
                <w:tcPr>
                  <w:tcW w:w="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A29BC6" w14:textId="77777777" w:rsidR="005B697D" w:rsidRPr="00932B8E" w:rsidRDefault="005B697D" w:rsidP="005B697D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5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33EDD9C" w14:textId="1B7C53B8" w:rsidR="005B697D" w:rsidRPr="00932B8E" w:rsidRDefault="005B697D" w:rsidP="005B697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DF2542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t-EE" w:eastAsia="en-GB"/>
                    </w:rPr>
                    <w:t>Harilik naat</w:t>
                  </w:r>
                </w:p>
              </w:tc>
              <w:tc>
                <w:tcPr>
                  <w:tcW w:w="32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C88BFA" w14:textId="0BA473FE" w:rsidR="005B697D" w:rsidRPr="00932B8E" w:rsidRDefault="005B697D" w:rsidP="005B697D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DF2542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val="et-EE" w:eastAsia="en-GB"/>
                    </w:rPr>
                    <w:t>Aegopodium</w:t>
                  </w:r>
                  <w:proofErr w:type="spellEnd"/>
                  <w:r w:rsidRPr="00DF2542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val="et-EE" w:eastAsia="en-GB"/>
                    </w:rPr>
                    <w:t xml:space="preserve"> </w:t>
                  </w:r>
                  <w:proofErr w:type="spellStart"/>
                  <w:r w:rsidRPr="00DF2542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val="et-EE" w:eastAsia="en-GB"/>
                    </w:rPr>
                    <w:t>podagraria</w:t>
                  </w:r>
                  <w:proofErr w:type="spellEnd"/>
                </w:p>
              </w:tc>
            </w:tr>
            <w:tr w:rsidR="00E81CA7" w:rsidRPr="00932B8E" w14:paraId="57A56733" w14:textId="77777777" w:rsidTr="00E81CA7">
              <w:trPr>
                <w:trHeight w:val="315"/>
              </w:trPr>
              <w:tc>
                <w:tcPr>
                  <w:tcW w:w="2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2D435F" w14:textId="58C7EE9F" w:rsidR="005B697D" w:rsidRPr="00932B8E" w:rsidRDefault="005B697D" w:rsidP="005B697D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en-GB"/>
                    </w:rPr>
                  </w:pPr>
                  <w:r w:rsidRPr="00DF2542">
                    <w:rPr>
                      <w:rFonts w:ascii="Calibri" w:eastAsia="Times New Roman" w:hAnsi="Calibri" w:cs="Calibri"/>
                      <w:sz w:val="20"/>
                      <w:szCs w:val="20"/>
                      <w:lang w:val="et-EE" w:eastAsia="en-GB"/>
                    </w:rPr>
                    <w:t>Naistepuna</w:t>
                  </w:r>
                </w:p>
              </w:tc>
              <w:tc>
                <w:tcPr>
                  <w:tcW w:w="2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F7E8C38" w14:textId="4F6687FB" w:rsidR="005B697D" w:rsidRPr="00932B8E" w:rsidRDefault="005B697D" w:rsidP="005B697D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DF2542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val="et-EE" w:eastAsia="en-GB"/>
                    </w:rPr>
                    <w:t>Hypericum</w:t>
                  </w:r>
                  <w:proofErr w:type="spellEnd"/>
                </w:p>
              </w:tc>
              <w:tc>
                <w:tcPr>
                  <w:tcW w:w="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D63216" w14:textId="77777777" w:rsidR="005B697D" w:rsidRPr="00932B8E" w:rsidRDefault="005B697D" w:rsidP="005B697D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5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84C457D" w14:textId="7B34CBA7" w:rsidR="005B697D" w:rsidRPr="00932B8E" w:rsidRDefault="005B697D" w:rsidP="005B697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t-EE" w:eastAsia="et-EE"/>
                    </w:rPr>
                    <w:t>Muu (täpsusta):</w:t>
                  </w:r>
                </w:p>
              </w:tc>
              <w:tc>
                <w:tcPr>
                  <w:tcW w:w="32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12C1E6" w14:textId="3862739A" w:rsidR="005B697D" w:rsidRPr="00932B8E" w:rsidRDefault="005B697D" w:rsidP="005B697D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E81CA7" w:rsidRPr="00932B8E" w14:paraId="56AA217C" w14:textId="77777777" w:rsidTr="00E81CA7">
              <w:trPr>
                <w:trHeight w:val="315"/>
              </w:trPr>
              <w:tc>
                <w:tcPr>
                  <w:tcW w:w="2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F74F6C6" w14:textId="3DC1C022" w:rsidR="005B697D" w:rsidRPr="00932B8E" w:rsidRDefault="005B697D" w:rsidP="005B697D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en-GB"/>
                    </w:rPr>
                  </w:pPr>
                  <w:r w:rsidRPr="00DF2542">
                    <w:rPr>
                      <w:rFonts w:ascii="Calibri" w:eastAsia="Times New Roman" w:hAnsi="Calibri" w:cs="Calibri"/>
                      <w:sz w:val="20"/>
                      <w:szCs w:val="20"/>
                      <w:lang w:val="et-EE" w:eastAsia="en-GB"/>
                    </w:rPr>
                    <w:t>Kurereha</w:t>
                  </w:r>
                </w:p>
              </w:tc>
              <w:tc>
                <w:tcPr>
                  <w:tcW w:w="2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2C15AC" w14:textId="63F4617F" w:rsidR="005B697D" w:rsidRPr="00932B8E" w:rsidRDefault="005B697D" w:rsidP="005B697D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DF2542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val="et-EE" w:eastAsia="en-GB"/>
                    </w:rPr>
                    <w:t>Geranium</w:t>
                  </w:r>
                  <w:proofErr w:type="spellEnd"/>
                </w:p>
              </w:tc>
              <w:tc>
                <w:tcPr>
                  <w:tcW w:w="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48382F" w14:textId="77777777" w:rsidR="005B697D" w:rsidRPr="00932B8E" w:rsidRDefault="005B697D" w:rsidP="005B697D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5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A02E9A" w14:textId="1D5140D0" w:rsidR="005B697D" w:rsidRPr="00932B8E" w:rsidRDefault="005B697D" w:rsidP="005B697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2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28A761" w14:textId="0C406437" w:rsidR="005B697D" w:rsidRPr="00932B8E" w:rsidRDefault="005B697D" w:rsidP="005B697D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E81CA7" w:rsidRPr="00932B8E" w14:paraId="250D9605" w14:textId="77777777" w:rsidTr="00E81CA7">
              <w:trPr>
                <w:trHeight w:val="325"/>
              </w:trPr>
              <w:tc>
                <w:tcPr>
                  <w:tcW w:w="2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7D36597" w14:textId="76FD8ABD" w:rsidR="005B697D" w:rsidRPr="00932B8E" w:rsidRDefault="005B697D" w:rsidP="005B697D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en-GB"/>
                    </w:rPr>
                  </w:pPr>
                  <w:r w:rsidRPr="00DF2542">
                    <w:rPr>
                      <w:rFonts w:ascii="Calibri" w:eastAsia="Times New Roman" w:hAnsi="Calibri" w:cs="Calibri"/>
                      <w:sz w:val="20"/>
                      <w:szCs w:val="20"/>
                      <w:lang w:val="et-EE" w:eastAsia="en-GB"/>
                    </w:rPr>
                    <w:t>Tulikas</w:t>
                  </w:r>
                </w:p>
              </w:tc>
              <w:tc>
                <w:tcPr>
                  <w:tcW w:w="2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3ED4000" w14:textId="2C953C84" w:rsidR="005B697D" w:rsidRPr="00932B8E" w:rsidRDefault="005B697D" w:rsidP="005B697D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DF2542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val="et-EE" w:eastAsia="en-GB"/>
                    </w:rPr>
                    <w:t>Ranunculus</w:t>
                  </w:r>
                  <w:proofErr w:type="spellEnd"/>
                </w:p>
              </w:tc>
              <w:tc>
                <w:tcPr>
                  <w:tcW w:w="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BD1A4A" w14:textId="77777777" w:rsidR="005B697D" w:rsidRPr="00932B8E" w:rsidRDefault="005B697D" w:rsidP="005B697D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5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A65E01" w14:textId="4128D184" w:rsidR="005B697D" w:rsidRPr="00932B8E" w:rsidRDefault="005B697D" w:rsidP="005B697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2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710D06" w14:textId="51303331" w:rsidR="005B697D" w:rsidRPr="00932B8E" w:rsidRDefault="005B697D" w:rsidP="005B697D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E81CA7" w:rsidRPr="00932B8E" w14:paraId="27825537" w14:textId="77777777" w:rsidTr="00E81CA7">
              <w:trPr>
                <w:trHeight w:val="315"/>
              </w:trPr>
              <w:tc>
                <w:tcPr>
                  <w:tcW w:w="2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40F498" w14:textId="3C928264" w:rsidR="005B697D" w:rsidRPr="00932B8E" w:rsidRDefault="005B697D" w:rsidP="005B697D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en-GB"/>
                    </w:rPr>
                  </w:pPr>
                  <w:r w:rsidRPr="00DF2542">
                    <w:rPr>
                      <w:rFonts w:ascii="Calibri" w:eastAsia="Times New Roman" w:hAnsi="Calibri" w:cs="Calibri"/>
                      <w:sz w:val="20"/>
                      <w:szCs w:val="20"/>
                      <w:lang w:val="et-EE" w:eastAsia="en-GB"/>
                    </w:rPr>
                    <w:t>Kellukas</w:t>
                  </w:r>
                </w:p>
              </w:tc>
              <w:tc>
                <w:tcPr>
                  <w:tcW w:w="2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7F41639" w14:textId="4A2D335E" w:rsidR="005B697D" w:rsidRPr="00932B8E" w:rsidRDefault="005B697D" w:rsidP="005B697D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DF2542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val="et-EE" w:eastAsia="en-GB"/>
                    </w:rPr>
                    <w:t>Campanula</w:t>
                  </w:r>
                  <w:proofErr w:type="spellEnd"/>
                </w:p>
              </w:tc>
              <w:tc>
                <w:tcPr>
                  <w:tcW w:w="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0592F3" w14:textId="77777777" w:rsidR="005B697D" w:rsidRPr="00932B8E" w:rsidRDefault="005B697D" w:rsidP="005B697D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5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2E3530F" w14:textId="70B55097" w:rsidR="005B697D" w:rsidRPr="00932B8E" w:rsidRDefault="005B697D" w:rsidP="005B697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2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F65E0A" w14:textId="77777777" w:rsidR="005B697D" w:rsidRPr="00932B8E" w:rsidRDefault="005B697D" w:rsidP="005B697D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E81CA7" w:rsidRPr="00932B8E" w14:paraId="0B4973F4" w14:textId="77777777" w:rsidTr="00E81CA7">
              <w:trPr>
                <w:trHeight w:val="315"/>
              </w:trPr>
              <w:tc>
                <w:tcPr>
                  <w:tcW w:w="2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E0BDF91" w14:textId="1A777228" w:rsidR="005B697D" w:rsidRPr="00932B8E" w:rsidRDefault="005B697D" w:rsidP="005B697D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en-GB"/>
                    </w:rPr>
                  </w:pPr>
                  <w:r w:rsidRPr="00DF2542">
                    <w:rPr>
                      <w:rFonts w:ascii="Calibri" w:eastAsia="Times New Roman" w:hAnsi="Calibri" w:cs="Calibri"/>
                      <w:sz w:val="20"/>
                      <w:szCs w:val="20"/>
                      <w:lang w:val="et-EE" w:eastAsia="en-GB"/>
                    </w:rPr>
                    <w:t>Roosad, kollased ja sinakaslillad liblikõielised</w:t>
                  </w:r>
                </w:p>
              </w:tc>
              <w:tc>
                <w:tcPr>
                  <w:tcW w:w="2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8CAD8B" w14:textId="3E80B004" w:rsidR="005B697D" w:rsidRPr="00932B8E" w:rsidRDefault="005B697D" w:rsidP="005B697D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DF2542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val="et-EE" w:eastAsia="en-GB"/>
                    </w:rPr>
                    <w:t>Fabaceae</w:t>
                  </w:r>
                  <w:proofErr w:type="spellEnd"/>
                </w:p>
              </w:tc>
              <w:tc>
                <w:tcPr>
                  <w:tcW w:w="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EA8E9B" w14:textId="77777777" w:rsidR="005B697D" w:rsidRPr="00932B8E" w:rsidRDefault="005B697D" w:rsidP="005B697D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5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C6D935E" w14:textId="77777777" w:rsidR="005B697D" w:rsidRPr="00932B8E" w:rsidRDefault="005B697D" w:rsidP="005B697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2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BB6CCB" w14:textId="77777777" w:rsidR="005B697D" w:rsidRPr="00932B8E" w:rsidRDefault="005B697D" w:rsidP="005B697D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E81CA7" w:rsidRPr="00932B8E" w14:paraId="597AD3A7" w14:textId="77777777" w:rsidTr="00E81CA7">
              <w:trPr>
                <w:trHeight w:val="315"/>
              </w:trPr>
              <w:tc>
                <w:tcPr>
                  <w:tcW w:w="2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F200B4" w14:textId="537A00BE" w:rsidR="005B697D" w:rsidRPr="00932B8E" w:rsidRDefault="005B697D" w:rsidP="005B697D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en-GB"/>
                    </w:rPr>
                  </w:pPr>
                  <w:r w:rsidRPr="00DF2542">
                    <w:rPr>
                      <w:rFonts w:ascii="Calibri" w:eastAsia="Times New Roman" w:hAnsi="Calibri" w:cs="Calibri"/>
                      <w:sz w:val="20"/>
                      <w:szCs w:val="20"/>
                      <w:lang w:val="et-EE" w:eastAsia="en-GB"/>
                    </w:rPr>
                    <w:t>Mägiristik</w:t>
                  </w:r>
                </w:p>
              </w:tc>
              <w:tc>
                <w:tcPr>
                  <w:tcW w:w="2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E11C18C" w14:textId="3C204C2D" w:rsidR="005B697D" w:rsidRPr="00932B8E" w:rsidRDefault="005B697D" w:rsidP="005B697D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DF2542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val="et-EE" w:eastAsia="en-GB"/>
                    </w:rPr>
                    <w:t>Trifolium</w:t>
                  </w:r>
                  <w:proofErr w:type="spellEnd"/>
                  <w:r w:rsidRPr="00DF2542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val="et-EE" w:eastAsia="en-GB"/>
                    </w:rPr>
                    <w:t xml:space="preserve"> </w:t>
                  </w:r>
                  <w:proofErr w:type="spellStart"/>
                  <w:r w:rsidRPr="00DF2542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val="et-EE" w:eastAsia="en-GB"/>
                    </w:rPr>
                    <w:t>montanum</w:t>
                  </w:r>
                  <w:proofErr w:type="spellEnd"/>
                </w:p>
              </w:tc>
              <w:tc>
                <w:tcPr>
                  <w:tcW w:w="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3AEEA0" w14:textId="77777777" w:rsidR="005B697D" w:rsidRPr="00932B8E" w:rsidRDefault="005B697D" w:rsidP="005B697D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5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E15700" w14:textId="77777777" w:rsidR="005B697D" w:rsidRPr="00932B8E" w:rsidRDefault="005B697D" w:rsidP="005B697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2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D383F9" w14:textId="77777777" w:rsidR="005B697D" w:rsidRPr="00932B8E" w:rsidRDefault="005B697D" w:rsidP="005B697D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E81CA7" w:rsidRPr="00932B8E" w14:paraId="5B7BF866" w14:textId="77777777" w:rsidTr="00E81CA7">
              <w:trPr>
                <w:trHeight w:val="315"/>
              </w:trPr>
              <w:tc>
                <w:tcPr>
                  <w:tcW w:w="2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169298" w14:textId="101FD1B2" w:rsidR="005B697D" w:rsidRPr="00932B8E" w:rsidRDefault="005B697D" w:rsidP="005B697D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en-GB"/>
                    </w:rPr>
                  </w:pPr>
                  <w:r w:rsidRPr="00DF2542">
                    <w:rPr>
                      <w:rFonts w:ascii="Calibri" w:eastAsia="Times New Roman" w:hAnsi="Calibri" w:cs="Calibri"/>
                      <w:sz w:val="20"/>
                      <w:szCs w:val="20"/>
                      <w:lang w:val="et-EE" w:eastAsia="en-GB"/>
                    </w:rPr>
                    <w:t>Lõosilm ehk meelespea</w:t>
                  </w:r>
                </w:p>
              </w:tc>
              <w:tc>
                <w:tcPr>
                  <w:tcW w:w="2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02C4C1" w14:textId="68B9AF49" w:rsidR="005B697D" w:rsidRPr="00932B8E" w:rsidRDefault="005B697D" w:rsidP="005B697D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DF2542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val="et-EE" w:eastAsia="en-GB"/>
                    </w:rPr>
                    <w:t>Myosotis</w:t>
                  </w:r>
                  <w:proofErr w:type="spellEnd"/>
                </w:p>
              </w:tc>
              <w:tc>
                <w:tcPr>
                  <w:tcW w:w="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4323C4" w14:textId="77777777" w:rsidR="005B697D" w:rsidRPr="00932B8E" w:rsidRDefault="005B697D" w:rsidP="005B697D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5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BFCF39" w14:textId="77777777" w:rsidR="005B697D" w:rsidRPr="00932B8E" w:rsidRDefault="005B697D" w:rsidP="005B697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2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7DA050" w14:textId="77777777" w:rsidR="005B697D" w:rsidRPr="00932B8E" w:rsidRDefault="005B697D" w:rsidP="005B697D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E81CA7" w:rsidRPr="00932B8E" w14:paraId="4B2BD7E5" w14:textId="77777777" w:rsidTr="00E81CA7">
              <w:trPr>
                <w:trHeight w:val="315"/>
              </w:trPr>
              <w:tc>
                <w:tcPr>
                  <w:tcW w:w="2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DF54B01" w14:textId="619D8032" w:rsidR="005B697D" w:rsidRPr="00932B8E" w:rsidRDefault="005B697D" w:rsidP="005B697D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et-EE" w:eastAsia="en-GB"/>
                    </w:rPr>
                  </w:pPr>
                  <w:r w:rsidRPr="00DF2542">
                    <w:rPr>
                      <w:rFonts w:ascii="Calibri" w:eastAsia="Times New Roman" w:hAnsi="Calibri" w:cs="Calibri"/>
                      <w:sz w:val="20"/>
                      <w:szCs w:val="20"/>
                      <w:lang w:val="et-EE" w:eastAsia="en-GB"/>
                    </w:rPr>
                    <w:t>Harilik kullerkupp</w:t>
                  </w:r>
                </w:p>
              </w:tc>
              <w:tc>
                <w:tcPr>
                  <w:tcW w:w="2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4B3910" w14:textId="661168D9" w:rsidR="005B697D" w:rsidRPr="00932B8E" w:rsidRDefault="005B697D" w:rsidP="005B697D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val="et-EE" w:eastAsia="en-GB"/>
                    </w:rPr>
                  </w:pPr>
                  <w:proofErr w:type="spellStart"/>
                  <w:r w:rsidRPr="00DF2542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val="et-EE" w:eastAsia="en-GB"/>
                    </w:rPr>
                    <w:t>Trollius</w:t>
                  </w:r>
                  <w:proofErr w:type="spellEnd"/>
                  <w:r w:rsidRPr="00DF2542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val="et-EE" w:eastAsia="en-GB"/>
                    </w:rPr>
                    <w:t xml:space="preserve"> </w:t>
                  </w:r>
                  <w:proofErr w:type="spellStart"/>
                  <w:r w:rsidRPr="00DF2542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val="et-EE" w:eastAsia="en-GB"/>
                    </w:rPr>
                    <w:t>europaeus</w:t>
                  </w:r>
                  <w:proofErr w:type="spellEnd"/>
                </w:p>
              </w:tc>
              <w:tc>
                <w:tcPr>
                  <w:tcW w:w="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ED8CA2C" w14:textId="77777777" w:rsidR="005B697D" w:rsidRPr="00932B8E" w:rsidRDefault="005B697D" w:rsidP="005B697D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5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DD0A5AB" w14:textId="77777777" w:rsidR="005B697D" w:rsidRPr="00932B8E" w:rsidRDefault="005B697D" w:rsidP="005B697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t-EE" w:eastAsia="et-EE"/>
                    </w:rPr>
                  </w:pPr>
                </w:p>
              </w:tc>
              <w:tc>
                <w:tcPr>
                  <w:tcW w:w="32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7066FD" w14:textId="77777777" w:rsidR="005B697D" w:rsidRPr="00932B8E" w:rsidRDefault="005B697D" w:rsidP="005B697D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E81CA7" w:rsidRPr="00932B8E" w14:paraId="063E209C" w14:textId="77777777" w:rsidTr="00E81CA7">
              <w:trPr>
                <w:trHeight w:val="315"/>
              </w:trPr>
              <w:tc>
                <w:tcPr>
                  <w:tcW w:w="2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0639D1" w14:textId="4E9208EE" w:rsidR="005B697D" w:rsidRPr="00932B8E" w:rsidRDefault="005B697D" w:rsidP="005B697D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et-EE" w:eastAsia="en-GB"/>
                    </w:rPr>
                  </w:pPr>
                  <w:r w:rsidRPr="00DF2542">
                    <w:rPr>
                      <w:rFonts w:ascii="Calibri" w:eastAsia="Times New Roman" w:hAnsi="Calibri" w:cs="Calibri"/>
                      <w:sz w:val="20"/>
                      <w:szCs w:val="20"/>
                      <w:lang w:val="et-EE" w:eastAsia="en-GB"/>
                    </w:rPr>
                    <w:t>Harilik härghein</w:t>
                  </w:r>
                </w:p>
              </w:tc>
              <w:tc>
                <w:tcPr>
                  <w:tcW w:w="2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E4E7A8" w14:textId="26372AC9" w:rsidR="005B697D" w:rsidRPr="00932B8E" w:rsidRDefault="005B697D" w:rsidP="005B697D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val="et-EE" w:eastAsia="en-GB"/>
                    </w:rPr>
                  </w:pPr>
                  <w:proofErr w:type="spellStart"/>
                  <w:r w:rsidRPr="00DF2542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val="et-EE" w:eastAsia="en-GB"/>
                    </w:rPr>
                    <w:t>Melampyrum</w:t>
                  </w:r>
                  <w:proofErr w:type="spellEnd"/>
                  <w:r w:rsidRPr="00DF2542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val="et-EE" w:eastAsia="en-GB"/>
                    </w:rPr>
                    <w:t xml:space="preserve"> </w:t>
                  </w:r>
                  <w:proofErr w:type="spellStart"/>
                  <w:r w:rsidRPr="00DF2542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val="et-EE" w:eastAsia="en-GB"/>
                    </w:rPr>
                    <w:t>nemorosum</w:t>
                  </w:r>
                  <w:proofErr w:type="spellEnd"/>
                </w:p>
              </w:tc>
              <w:tc>
                <w:tcPr>
                  <w:tcW w:w="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998050C" w14:textId="77777777" w:rsidR="005B697D" w:rsidRPr="00932B8E" w:rsidRDefault="005B697D" w:rsidP="005B697D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5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06A893" w14:textId="77777777" w:rsidR="005B697D" w:rsidRDefault="005B697D" w:rsidP="005B697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t-EE" w:eastAsia="et-EE"/>
                    </w:rPr>
                  </w:pPr>
                </w:p>
              </w:tc>
              <w:tc>
                <w:tcPr>
                  <w:tcW w:w="32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27DFC20" w14:textId="77777777" w:rsidR="005B697D" w:rsidRPr="00932B8E" w:rsidRDefault="005B697D" w:rsidP="005B697D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E81CA7" w:rsidRPr="00932B8E" w14:paraId="17F5F3F4" w14:textId="77777777" w:rsidTr="00E81CA7">
              <w:trPr>
                <w:trHeight w:val="315"/>
              </w:trPr>
              <w:tc>
                <w:tcPr>
                  <w:tcW w:w="2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875B101" w14:textId="6B452318" w:rsidR="005B697D" w:rsidRPr="00932B8E" w:rsidRDefault="005B697D" w:rsidP="005B697D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et-EE" w:eastAsia="en-GB"/>
                    </w:rPr>
                  </w:pPr>
                  <w:r w:rsidRPr="00DF2542">
                    <w:rPr>
                      <w:rFonts w:ascii="Calibri" w:eastAsia="Times New Roman" w:hAnsi="Calibri" w:cs="Calibri"/>
                      <w:sz w:val="20"/>
                      <w:szCs w:val="20"/>
                      <w:lang w:val="et-EE" w:eastAsia="en-GB"/>
                    </w:rPr>
                    <w:t>Harilik nurmenukk</w:t>
                  </w:r>
                </w:p>
              </w:tc>
              <w:tc>
                <w:tcPr>
                  <w:tcW w:w="2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6142CE8" w14:textId="43691636" w:rsidR="005B697D" w:rsidRPr="00932B8E" w:rsidRDefault="005B697D" w:rsidP="005B697D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val="et-EE" w:eastAsia="en-GB"/>
                    </w:rPr>
                  </w:pPr>
                  <w:proofErr w:type="spellStart"/>
                  <w:r w:rsidRPr="00DF2542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val="et-EE" w:eastAsia="en-GB"/>
                    </w:rPr>
                    <w:t>Primula</w:t>
                  </w:r>
                  <w:proofErr w:type="spellEnd"/>
                  <w:r w:rsidRPr="00DF2542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val="et-EE" w:eastAsia="en-GB"/>
                    </w:rPr>
                    <w:t xml:space="preserve"> </w:t>
                  </w:r>
                  <w:proofErr w:type="spellStart"/>
                  <w:r w:rsidRPr="00DF2542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val="et-EE" w:eastAsia="en-GB"/>
                    </w:rPr>
                    <w:t>veris</w:t>
                  </w:r>
                  <w:proofErr w:type="spellEnd"/>
                </w:p>
              </w:tc>
              <w:tc>
                <w:tcPr>
                  <w:tcW w:w="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F0BAD4C" w14:textId="77777777" w:rsidR="005B697D" w:rsidRPr="00932B8E" w:rsidRDefault="005B697D" w:rsidP="005B697D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5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0447E6" w14:textId="77777777" w:rsidR="005B697D" w:rsidRPr="00932B8E" w:rsidRDefault="005B697D" w:rsidP="005B697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t-EE" w:eastAsia="et-EE"/>
                    </w:rPr>
                  </w:pPr>
                </w:p>
              </w:tc>
              <w:tc>
                <w:tcPr>
                  <w:tcW w:w="32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47362C" w14:textId="77777777" w:rsidR="005B697D" w:rsidRPr="00932B8E" w:rsidRDefault="005B697D" w:rsidP="005B697D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E81CA7" w:rsidRPr="00932B8E" w14:paraId="722DCA64" w14:textId="77777777" w:rsidTr="00E81CA7">
              <w:trPr>
                <w:trHeight w:val="315"/>
              </w:trPr>
              <w:tc>
                <w:tcPr>
                  <w:tcW w:w="2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9C936F" w14:textId="7B0C43FE" w:rsidR="005B697D" w:rsidRPr="00932B8E" w:rsidRDefault="005B697D" w:rsidP="005B697D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et-EE" w:eastAsia="en-GB"/>
                    </w:rPr>
                  </w:pPr>
                  <w:r w:rsidRPr="00DF2542">
                    <w:rPr>
                      <w:rFonts w:ascii="Calibri" w:eastAsia="Times New Roman" w:hAnsi="Calibri" w:cs="Calibri"/>
                      <w:sz w:val="20"/>
                      <w:szCs w:val="20"/>
                      <w:lang w:val="et-EE" w:eastAsia="en-GB"/>
                    </w:rPr>
                    <w:t>Mailane</w:t>
                  </w:r>
                </w:p>
              </w:tc>
              <w:tc>
                <w:tcPr>
                  <w:tcW w:w="2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D0E136" w14:textId="34778F48" w:rsidR="005B697D" w:rsidRPr="00932B8E" w:rsidRDefault="005B697D" w:rsidP="005B697D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val="et-EE" w:eastAsia="en-GB"/>
                    </w:rPr>
                  </w:pPr>
                  <w:r w:rsidRPr="00DF2542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val="et-EE" w:eastAsia="en-GB"/>
                    </w:rPr>
                    <w:t>Veronica</w:t>
                  </w:r>
                </w:p>
              </w:tc>
              <w:tc>
                <w:tcPr>
                  <w:tcW w:w="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E5CD74B" w14:textId="77777777" w:rsidR="005B697D" w:rsidRPr="00932B8E" w:rsidRDefault="005B697D" w:rsidP="005B697D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5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BC29B2" w14:textId="77777777" w:rsidR="005B697D" w:rsidRPr="00932B8E" w:rsidRDefault="005B697D" w:rsidP="005B697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t-EE" w:eastAsia="et-EE"/>
                    </w:rPr>
                  </w:pPr>
                </w:p>
              </w:tc>
              <w:tc>
                <w:tcPr>
                  <w:tcW w:w="32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985626" w14:textId="77777777" w:rsidR="005B697D" w:rsidRPr="00932B8E" w:rsidRDefault="005B697D" w:rsidP="005B697D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5B697D" w:rsidRPr="00932B8E" w14:paraId="78F96BD2" w14:textId="77777777" w:rsidTr="00E81CA7">
              <w:trPr>
                <w:gridAfter w:val="2"/>
                <w:wAfter w:w="5459" w:type="dxa"/>
                <w:trHeight w:val="315"/>
              </w:trPr>
              <w:tc>
                <w:tcPr>
                  <w:tcW w:w="2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BA4F51" w14:textId="1D171EAE" w:rsidR="005B697D" w:rsidRPr="00932B8E" w:rsidRDefault="005B697D" w:rsidP="005B697D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en-GB"/>
                    </w:rPr>
                  </w:pPr>
                  <w:r w:rsidRPr="00DF2542">
                    <w:rPr>
                      <w:rFonts w:ascii="Calibri" w:eastAsia="Times New Roman" w:hAnsi="Calibri" w:cs="Calibri"/>
                      <w:sz w:val="20"/>
                      <w:szCs w:val="20"/>
                      <w:lang w:val="et-EE" w:eastAsia="en-GB"/>
                    </w:rPr>
                    <w:t>Harilik äiatar</w:t>
                  </w:r>
                </w:p>
              </w:tc>
              <w:tc>
                <w:tcPr>
                  <w:tcW w:w="2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381D355" w14:textId="07AAE28C" w:rsidR="005B697D" w:rsidRPr="00932B8E" w:rsidRDefault="005B697D" w:rsidP="005B697D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DF2542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val="et-EE" w:eastAsia="en-GB"/>
                    </w:rPr>
                    <w:t>Knautia</w:t>
                  </w:r>
                  <w:proofErr w:type="spellEnd"/>
                  <w:r w:rsidRPr="00DF2542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val="et-EE" w:eastAsia="en-GB"/>
                    </w:rPr>
                    <w:t xml:space="preserve"> </w:t>
                  </w:r>
                  <w:proofErr w:type="spellStart"/>
                  <w:r w:rsidRPr="00DF2542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val="et-EE" w:eastAsia="en-GB"/>
                    </w:rPr>
                    <w:t>arvensis</w:t>
                  </w:r>
                  <w:proofErr w:type="spellEnd"/>
                </w:p>
              </w:tc>
              <w:tc>
                <w:tcPr>
                  <w:tcW w:w="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9535D9" w14:textId="77777777" w:rsidR="005B697D" w:rsidRPr="00932B8E" w:rsidRDefault="005B697D" w:rsidP="005B697D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3FBB19" w14:textId="77777777" w:rsidR="005B697D" w:rsidRPr="00932B8E" w:rsidRDefault="005B697D" w:rsidP="005B69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5B697D" w:rsidRPr="00932B8E" w14:paraId="15DF30AF" w14:textId="77777777" w:rsidTr="00E81CA7">
              <w:trPr>
                <w:gridAfter w:val="2"/>
                <w:wAfter w:w="5459" w:type="dxa"/>
                <w:trHeight w:val="315"/>
              </w:trPr>
              <w:tc>
                <w:tcPr>
                  <w:tcW w:w="2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2214988" w14:textId="41C1D0A7" w:rsidR="005B697D" w:rsidRPr="000E05CD" w:rsidRDefault="005B697D" w:rsidP="005B697D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en-GB"/>
                    </w:rPr>
                  </w:pPr>
                  <w:r w:rsidRPr="00DF2542">
                    <w:rPr>
                      <w:rFonts w:ascii="Calibri" w:eastAsia="Times New Roman" w:hAnsi="Calibri" w:cs="Calibri"/>
                      <w:sz w:val="20"/>
                      <w:szCs w:val="20"/>
                      <w:lang w:val="et-EE" w:eastAsia="en-GB"/>
                    </w:rPr>
                    <w:t>Keskmine teeleht</w:t>
                  </w:r>
                </w:p>
              </w:tc>
              <w:tc>
                <w:tcPr>
                  <w:tcW w:w="2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0EA127" w14:textId="436E6E8F" w:rsidR="005B697D" w:rsidRPr="000E05CD" w:rsidRDefault="005B697D" w:rsidP="005B697D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DF2542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val="et-EE" w:eastAsia="en-GB"/>
                    </w:rPr>
                    <w:t>Plantago</w:t>
                  </w:r>
                  <w:proofErr w:type="spellEnd"/>
                  <w:r w:rsidRPr="00DF2542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val="et-EE" w:eastAsia="en-GB"/>
                    </w:rPr>
                    <w:t xml:space="preserve"> </w:t>
                  </w:r>
                  <w:proofErr w:type="spellStart"/>
                  <w:r w:rsidRPr="00DF2542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val="et-EE" w:eastAsia="en-GB"/>
                    </w:rPr>
                    <w:t>media</w:t>
                  </w:r>
                  <w:proofErr w:type="spellEnd"/>
                </w:p>
              </w:tc>
              <w:tc>
                <w:tcPr>
                  <w:tcW w:w="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649183B" w14:textId="77777777" w:rsidR="005B697D" w:rsidRPr="00932B8E" w:rsidRDefault="005B697D" w:rsidP="005B697D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D3358B6" w14:textId="77777777" w:rsidR="005B697D" w:rsidRPr="00932B8E" w:rsidRDefault="005B697D" w:rsidP="005B69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5B697D" w:rsidRPr="00932B8E" w14:paraId="06A11B60" w14:textId="77777777" w:rsidTr="00E81CA7">
              <w:trPr>
                <w:gridAfter w:val="2"/>
                <w:wAfter w:w="5459" w:type="dxa"/>
                <w:trHeight w:val="315"/>
              </w:trPr>
              <w:tc>
                <w:tcPr>
                  <w:tcW w:w="2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78B939" w14:textId="7E944042" w:rsidR="005B697D" w:rsidRPr="000E05CD" w:rsidRDefault="005B697D" w:rsidP="005B697D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en-GB"/>
                    </w:rPr>
                  </w:pPr>
                  <w:r w:rsidRPr="00DF2542">
                    <w:rPr>
                      <w:rFonts w:ascii="Calibri" w:eastAsia="Times New Roman" w:hAnsi="Calibri" w:cs="Calibri"/>
                      <w:sz w:val="20"/>
                      <w:szCs w:val="20"/>
                      <w:lang w:val="et-EE" w:eastAsia="en-GB"/>
                    </w:rPr>
                    <w:t>Pääsusilm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66A563" w14:textId="18721BCA" w:rsidR="005B697D" w:rsidRPr="000E05CD" w:rsidRDefault="005B697D" w:rsidP="005B697D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DF2542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val="et-EE" w:eastAsia="en-GB"/>
                    </w:rPr>
                    <w:t>Primula</w:t>
                  </w:r>
                  <w:proofErr w:type="spellEnd"/>
                  <w:r w:rsidRPr="00DF2542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val="et-EE" w:eastAsia="en-GB"/>
                    </w:rPr>
                    <w:t xml:space="preserve"> </w:t>
                  </w:r>
                  <w:proofErr w:type="spellStart"/>
                  <w:r w:rsidRPr="00DF2542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val="et-EE" w:eastAsia="en-GB"/>
                    </w:rPr>
                    <w:t>farinosa</w:t>
                  </w:r>
                  <w:proofErr w:type="spellEnd"/>
                </w:p>
              </w:tc>
              <w:tc>
                <w:tcPr>
                  <w:tcW w:w="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3E38D19" w14:textId="77777777" w:rsidR="005B697D" w:rsidRPr="00932B8E" w:rsidRDefault="005B697D" w:rsidP="005B697D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BA8D286" w14:textId="77777777" w:rsidR="005B697D" w:rsidRPr="00932B8E" w:rsidRDefault="005B697D" w:rsidP="005B69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3A8E6FE3" w14:textId="77777777" w:rsidR="003E521A" w:rsidRDefault="003E521A" w:rsidP="00D32F3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</w:pPr>
          </w:p>
          <w:p w14:paraId="1F2D7F3B" w14:textId="6A037A7F" w:rsidR="003E521A" w:rsidRDefault="003E521A" w:rsidP="00D32F3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</w:pPr>
            <w:r w:rsidRPr="00932B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>C3. Milliseid muid taime-, imetaja-, linnu-, roomaja-, kahepaikse-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>, ämblike-</w:t>
            </w:r>
            <w:r w:rsidRPr="00932B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 xml:space="preserve"> j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>a</w:t>
            </w:r>
            <w:r w:rsidRPr="00932B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 xml:space="preserve"> putukaliike</w:t>
            </w:r>
            <w:r w:rsidRPr="00932B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 </w:t>
            </w:r>
            <w:r w:rsidRPr="00932B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>oled alal kohanud?</w:t>
            </w:r>
          </w:p>
          <w:p w14:paraId="2F76C7D6" w14:textId="77777777" w:rsidR="003E521A" w:rsidRDefault="003E521A" w:rsidP="00D32F39">
            <w:pPr>
              <w:spacing w:after="120"/>
            </w:pPr>
            <w:r w:rsidRPr="00A73C3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  <w:t>Pane kirja need alal kohatud liigid, mida kindlalt tunned.</w:t>
            </w:r>
          </w:p>
        </w:tc>
      </w:tr>
      <w:tr w:rsidR="003E521A" w14:paraId="338C0F62" w14:textId="77777777" w:rsidTr="00107FB5">
        <w:tc>
          <w:tcPr>
            <w:tcW w:w="114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6A3BFD" w14:textId="77777777" w:rsidR="003E521A" w:rsidRPr="00932B8E" w:rsidRDefault="003E521A" w:rsidP="00D32F3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</w:pPr>
          </w:p>
        </w:tc>
      </w:tr>
      <w:tr w:rsidR="003E521A" w14:paraId="1BCCE93C" w14:textId="77777777" w:rsidTr="00107FB5">
        <w:tc>
          <w:tcPr>
            <w:tcW w:w="1145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6FE77" w14:textId="77777777" w:rsidR="003E521A" w:rsidRPr="00932B8E" w:rsidRDefault="003E521A" w:rsidP="00D32F3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</w:pPr>
          </w:p>
        </w:tc>
      </w:tr>
      <w:tr w:rsidR="003E521A" w14:paraId="1DA7E749" w14:textId="77777777" w:rsidTr="00107FB5">
        <w:tc>
          <w:tcPr>
            <w:tcW w:w="1145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C59A6" w14:textId="77777777" w:rsidR="003E521A" w:rsidRPr="00932B8E" w:rsidRDefault="003E521A" w:rsidP="00D32F3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</w:pPr>
          </w:p>
        </w:tc>
      </w:tr>
      <w:tr w:rsidR="003E521A" w14:paraId="0D3DB418" w14:textId="77777777" w:rsidTr="00107FB5">
        <w:tc>
          <w:tcPr>
            <w:tcW w:w="1145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094EA" w14:textId="77777777" w:rsidR="003E521A" w:rsidRPr="00932B8E" w:rsidRDefault="003E521A" w:rsidP="00D32F3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</w:pPr>
          </w:p>
        </w:tc>
      </w:tr>
      <w:tr w:rsidR="003E521A" w14:paraId="1D80FE9A" w14:textId="77777777" w:rsidTr="00107FB5">
        <w:trPr>
          <w:trHeight w:val="233"/>
        </w:trPr>
        <w:tc>
          <w:tcPr>
            <w:tcW w:w="114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C374" w14:textId="77777777" w:rsidR="003E521A" w:rsidRDefault="003E521A" w:rsidP="00D32F39"/>
        </w:tc>
      </w:tr>
      <w:tr w:rsidR="003E521A" w14:paraId="30A440B0" w14:textId="77777777" w:rsidTr="00107FB5">
        <w:tc>
          <w:tcPr>
            <w:tcW w:w="114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B41C07" w14:textId="77777777" w:rsidR="003E521A" w:rsidRDefault="003E521A" w:rsidP="00D32F39"/>
        </w:tc>
      </w:tr>
      <w:tr w:rsidR="003E521A" w14:paraId="0A80F907" w14:textId="77777777" w:rsidTr="00107FB5">
        <w:trPr>
          <w:trHeight w:val="474"/>
        </w:trPr>
        <w:tc>
          <w:tcPr>
            <w:tcW w:w="8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527B6D" w14:textId="77777777" w:rsidR="003E521A" w:rsidRDefault="003E521A" w:rsidP="00D32F39"/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55D61E" w14:textId="77777777" w:rsidR="003E521A" w:rsidRDefault="003E521A" w:rsidP="00D32F39">
            <w:pPr>
              <w:jc w:val="right"/>
            </w:pPr>
            <w:r w:rsidRPr="008237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t-EE" w:eastAsia="en-GB"/>
              </w:rPr>
              <w:t>PUNKTE KOKKU: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1B042EB8" w14:textId="77777777" w:rsidR="003E521A" w:rsidRDefault="003E521A" w:rsidP="00D32F39"/>
        </w:tc>
      </w:tr>
    </w:tbl>
    <w:p w14:paraId="5231339D" w14:textId="711F8145" w:rsidR="00DF2542" w:rsidRDefault="00DF2542"/>
    <w:p w14:paraId="60AF2641" w14:textId="77777777" w:rsidR="00E81CA7" w:rsidRDefault="00E81CA7"/>
    <w:tbl>
      <w:tblPr>
        <w:tblW w:w="11448" w:type="dxa"/>
        <w:tblInd w:w="-195" w:type="dxa"/>
        <w:tblLook w:val="04A0" w:firstRow="1" w:lastRow="0" w:firstColumn="1" w:lastColumn="0" w:noHBand="0" w:noVBand="1"/>
      </w:tblPr>
      <w:tblGrid>
        <w:gridCol w:w="1085"/>
        <w:gridCol w:w="2155"/>
        <w:gridCol w:w="1980"/>
        <w:gridCol w:w="2228"/>
        <w:gridCol w:w="1968"/>
        <w:gridCol w:w="1560"/>
        <w:gridCol w:w="236"/>
        <w:gridCol w:w="38"/>
        <w:gridCol w:w="173"/>
        <w:gridCol w:w="25"/>
      </w:tblGrid>
      <w:tr w:rsidR="00DF2542" w:rsidRPr="008F5609" w14:paraId="07701714" w14:textId="77777777" w:rsidTr="00E81CA7">
        <w:trPr>
          <w:gridAfter w:val="1"/>
          <w:wAfter w:w="25" w:type="dxa"/>
          <w:trHeight w:val="462"/>
        </w:trPr>
        <w:tc>
          <w:tcPr>
            <w:tcW w:w="114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1B8BE79" w14:textId="77777777" w:rsidR="00DF2542" w:rsidRPr="002C221F" w:rsidRDefault="00DF2542" w:rsidP="004015D6">
            <w:pPr>
              <w:spacing w:after="0" w:line="240" w:lineRule="auto"/>
              <w:rPr>
                <w:rFonts w:eastAsia="Times New Roman" w:cstheme="minorHAnsi"/>
                <w:b/>
                <w:bCs/>
                <w:color w:val="2F5496"/>
                <w:sz w:val="28"/>
                <w:szCs w:val="28"/>
                <w:lang w:eastAsia="en-GB"/>
              </w:rPr>
            </w:pPr>
            <w:r w:rsidRPr="002C221F">
              <w:rPr>
                <w:rFonts w:eastAsia="Times New Roman" w:cstheme="minorHAnsi"/>
                <w:b/>
                <w:bCs/>
                <w:color w:val="2F5496"/>
                <w:sz w:val="28"/>
                <w:szCs w:val="28"/>
                <w:lang w:val="et-EE" w:eastAsia="et-EE"/>
              </w:rPr>
              <w:t>D. Tagasiside</w:t>
            </w:r>
          </w:p>
        </w:tc>
      </w:tr>
      <w:tr w:rsidR="0058514A" w:rsidRPr="00F87AEC" w14:paraId="2C8FF627" w14:textId="77777777" w:rsidTr="0058514A">
        <w:trPr>
          <w:gridAfter w:val="2"/>
          <w:wAfter w:w="198" w:type="dxa"/>
          <w:trHeight w:val="397"/>
        </w:trPr>
        <w:tc>
          <w:tcPr>
            <w:tcW w:w="1125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DDC0E" w14:textId="0AAE5DB5" w:rsidR="0058514A" w:rsidRPr="00F87AEC" w:rsidRDefault="0058514A" w:rsidP="006B0940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87A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>D1. Kas täiendasid hindamisankeeti hooldusperioodi jooksul mitmel korral?</w:t>
            </w:r>
          </w:p>
        </w:tc>
      </w:tr>
      <w:tr w:rsidR="0058514A" w:rsidRPr="00F87AEC" w14:paraId="6F7CB7C6" w14:textId="77777777" w:rsidTr="0058514A">
        <w:trPr>
          <w:trHeight w:val="369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313C1" w14:textId="77777777" w:rsidR="0058514A" w:rsidRPr="00F87AEC" w:rsidRDefault="0058514A" w:rsidP="006B094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87AE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Jooni</w:t>
            </w:r>
            <w:proofErr w:type="spellEnd"/>
            <w:r w:rsidRPr="00F87AE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87AE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alla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9A7F0" w14:textId="77777777" w:rsidR="0058514A" w:rsidRPr="00F87AEC" w:rsidRDefault="0058514A" w:rsidP="006B0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Jah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C46FA" w14:textId="77777777" w:rsidR="0058514A" w:rsidRPr="00F87AEC" w:rsidRDefault="0058514A" w:rsidP="006B0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Ei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BC5C6" w14:textId="77777777" w:rsidR="0058514A" w:rsidRPr="00F87AEC" w:rsidRDefault="0058514A" w:rsidP="006B0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F3EC8" w14:textId="77777777" w:rsidR="0058514A" w:rsidRPr="00F87AEC" w:rsidRDefault="0058514A" w:rsidP="006B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85040" w14:textId="77777777" w:rsidR="0058514A" w:rsidRPr="00F87AEC" w:rsidRDefault="0058514A" w:rsidP="006B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BA009" w14:textId="77777777" w:rsidR="0058514A" w:rsidRPr="00F87AEC" w:rsidRDefault="0058514A" w:rsidP="006B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74B9E" w14:textId="77777777" w:rsidR="0058514A" w:rsidRPr="00F87AEC" w:rsidRDefault="0058514A" w:rsidP="006B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8514A" w:rsidRPr="00F87AEC" w14:paraId="729466F1" w14:textId="77777777" w:rsidTr="0058514A">
        <w:trPr>
          <w:gridAfter w:val="2"/>
          <w:wAfter w:w="198" w:type="dxa"/>
          <w:trHeight w:val="397"/>
        </w:trPr>
        <w:tc>
          <w:tcPr>
            <w:tcW w:w="112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31CCB" w14:textId="77777777" w:rsidR="0058514A" w:rsidRPr="00F87AEC" w:rsidRDefault="0058514A" w:rsidP="006B0940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87A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>D2. Kui palju kulus Sul hindamisankeedi täitmiseks ja täiendamiseks aega?</w:t>
            </w:r>
          </w:p>
        </w:tc>
      </w:tr>
      <w:tr w:rsidR="0058514A" w:rsidRPr="00F87AEC" w14:paraId="45C0EDC3" w14:textId="77777777" w:rsidTr="0058514A">
        <w:trPr>
          <w:trHeight w:val="150"/>
        </w:trPr>
        <w:tc>
          <w:tcPr>
            <w:tcW w:w="10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E2B87" w14:textId="77777777" w:rsidR="0058514A" w:rsidRPr="00F87AEC" w:rsidRDefault="0058514A" w:rsidP="006B0940">
            <w:pPr>
              <w:spacing w:after="12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87AE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  <w:t>Märgi ligikaudne ajakulu minutites. Kui täiendad ankeeti hooldusperioodi jooksul mitmel korral, siis lisa ka iga täiendamise ajakulu.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8BD2C" w14:textId="77777777" w:rsidR="0058514A" w:rsidRPr="00F87AEC" w:rsidRDefault="0058514A" w:rsidP="006B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E26BC" w14:textId="77777777" w:rsidR="0058514A" w:rsidRPr="00F87AEC" w:rsidRDefault="0058514A" w:rsidP="006B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8514A" w:rsidRPr="00F87AEC" w14:paraId="3D78DDA1" w14:textId="77777777" w:rsidTr="0058514A">
        <w:trPr>
          <w:gridAfter w:val="2"/>
          <w:wAfter w:w="198" w:type="dxa"/>
          <w:trHeight w:val="352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E2829" w14:textId="77777777" w:rsidR="0058514A" w:rsidRPr="00F87AEC" w:rsidRDefault="0058514A" w:rsidP="006B0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t-EE"/>
              </w:rPr>
              <w:t xml:space="preserve">Esmakordse täitmise ajakulu: </w:t>
            </w:r>
          </w:p>
        </w:tc>
        <w:tc>
          <w:tcPr>
            <w:tcW w:w="6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769F6" w14:textId="77777777" w:rsidR="0058514A" w:rsidRPr="00F87AEC" w:rsidRDefault="0058514A" w:rsidP="006B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Täiendamiste ajakulu:</w:t>
            </w:r>
          </w:p>
        </w:tc>
      </w:tr>
      <w:tr w:rsidR="0058514A" w:rsidRPr="00F87AEC" w14:paraId="58116F69" w14:textId="77777777" w:rsidTr="0058514A">
        <w:trPr>
          <w:gridAfter w:val="2"/>
          <w:wAfter w:w="198" w:type="dxa"/>
          <w:trHeight w:val="352"/>
        </w:trPr>
        <w:tc>
          <w:tcPr>
            <w:tcW w:w="11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B4C78" w14:textId="77777777" w:rsidR="0058514A" w:rsidRPr="00F87AEC" w:rsidRDefault="0058514A" w:rsidP="006B0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Soovi korral täpsusta, kas see ajakulu oli Sulle liiga suur või jõukohane:</w:t>
            </w:r>
          </w:p>
        </w:tc>
      </w:tr>
      <w:tr w:rsidR="0058514A" w:rsidRPr="00F87AEC" w14:paraId="07A964FB" w14:textId="77777777" w:rsidTr="0058514A">
        <w:trPr>
          <w:gridAfter w:val="2"/>
          <w:wAfter w:w="198" w:type="dxa"/>
          <w:trHeight w:val="397"/>
        </w:trPr>
        <w:tc>
          <w:tcPr>
            <w:tcW w:w="112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BE47D" w14:textId="77777777" w:rsidR="0058514A" w:rsidRPr="00F87AEC" w:rsidRDefault="0058514A" w:rsidP="006B0940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87A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>D3. Kui lihtne või keeruline oli hindamisankeedi küsimustele vastata?</w:t>
            </w:r>
          </w:p>
        </w:tc>
      </w:tr>
      <w:tr w:rsidR="0058514A" w:rsidRPr="00F87AEC" w14:paraId="6BD30F09" w14:textId="77777777" w:rsidTr="0058514A">
        <w:trPr>
          <w:gridAfter w:val="2"/>
          <w:wAfter w:w="198" w:type="dxa"/>
          <w:trHeight w:val="36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3B54C" w14:textId="77777777" w:rsidR="0058514A" w:rsidRPr="00F87AEC" w:rsidRDefault="0058514A" w:rsidP="006B09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87AE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Jooni</w:t>
            </w:r>
            <w:proofErr w:type="spellEnd"/>
            <w:r w:rsidRPr="00F87AE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87AE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alla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EDC5C" w14:textId="77777777" w:rsidR="0058514A" w:rsidRPr="00F87AEC" w:rsidRDefault="0058514A" w:rsidP="006B0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Väga keeruline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86E4B" w14:textId="77777777" w:rsidR="0058514A" w:rsidRPr="00F87AEC" w:rsidRDefault="0058514A" w:rsidP="006B0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Pigem keeruline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C07EA" w14:textId="77777777" w:rsidR="0058514A" w:rsidRPr="00F87AEC" w:rsidRDefault="0058514A" w:rsidP="006B0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Nii ja naa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87F97" w14:textId="77777777" w:rsidR="0058514A" w:rsidRPr="00F87AEC" w:rsidRDefault="0058514A" w:rsidP="006B0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Üsna lihtne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386B1" w14:textId="77777777" w:rsidR="0058514A" w:rsidRPr="00F87AEC" w:rsidRDefault="0058514A" w:rsidP="006B0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Väga lihtne</w:t>
            </w:r>
          </w:p>
        </w:tc>
      </w:tr>
      <w:tr w:rsidR="0058514A" w:rsidRPr="00F87AEC" w14:paraId="539E247A" w14:textId="77777777" w:rsidTr="0058514A">
        <w:trPr>
          <w:gridAfter w:val="2"/>
          <w:wAfter w:w="198" w:type="dxa"/>
          <w:trHeight w:val="422"/>
        </w:trPr>
        <w:tc>
          <w:tcPr>
            <w:tcW w:w="11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4CB33" w14:textId="77777777" w:rsidR="0058514A" w:rsidRPr="00F87AEC" w:rsidRDefault="0058514A" w:rsidP="006B0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Kui ankeedi küsimustele oli keeruline vastata, siis lisa selgitus:</w:t>
            </w:r>
          </w:p>
          <w:p w14:paraId="3C2431FA" w14:textId="77777777" w:rsidR="0058514A" w:rsidRPr="00F87AEC" w:rsidRDefault="0058514A" w:rsidP="006B0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8514A" w:rsidRPr="00F87AEC" w14:paraId="3F261340" w14:textId="77777777" w:rsidTr="0058514A">
        <w:trPr>
          <w:gridAfter w:val="2"/>
          <w:wAfter w:w="198" w:type="dxa"/>
          <w:trHeight w:val="352"/>
        </w:trPr>
        <w:tc>
          <w:tcPr>
            <w:tcW w:w="11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A424B" w14:textId="77777777" w:rsidR="0058514A" w:rsidRPr="00F87AEC" w:rsidRDefault="0058514A" w:rsidP="006B0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Alljärgnevad ankeedi küsimused ja/või juhendi punktid vajaksid lihtsustamist või ümbersõnastamist:</w:t>
            </w:r>
          </w:p>
          <w:p w14:paraId="59FE3F9D" w14:textId="77777777" w:rsidR="0058514A" w:rsidRPr="00F87AEC" w:rsidRDefault="0058514A" w:rsidP="006B0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</w:p>
          <w:p w14:paraId="09DB5A5B" w14:textId="77777777" w:rsidR="0058514A" w:rsidRPr="00F87AEC" w:rsidRDefault="0058514A" w:rsidP="006B0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8514A" w:rsidRPr="00F87AEC" w14:paraId="5D48B34F" w14:textId="77777777" w:rsidTr="0058514A">
        <w:trPr>
          <w:gridAfter w:val="2"/>
          <w:wAfter w:w="198" w:type="dxa"/>
          <w:trHeight w:val="397"/>
        </w:trPr>
        <w:tc>
          <w:tcPr>
            <w:tcW w:w="112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23B46" w14:textId="77777777" w:rsidR="0058514A" w:rsidRPr="00F87AEC" w:rsidRDefault="0058514A" w:rsidP="006B0940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87A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>D4. Kas Sulle on oluline tunda enda hooldatava pärandniidu väärtusi, mis on seotud elurikkuse ja elupaiga seisundiga?</w:t>
            </w:r>
          </w:p>
        </w:tc>
      </w:tr>
      <w:tr w:rsidR="0058514A" w:rsidRPr="00F87AEC" w14:paraId="7719D685" w14:textId="77777777" w:rsidTr="0058514A">
        <w:trPr>
          <w:gridAfter w:val="2"/>
          <w:wAfter w:w="198" w:type="dxa"/>
          <w:trHeight w:val="367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3D775" w14:textId="77777777" w:rsidR="0058514A" w:rsidRPr="00F87AEC" w:rsidRDefault="0058514A" w:rsidP="006B09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87AE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Jooni</w:t>
            </w:r>
            <w:proofErr w:type="spellEnd"/>
            <w:r w:rsidRPr="00F87AE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87AE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alla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D83B7" w14:textId="77777777" w:rsidR="0058514A" w:rsidRPr="00F87AEC" w:rsidRDefault="0058514A" w:rsidP="006B0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Väga oluline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2BFA5" w14:textId="77777777" w:rsidR="0058514A" w:rsidRPr="00F87AEC" w:rsidRDefault="0058514A" w:rsidP="006B0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Pigem oluline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F17AC" w14:textId="77777777" w:rsidR="0058514A" w:rsidRPr="00F87AEC" w:rsidRDefault="0058514A" w:rsidP="006B0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Pigem ebaoluline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C0F8D" w14:textId="77777777" w:rsidR="0058514A" w:rsidRPr="00F87AEC" w:rsidRDefault="0058514A" w:rsidP="006B0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Ei ole üldse oluline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D8DE8" w14:textId="77777777" w:rsidR="0058514A" w:rsidRPr="00F87AEC" w:rsidRDefault="0058514A" w:rsidP="006B0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Ei oska vastata</w:t>
            </w:r>
          </w:p>
        </w:tc>
      </w:tr>
      <w:tr w:rsidR="0058514A" w:rsidRPr="00F87AEC" w14:paraId="15DE083E" w14:textId="77777777" w:rsidTr="0058514A">
        <w:trPr>
          <w:gridAfter w:val="2"/>
          <w:wAfter w:w="198" w:type="dxa"/>
          <w:trHeight w:val="314"/>
        </w:trPr>
        <w:tc>
          <w:tcPr>
            <w:tcW w:w="11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792F8" w14:textId="77777777" w:rsidR="0058514A" w:rsidRPr="00F87AEC" w:rsidRDefault="0058514A" w:rsidP="006B0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Soovi korral lisa kommentaar:</w:t>
            </w:r>
          </w:p>
        </w:tc>
      </w:tr>
      <w:tr w:rsidR="0058514A" w:rsidRPr="00F87AEC" w14:paraId="5AB2FAD3" w14:textId="77777777" w:rsidTr="0058514A">
        <w:trPr>
          <w:gridAfter w:val="2"/>
          <w:wAfter w:w="198" w:type="dxa"/>
          <w:trHeight w:val="386"/>
        </w:trPr>
        <w:tc>
          <w:tcPr>
            <w:tcW w:w="1125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EE554" w14:textId="77777777" w:rsidR="0058514A" w:rsidRPr="00F87AEC" w:rsidRDefault="0058514A" w:rsidP="006B0940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</w:pPr>
            <w:r w:rsidRPr="00F87A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>D5. Kas Sinu arvates sobib niitude hooldamise puhul paremini tulemuspõhise või tegevuspõhise toetuse süsteem?</w:t>
            </w:r>
          </w:p>
          <w:p w14:paraId="44E080D6" w14:textId="77777777" w:rsidR="0058514A" w:rsidRPr="00F87AEC" w:rsidRDefault="0058514A" w:rsidP="006B094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</w:pPr>
            <w:r w:rsidRPr="00F87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t-EE" w:eastAsia="en-GB"/>
              </w:rPr>
              <w:t>Tulemuspõhine toetus</w:t>
            </w:r>
            <w:r w:rsidRPr="00F87AE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  <w:t xml:space="preserve"> - hooldajale pole ette antud tegevusi ega reegleid pärandniidu hooldamiseks; toetus oleneb hooldustulemusest: mida parem on niidu seisund ja suurem elurikkus, seda suurem on toetus.</w:t>
            </w:r>
          </w:p>
          <w:p w14:paraId="73BB69DB" w14:textId="77777777" w:rsidR="0058514A" w:rsidRPr="00F87AEC" w:rsidRDefault="0058514A" w:rsidP="006B0940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</w:pPr>
            <w:r w:rsidRPr="00F87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t-EE" w:eastAsia="en-GB"/>
              </w:rPr>
              <w:t>Tegevuspõhine toetus</w:t>
            </w:r>
            <w:r w:rsidRPr="00F87AE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  <w:t xml:space="preserve"> - hooldaja saab toetust ettekirjutatud tegevuste täitmise eest; toetuse suurus on enne kindlaks määratud ning see ei olene niidu eripäradest ega elupaiga ja elurikkuse seisundist.</w:t>
            </w:r>
          </w:p>
          <w:p w14:paraId="77D8FEC6" w14:textId="77777777" w:rsidR="0058514A" w:rsidRPr="00F87AEC" w:rsidRDefault="0058514A" w:rsidP="006B09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58514A" w:rsidRPr="00F87AEC" w14:paraId="4BC8EC26" w14:textId="77777777" w:rsidTr="0058514A">
        <w:trPr>
          <w:gridAfter w:val="2"/>
          <w:wAfter w:w="198" w:type="dxa"/>
          <w:trHeight w:val="538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D4519" w14:textId="77777777" w:rsidR="0058514A" w:rsidRPr="00F87AEC" w:rsidRDefault="0058514A" w:rsidP="006B094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87AE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Jooni</w:t>
            </w:r>
            <w:proofErr w:type="spellEnd"/>
            <w:r w:rsidRPr="00F87AE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87AE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alla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09EC1" w14:textId="77777777" w:rsidR="0058514A" w:rsidRPr="00F87AEC" w:rsidRDefault="0058514A" w:rsidP="006B0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Pigem</w:t>
            </w:r>
            <w:proofErr w:type="spellEnd"/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tulemuspõhine</w:t>
            </w:r>
            <w:proofErr w:type="spellEnd"/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toetus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747AC" w14:textId="77777777" w:rsidR="0058514A" w:rsidRPr="00F87AEC" w:rsidRDefault="0058514A" w:rsidP="006B0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Mõlemad</w:t>
            </w:r>
            <w:proofErr w:type="spellEnd"/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sobivad</w:t>
            </w:r>
            <w:proofErr w:type="spellEnd"/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5918A" w14:textId="77777777" w:rsidR="0058514A" w:rsidRPr="00F87AEC" w:rsidRDefault="0058514A" w:rsidP="006B0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Neid</w:t>
            </w:r>
            <w:proofErr w:type="spellEnd"/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tuleb</w:t>
            </w:r>
            <w:proofErr w:type="spellEnd"/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omavahel</w:t>
            </w:r>
            <w:proofErr w:type="spellEnd"/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kombineerida</w:t>
            </w:r>
            <w:proofErr w:type="spellEnd"/>
          </w:p>
        </w:tc>
        <w:tc>
          <w:tcPr>
            <w:tcW w:w="3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D1EF1" w14:textId="77777777" w:rsidR="0058514A" w:rsidRPr="00F87AEC" w:rsidRDefault="0058514A" w:rsidP="006B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Pigem</w:t>
            </w:r>
            <w:proofErr w:type="spellEnd"/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etteantud</w:t>
            </w:r>
            <w:proofErr w:type="spellEnd"/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tegevuste</w:t>
            </w:r>
            <w:proofErr w:type="spellEnd"/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/</w:t>
            </w:r>
            <w:proofErr w:type="spellStart"/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reeglite</w:t>
            </w:r>
            <w:proofErr w:type="spellEnd"/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põhine</w:t>
            </w:r>
            <w:proofErr w:type="spellEnd"/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toetus</w:t>
            </w:r>
            <w:proofErr w:type="spellEnd"/>
          </w:p>
        </w:tc>
      </w:tr>
      <w:tr w:rsidR="0058514A" w:rsidRPr="00F87AEC" w14:paraId="1FC8B0DA" w14:textId="77777777" w:rsidTr="0058514A">
        <w:trPr>
          <w:gridAfter w:val="2"/>
          <w:wAfter w:w="198" w:type="dxa"/>
          <w:trHeight w:val="313"/>
        </w:trPr>
        <w:tc>
          <w:tcPr>
            <w:tcW w:w="11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85D85" w14:textId="77777777" w:rsidR="0058514A" w:rsidRPr="00F87AEC" w:rsidRDefault="0058514A" w:rsidP="006B0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Soovi korral lisa kommentaar:</w:t>
            </w:r>
          </w:p>
        </w:tc>
      </w:tr>
      <w:tr w:rsidR="0058514A" w:rsidRPr="00F87AEC" w14:paraId="28AFC4C6" w14:textId="77777777" w:rsidTr="0058514A">
        <w:trPr>
          <w:gridAfter w:val="2"/>
          <w:wAfter w:w="198" w:type="dxa"/>
          <w:trHeight w:val="386"/>
        </w:trPr>
        <w:tc>
          <w:tcPr>
            <w:tcW w:w="112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566A5" w14:textId="77777777" w:rsidR="0058514A" w:rsidRPr="00F87AEC" w:rsidRDefault="0058514A" w:rsidP="006B0940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87A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>D6. Muud kommentaarid</w:t>
            </w:r>
          </w:p>
        </w:tc>
      </w:tr>
      <w:tr w:rsidR="0058514A" w:rsidRPr="00F87AEC" w14:paraId="38DC2596" w14:textId="77777777" w:rsidTr="00E81CA7">
        <w:trPr>
          <w:gridAfter w:val="2"/>
          <w:wAfter w:w="198" w:type="dxa"/>
          <w:trHeight w:val="352"/>
        </w:trPr>
        <w:tc>
          <w:tcPr>
            <w:tcW w:w="112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1CAB14" w14:textId="77777777" w:rsidR="0058514A" w:rsidRPr="00F87AEC" w:rsidRDefault="0058514A" w:rsidP="006B094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87AE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  <w:t>Soovi korral lisa ükskõik milliseid asjasse puutuvaid küsimusi, kommentaare ja ettepanekuid.</w:t>
            </w:r>
          </w:p>
        </w:tc>
      </w:tr>
      <w:tr w:rsidR="00E81CA7" w:rsidRPr="00F87AEC" w14:paraId="5571BECB" w14:textId="77777777" w:rsidTr="00E81CA7">
        <w:trPr>
          <w:gridAfter w:val="2"/>
          <w:wAfter w:w="198" w:type="dxa"/>
          <w:trHeight w:val="1066"/>
        </w:trPr>
        <w:tc>
          <w:tcPr>
            <w:tcW w:w="11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7CF8A" w14:textId="77777777" w:rsidR="00E81CA7" w:rsidRPr="00F87AEC" w:rsidRDefault="00E81CA7" w:rsidP="006B094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</w:pPr>
          </w:p>
        </w:tc>
      </w:tr>
    </w:tbl>
    <w:p w14:paraId="3F0D90BA" w14:textId="77777777" w:rsidR="00DF2542" w:rsidRDefault="00DF2542"/>
    <w:sectPr w:rsidR="00DF2542" w:rsidSect="00DF2542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DB16E" w14:textId="77777777" w:rsidR="001F65A8" w:rsidRDefault="001F65A8" w:rsidP="001F65A8">
      <w:pPr>
        <w:spacing w:after="0" w:line="240" w:lineRule="auto"/>
      </w:pPr>
      <w:r>
        <w:separator/>
      </w:r>
    </w:p>
  </w:endnote>
  <w:endnote w:type="continuationSeparator" w:id="0">
    <w:p w14:paraId="0A60E715" w14:textId="77777777" w:rsidR="001F65A8" w:rsidRDefault="001F65A8" w:rsidP="001F6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63280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11FFE4" w14:textId="394A626A" w:rsidR="001F65A8" w:rsidRDefault="001F65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F3A74E" w14:textId="77777777" w:rsidR="001F65A8" w:rsidRDefault="001F65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F3D5B" w14:textId="77777777" w:rsidR="001F65A8" w:rsidRDefault="001F65A8" w:rsidP="001F65A8">
      <w:pPr>
        <w:spacing w:after="0" w:line="240" w:lineRule="auto"/>
      </w:pPr>
      <w:r>
        <w:separator/>
      </w:r>
    </w:p>
  </w:footnote>
  <w:footnote w:type="continuationSeparator" w:id="0">
    <w:p w14:paraId="24EBC580" w14:textId="77777777" w:rsidR="001F65A8" w:rsidRDefault="001F65A8" w:rsidP="001F65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YxsTQxMDYyMTGyMDZR0lEKTi0uzszPAykwqgUAwyrIPiwAAAA="/>
  </w:docVars>
  <w:rsids>
    <w:rsidRoot w:val="00DF2542"/>
    <w:rsid w:val="00107FB5"/>
    <w:rsid w:val="001F65A8"/>
    <w:rsid w:val="0022410B"/>
    <w:rsid w:val="002C221F"/>
    <w:rsid w:val="003E2150"/>
    <w:rsid w:val="003E521A"/>
    <w:rsid w:val="003F3BF4"/>
    <w:rsid w:val="0051155C"/>
    <w:rsid w:val="005223EC"/>
    <w:rsid w:val="0053047B"/>
    <w:rsid w:val="00561773"/>
    <w:rsid w:val="0058514A"/>
    <w:rsid w:val="005B697D"/>
    <w:rsid w:val="005F1127"/>
    <w:rsid w:val="00604EB1"/>
    <w:rsid w:val="008A487A"/>
    <w:rsid w:val="00904043"/>
    <w:rsid w:val="00957323"/>
    <w:rsid w:val="009D05EB"/>
    <w:rsid w:val="009E720E"/>
    <w:rsid w:val="00A47280"/>
    <w:rsid w:val="00CF44D2"/>
    <w:rsid w:val="00D7729D"/>
    <w:rsid w:val="00DB3DE9"/>
    <w:rsid w:val="00DF2542"/>
    <w:rsid w:val="00E56FC1"/>
    <w:rsid w:val="00E81CA7"/>
    <w:rsid w:val="00EE7AC8"/>
    <w:rsid w:val="00F8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B0DD"/>
  <w15:chartTrackingRefBased/>
  <w15:docId w15:val="{D1CD1EF0-FD25-4343-AEBE-6438C7BD3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25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5A8"/>
  </w:style>
  <w:style w:type="paragraph" w:styleId="Footer">
    <w:name w:val="footer"/>
    <w:basedOn w:val="Normal"/>
    <w:link w:val="FooterChar"/>
    <w:uiPriority w:val="99"/>
    <w:unhideWhenUsed/>
    <w:rsid w:val="001F6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5A8"/>
  </w:style>
  <w:style w:type="table" w:styleId="TableGrid">
    <w:name w:val="Table Grid"/>
    <w:basedOn w:val="TableNormal"/>
    <w:uiPriority w:val="39"/>
    <w:rsid w:val="003E5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0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71FDC0F8581E49A635918F7F62B9C9" ma:contentTypeVersion="18" ma:contentTypeDescription="Create a new document." ma:contentTypeScope="" ma:versionID="d9628c0d914c3c156ed8c7779a487db7">
  <xsd:schema xmlns:xsd="http://www.w3.org/2001/XMLSchema" xmlns:xs="http://www.w3.org/2001/XMLSchema" xmlns:p="http://schemas.microsoft.com/office/2006/metadata/properties" xmlns:ns2="84c28405-2689-406d-8f3a-4f4614f4442a" xmlns:ns3="4ec26bd6-569d-4783-b8d5-db68bc603824" targetNamespace="http://schemas.microsoft.com/office/2006/metadata/properties" ma:root="true" ma:fieldsID="ad31a565052349044abb1ba3051ae9c7" ns2:_="" ns3:_="">
    <xsd:import namespace="84c28405-2689-406d-8f3a-4f4614f4442a"/>
    <xsd:import namespace="4ec26bd6-569d-4783-b8d5-db68bc6038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28405-2689-406d-8f3a-4f4614f444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7e1068c-fbba-49b8-a159-82714d831e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26bd6-569d-4783-b8d5-db68bc60382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c7214f8-20f9-4e07-9204-37893a9546a5}" ma:internalName="TaxCatchAll" ma:showField="CatchAllData" ma:web="4ec26bd6-569d-4783-b8d5-db68bc6038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c26bd6-569d-4783-b8d5-db68bc603824" xsi:nil="true"/>
    <lcf76f155ced4ddcb4097134ff3c332f xmlns="84c28405-2689-406d-8f3a-4f4614f4442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4B521D-8F66-48CA-864F-218200BE59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3D5F1B-4CE3-439E-9A6B-A508297239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c28405-2689-406d-8f3a-4f4614f4442a"/>
    <ds:schemaRef ds:uri="4ec26bd6-569d-4783-b8d5-db68bc6038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8B16A0-6514-464F-9B18-A7B47E737A58}">
  <ds:schemaRefs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  <ds:schemaRef ds:uri="4ec26bd6-569d-4783-b8d5-db68bc603824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84c28405-2689-406d-8f3a-4f4614f444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1372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Kaldra</dc:creator>
  <cp:keywords/>
  <dc:description/>
  <cp:lastModifiedBy>Liis Kasari Toussaint</cp:lastModifiedBy>
  <cp:revision>18</cp:revision>
  <dcterms:created xsi:type="dcterms:W3CDTF">2023-03-16T14:10:00Z</dcterms:created>
  <dcterms:modified xsi:type="dcterms:W3CDTF">2023-04-12T13:18:00Z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0x0101005F71FDC0F8581E49A635918F7F62B9C9</vt:lpwstr>
  </property>
</Properties>
</file>